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AB" w:rsidRPr="003E50FA" w:rsidRDefault="005752AB" w:rsidP="005752AB">
      <w:pPr>
        <w:rPr>
          <w:b/>
          <w:sz w:val="28"/>
          <w:szCs w:val="28"/>
          <w:u w:val="single"/>
        </w:rPr>
      </w:pPr>
      <w:r w:rsidRPr="003E50FA">
        <w:rPr>
          <w:b/>
          <w:sz w:val="28"/>
          <w:szCs w:val="28"/>
          <w:u w:val="single"/>
        </w:rPr>
        <w:t>VIMIGO UI UX Developer Assessment</w:t>
      </w:r>
    </w:p>
    <w:p w:rsidR="005752AB" w:rsidRPr="003E50FA" w:rsidRDefault="005752AB" w:rsidP="005752AB">
      <w:pPr>
        <w:rPr>
          <w:sz w:val="28"/>
          <w:szCs w:val="28"/>
        </w:rPr>
      </w:pPr>
      <w:r w:rsidRPr="003E50FA">
        <w:rPr>
          <w:sz w:val="28"/>
          <w:szCs w:val="28"/>
        </w:rPr>
        <w:t xml:space="preserve">Option 2: </w:t>
      </w:r>
      <w:proofErr w:type="spellStart"/>
      <w:r w:rsidRPr="003E50FA">
        <w:rPr>
          <w:b/>
          <w:sz w:val="28"/>
          <w:szCs w:val="28"/>
        </w:rPr>
        <w:t>Leaderboard</w:t>
      </w:r>
      <w:proofErr w:type="spellEnd"/>
    </w:p>
    <w:p w:rsidR="005752AB" w:rsidRPr="003E50FA" w:rsidRDefault="005752AB" w:rsidP="005752AB">
      <w:pPr>
        <w:rPr>
          <w:sz w:val="28"/>
          <w:szCs w:val="28"/>
        </w:rPr>
      </w:pPr>
      <w:r w:rsidRPr="003E50FA">
        <w:rPr>
          <w:sz w:val="28"/>
          <w:szCs w:val="28"/>
        </w:rPr>
        <w:t xml:space="preserve">Design the UI/UX of a </w:t>
      </w:r>
      <w:proofErr w:type="spellStart"/>
      <w:r w:rsidRPr="003E50FA">
        <w:rPr>
          <w:sz w:val="28"/>
          <w:szCs w:val="28"/>
        </w:rPr>
        <w:t>leaderboard</w:t>
      </w:r>
      <w:proofErr w:type="spellEnd"/>
      <w:r w:rsidRPr="003E50FA">
        <w:rPr>
          <w:sz w:val="28"/>
          <w:szCs w:val="28"/>
        </w:rPr>
        <w:t xml:space="preserve"> module within a company app.</w:t>
      </w:r>
    </w:p>
    <w:p w:rsidR="005752AB" w:rsidRPr="003E50FA" w:rsidRDefault="005752AB" w:rsidP="005752AB">
      <w:pPr>
        <w:rPr>
          <w:sz w:val="28"/>
          <w:szCs w:val="28"/>
        </w:rPr>
      </w:pPr>
      <w:r w:rsidRPr="003E50FA">
        <w:rPr>
          <w:sz w:val="28"/>
          <w:szCs w:val="28"/>
        </w:rPr>
        <w:t>A real estate firm has developed an app to track, measure, and</w:t>
      </w:r>
      <w:r w:rsidRPr="003E50FA">
        <w:rPr>
          <w:sz w:val="28"/>
          <w:szCs w:val="28"/>
        </w:rPr>
        <w:t xml:space="preserve"> reward </w:t>
      </w:r>
      <w:proofErr w:type="gramStart"/>
      <w:r w:rsidRPr="003E50FA">
        <w:rPr>
          <w:sz w:val="28"/>
          <w:szCs w:val="28"/>
        </w:rPr>
        <w:t>it's</w:t>
      </w:r>
      <w:proofErr w:type="gramEnd"/>
      <w:r w:rsidRPr="003E50FA">
        <w:rPr>
          <w:sz w:val="28"/>
          <w:szCs w:val="28"/>
        </w:rPr>
        <w:t xml:space="preserve"> employees based on </w:t>
      </w:r>
      <w:r w:rsidRPr="003E50FA">
        <w:rPr>
          <w:sz w:val="28"/>
          <w:szCs w:val="28"/>
        </w:rPr>
        <w:t>their sales performance. The Company has tasked you to design</w:t>
      </w:r>
      <w:r w:rsidRPr="003E50FA">
        <w:rPr>
          <w:sz w:val="28"/>
          <w:szCs w:val="28"/>
        </w:rPr>
        <w:t xml:space="preserve"> a </w:t>
      </w:r>
      <w:proofErr w:type="spellStart"/>
      <w:r w:rsidRPr="003E50FA">
        <w:rPr>
          <w:sz w:val="28"/>
          <w:szCs w:val="28"/>
        </w:rPr>
        <w:t>leaderboard</w:t>
      </w:r>
      <w:proofErr w:type="spellEnd"/>
      <w:r w:rsidRPr="003E50FA">
        <w:rPr>
          <w:sz w:val="28"/>
          <w:szCs w:val="28"/>
        </w:rPr>
        <w:t xml:space="preserve"> module for their app. </w:t>
      </w:r>
      <w:r w:rsidRPr="003E50FA">
        <w:rPr>
          <w:sz w:val="28"/>
          <w:szCs w:val="28"/>
        </w:rPr>
        <w:t xml:space="preserve">The app is intended to be viewed mainly by the employees </w:t>
      </w:r>
      <w:r w:rsidRPr="003E50FA">
        <w:rPr>
          <w:sz w:val="28"/>
          <w:szCs w:val="28"/>
        </w:rPr>
        <w:t xml:space="preserve">who are out making sales. It is </w:t>
      </w:r>
      <w:r w:rsidRPr="003E50FA">
        <w:rPr>
          <w:sz w:val="28"/>
          <w:szCs w:val="28"/>
        </w:rPr>
        <w:t>meant to show them how they are placing amongst their peers and to en</w:t>
      </w:r>
      <w:r w:rsidRPr="003E50FA">
        <w:rPr>
          <w:sz w:val="28"/>
          <w:szCs w:val="28"/>
        </w:rPr>
        <w:t xml:space="preserve">courage them to be better. </w:t>
      </w:r>
      <w:proofErr w:type="spellStart"/>
      <w:r w:rsidRPr="003E50FA">
        <w:rPr>
          <w:sz w:val="28"/>
          <w:szCs w:val="28"/>
        </w:rPr>
        <w:t>Leaderboards</w:t>
      </w:r>
      <w:proofErr w:type="spellEnd"/>
      <w:r w:rsidRPr="003E50FA">
        <w:rPr>
          <w:sz w:val="28"/>
          <w:szCs w:val="28"/>
        </w:rPr>
        <w:t xml:space="preserve"> are not fixed and the employee should be abl</w:t>
      </w:r>
      <w:r w:rsidRPr="003E50FA">
        <w:rPr>
          <w:sz w:val="28"/>
          <w:szCs w:val="28"/>
        </w:rPr>
        <w:t xml:space="preserve">e to select how they want to be </w:t>
      </w:r>
      <w:r w:rsidRPr="003E50FA">
        <w:rPr>
          <w:sz w:val="28"/>
          <w:szCs w:val="28"/>
        </w:rPr>
        <w:t>ranked based on:</w:t>
      </w:r>
    </w:p>
    <w:p w:rsidR="005752AB" w:rsidRPr="003E50FA" w:rsidRDefault="005752AB" w:rsidP="005752AB">
      <w:pPr>
        <w:rPr>
          <w:rFonts w:hint="eastAsia"/>
          <w:sz w:val="28"/>
          <w:szCs w:val="28"/>
        </w:rPr>
      </w:pPr>
      <w:r w:rsidRPr="003E50FA">
        <w:rPr>
          <w:rFonts w:hint="eastAsia"/>
          <w:sz w:val="28"/>
          <w:szCs w:val="28"/>
        </w:rPr>
        <w:t>■</w:t>
      </w:r>
      <w:r w:rsidRPr="003E50FA">
        <w:rPr>
          <w:rFonts w:hint="eastAsia"/>
          <w:sz w:val="28"/>
          <w:szCs w:val="28"/>
        </w:rPr>
        <w:t xml:space="preserve"> </w:t>
      </w:r>
      <w:r w:rsidRPr="003E50FA">
        <w:rPr>
          <w:rFonts w:hint="eastAsia"/>
          <w:b/>
          <w:sz w:val="28"/>
          <w:szCs w:val="28"/>
        </w:rPr>
        <w:t>Timeframe</w:t>
      </w:r>
      <w:r w:rsidRPr="003E50FA">
        <w:rPr>
          <w:rFonts w:hint="eastAsia"/>
          <w:sz w:val="28"/>
          <w:szCs w:val="28"/>
        </w:rPr>
        <w:t xml:space="preserve"> - to see their ranking for today, for the week, for the month, or for the year.</w:t>
      </w:r>
    </w:p>
    <w:p w:rsidR="005752AB" w:rsidRPr="003E50FA" w:rsidRDefault="005752AB" w:rsidP="005752AB">
      <w:pPr>
        <w:rPr>
          <w:rFonts w:hint="eastAsia"/>
          <w:sz w:val="28"/>
          <w:szCs w:val="28"/>
        </w:rPr>
      </w:pPr>
      <w:r w:rsidRPr="003E50FA">
        <w:rPr>
          <w:rFonts w:hint="eastAsia"/>
          <w:sz w:val="28"/>
          <w:szCs w:val="28"/>
        </w:rPr>
        <w:t>■</w:t>
      </w:r>
      <w:r w:rsidRPr="003E50FA">
        <w:rPr>
          <w:rFonts w:hint="eastAsia"/>
          <w:sz w:val="28"/>
          <w:szCs w:val="28"/>
        </w:rPr>
        <w:t xml:space="preserve"> </w:t>
      </w:r>
      <w:r w:rsidRPr="003E50FA">
        <w:rPr>
          <w:rFonts w:hint="eastAsia"/>
          <w:b/>
          <w:sz w:val="28"/>
          <w:szCs w:val="28"/>
        </w:rPr>
        <w:t>Region</w:t>
      </w:r>
      <w:r w:rsidRPr="003E50FA">
        <w:rPr>
          <w:rFonts w:hint="eastAsia"/>
          <w:sz w:val="28"/>
          <w:szCs w:val="28"/>
        </w:rPr>
        <w:t xml:space="preserve"> - to see their ranking in a selected suburb or a whole state</w:t>
      </w:r>
    </w:p>
    <w:p w:rsidR="005752AB" w:rsidRPr="003E50FA" w:rsidRDefault="005752AB" w:rsidP="005752AB">
      <w:pPr>
        <w:rPr>
          <w:rFonts w:hint="eastAsia"/>
          <w:sz w:val="28"/>
          <w:szCs w:val="28"/>
        </w:rPr>
      </w:pPr>
      <w:r w:rsidRPr="003E50FA">
        <w:rPr>
          <w:rFonts w:hint="eastAsia"/>
          <w:sz w:val="28"/>
          <w:szCs w:val="28"/>
        </w:rPr>
        <w:t>■</w:t>
      </w:r>
      <w:r w:rsidRPr="003E50FA">
        <w:rPr>
          <w:rFonts w:hint="eastAsia"/>
          <w:sz w:val="28"/>
          <w:szCs w:val="28"/>
        </w:rPr>
        <w:t xml:space="preserve"> </w:t>
      </w:r>
      <w:r w:rsidRPr="003E50FA">
        <w:rPr>
          <w:rFonts w:hint="eastAsia"/>
          <w:b/>
          <w:sz w:val="28"/>
          <w:szCs w:val="28"/>
        </w:rPr>
        <w:t>metrics</w:t>
      </w:r>
      <w:r w:rsidRPr="003E50FA">
        <w:rPr>
          <w:rFonts w:hint="eastAsia"/>
          <w:sz w:val="28"/>
          <w:szCs w:val="28"/>
        </w:rPr>
        <w:t xml:space="preserve"> - to see their ranking based on total sales $, number of apartments sold, number</w:t>
      </w:r>
    </w:p>
    <w:p w:rsidR="005752AB" w:rsidRPr="003E50FA" w:rsidRDefault="005752AB" w:rsidP="005752AB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3E50FA">
        <w:rPr>
          <w:sz w:val="28"/>
          <w:szCs w:val="28"/>
        </w:rPr>
        <w:t>of</w:t>
      </w:r>
      <w:proofErr w:type="gramEnd"/>
      <w:r w:rsidRPr="003E50FA">
        <w:rPr>
          <w:sz w:val="28"/>
          <w:szCs w:val="28"/>
        </w:rPr>
        <w:t xml:space="preserve"> houses sold, number of units rented. </w:t>
      </w:r>
      <w:proofErr w:type="gramStart"/>
      <w:r w:rsidRPr="003E50FA">
        <w:rPr>
          <w:sz w:val="28"/>
          <w:szCs w:val="28"/>
        </w:rPr>
        <w:t>and</w:t>
      </w:r>
      <w:proofErr w:type="gramEnd"/>
      <w:r w:rsidRPr="003E50FA">
        <w:rPr>
          <w:sz w:val="28"/>
          <w:szCs w:val="28"/>
        </w:rPr>
        <w:t xml:space="preserve"> any other metric you can think of.</w:t>
      </w:r>
    </w:p>
    <w:p w:rsidR="005752AB" w:rsidRPr="003E50FA" w:rsidRDefault="005752AB" w:rsidP="005752AB">
      <w:pPr>
        <w:rPr>
          <w:sz w:val="28"/>
          <w:szCs w:val="28"/>
        </w:rPr>
      </w:pPr>
    </w:p>
    <w:p w:rsidR="005752AB" w:rsidRPr="003E50FA" w:rsidRDefault="005752AB" w:rsidP="005752A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E50FA">
        <w:rPr>
          <w:sz w:val="28"/>
          <w:szCs w:val="28"/>
        </w:rPr>
        <w:t xml:space="preserve">Candidate Name: </w:t>
      </w:r>
      <w:r w:rsidRPr="003E50FA">
        <w:rPr>
          <w:sz w:val="28"/>
          <w:szCs w:val="28"/>
        </w:rPr>
        <w:tab/>
        <w:t>Lee Kai Yang</w:t>
      </w:r>
    </w:p>
    <w:p w:rsidR="005752AB" w:rsidRPr="003E50FA" w:rsidRDefault="005752AB" w:rsidP="005752A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E50FA">
        <w:rPr>
          <w:sz w:val="28"/>
          <w:szCs w:val="28"/>
        </w:rPr>
        <w:t xml:space="preserve">Education: </w:t>
      </w:r>
      <w:r w:rsidRPr="003E50FA">
        <w:rPr>
          <w:sz w:val="28"/>
          <w:szCs w:val="28"/>
        </w:rPr>
        <w:tab/>
      </w:r>
      <w:r w:rsidRPr="003E50FA">
        <w:rPr>
          <w:sz w:val="28"/>
          <w:szCs w:val="28"/>
        </w:rPr>
        <w:tab/>
        <w:t>University of Malaya</w:t>
      </w:r>
    </w:p>
    <w:p w:rsidR="005752AB" w:rsidRPr="003E50FA" w:rsidRDefault="005752AB" w:rsidP="005752A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E50FA">
        <w:rPr>
          <w:sz w:val="28"/>
          <w:szCs w:val="28"/>
        </w:rPr>
        <w:t xml:space="preserve">Position applied: </w:t>
      </w:r>
      <w:r w:rsidRPr="003E50FA">
        <w:rPr>
          <w:sz w:val="28"/>
          <w:szCs w:val="28"/>
        </w:rPr>
        <w:tab/>
        <w:t>Internship UI UX Web Developer in VIMIGO</w:t>
      </w:r>
    </w:p>
    <w:p w:rsidR="0092318B" w:rsidRPr="003E50FA" w:rsidRDefault="0092318B" w:rsidP="005752A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E50FA">
        <w:rPr>
          <w:sz w:val="28"/>
          <w:szCs w:val="28"/>
        </w:rPr>
        <w:t xml:space="preserve">Software Used: </w:t>
      </w:r>
      <w:r w:rsidR="005752AB" w:rsidRPr="003E50FA">
        <w:rPr>
          <w:sz w:val="28"/>
          <w:szCs w:val="28"/>
        </w:rPr>
        <w:tab/>
      </w:r>
      <w:r w:rsidRPr="003E50FA">
        <w:rPr>
          <w:sz w:val="28"/>
          <w:szCs w:val="28"/>
        </w:rPr>
        <w:t>Adobe Xd Application</w:t>
      </w:r>
    </w:p>
    <w:p w:rsidR="0092318B" w:rsidRPr="003E50FA" w:rsidRDefault="0092318B" w:rsidP="005752A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E50FA">
        <w:rPr>
          <w:sz w:val="28"/>
          <w:szCs w:val="28"/>
        </w:rPr>
        <w:t xml:space="preserve">Art board Used: </w:t>
      </w:r>
      <w:r w:rsidR="005752AB" w:rsidRPr="003E50FA">
        <w:rPr>
          <w:sz w:val="28"/>
          <w:szCs w:val="28"/>
        </w:rPr>
        <w:tab/>
      </w:r>
      <w:r w:rsidRPr="003E50FA">
        <w:rPr>
          <w:sz w:val="28"/>
          <w:szCs w:val="28"/>
        </w:rPr>
        <w:t>iPhone X-XS-11 Pro</w:t>
      </w:r>
    </w:p>
    <w:p w:rsidR="005752AB" w:rsidRPr="003E50FA" w:rsidRDefault="005752AB" w:rsidP="005752A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3E50FA">
        <w:rPr>
          <w:sz w:val="28"/>
          <w:szCs w:val="28"/>
        </w:rPr>
        <w:t xml:space="preserve">Product: </w:t>
      </w:r>
      <w:r w:rsidRPr="003E50FA">
        <w:rPr>
          <w:sz w:val="28"/>
          <w:szCs w:val="28"/>
        </w:rPr>
        <w:tab/>
      </w:r>
      <w:r w:rsidRPr="003E50FA">
        <w:rPr>
          <w:sz w:val="28"/>
          <w:szCs w:val="28"/>
        </w:rPr>
        <w:tab/>
        <w:t>UI UX of a leader board module of real estate firm</w:t>
      </w:r>
    </w:p>
    <w:p w:rsidR="005752AB" w:rsidRDefault="005752AB"/>
    <w:p w:rsidR="0092318B" w:rsidRDefault="004E2F56">
      <w:r w:rsidRPr="004E2F5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318FEB" wp14:editId="5E6B0F8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962150" cy="8820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4E8" w:rsidRPr="00C0700D" w:rsidRDefault="007F64E8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070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Dark mode UI Design of Leader board</w:t>
                            </w:r>
                          </w:p>
                          <w:p w:rsidR="002C69C4" w:rsidRDefault="00EA1E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2C69C4">
                              <w:rPr>
                                <w:sz w:val="24"/>
                                <w:szCs w:val="24"/>
                              </w:rPr>
                              <w:t>Background colour chosen is purple grey and font colour white to create contrast.</w:t>
                            </w:r>
                          </w:p>
                          <w:p w:rsidR="007F64E8" w:rsidRDefault="00212E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904155">
                              <w:rPr>
                                <w:sz w:val="24"/>
                                <w:szCs w:val="24"/>
                              </w:rPr>
                              <w:t>Employee can click ‘Left arrow’ to go back to previous page.</w:t>
                            </w:r>
                          </w:p>
                          <w:p w:rsidR="00904155" w:rsidRDefault="00212E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904155">
                              <w:rPr>
                                <w:sz w:val="24"/>
                                <w:szCs w:val="24"/>
                              </w:rPr>
                              <w:t>Reload button, search button and vertical ellipsis (three dots) are placed on right top of page.</w:t>
                            </w:r>
                          </w:p>
                          <w:p w:rsidR="004E2F56" w:rsidRDefault="00212E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4E2F56" w:rsidRPr="004E2F56">
                              <w:rPr>
                                <w:sz w:val="24"/>
                                <w:szCs w:val="24"/>
                              </w:rPr>
                              <w:t>3 Functional Filters: 1</w:t>
                            </w:r>
                            <w:r w:rsidR="004E2F56" w:rsidRPr="004E2F5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4E2F56" w:rsidRPr="004E2F56">
                              <w:rPr>
                                <w:sz w:val="24"/>
                                <w:szCs w:val="24"/>
                              </w:rPr>
                              <w:t xml:space="preserve"> Timeframe, 2</w:t>
                            </w:r>
                            <w:r w:rsidR="004E2F56" w:rsidRPr="004E2F5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4E2F56" w:rsidRPr="004E2F56">
                              <w:rPr>
                                <w:sz w:val="24"/>
                                <w:szCs w:val="24"/>
                              </w:rPr>
                              <w:t xml:space="preserve"> Region &amp; 3</w:t>
                            </w:r>
                            <w:r w:rsidR="004E2F56" w:rsidRPr="004E2F56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="004E2F56" w:rsidRPr="004E2F56">
                              <w:rPr>
                                <w:sz w:val="24"/>
                                <w:szCs w:val="24"/>
                              </w:rPr>
                              <w:t xml:space="preserve"> Metrics. </w:t>
                            </w:r>
                          </w:p>
                          <w:p w:rsidR="004E2F56" w:rsidRDefault="00212E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4E2F56">
                              <w:rPr>
                                <w:sz w:val="24"/>
                                <w:szCs w:val="24"/>
                              </w:rPr>
                              <w:t xml:space="preserve">Timeframe Button </w:t>
                            </w:r>
                            <w:r w:rsidR="00C528EF">
                              <w:rPr>
                                <w:sz w:val="24"/>
                                <w:szCs w:val="24"/>
                              </w:rPr>
                              <w:t xml:space="preserve">List </w:t>
                            </w:r>
                            <w:r w:rsidR="004E2F56">
                              <w:rPr>
                                <w:sz w:val="24"/>
                                <w:szCs w:val="24"/>
                              </w:rPr>
                              <w:t>allows employees to select the leader board result for different timeframe: Today, Week, Month, Year and All Time.</w:t>
                            </w:r>
                          </w:p>
                          <w:p w:rsidR="00904155" w:rsidRDefault="00212E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904155">
                              <w:rPr>
                                <w:sz w:val="24"/>
                                <w:szCs w:val="24"/>
                              </w:rPr>
                              <w:t xml:space="preserve">Purple line </w:t>
                            </w:r>
                            <w:r w:rsidR="00904155">
                              <w:rPr>
                                <w:sz w:val="24"/>
                                <w:szCs w:val="24"/>
                              </w:rPr>
                              <w:t>on top indicates which timeframe employees selected.</w:t>
                            </w:r>
                          </w:p>
                          <w:p w:rsidR="00803977" w:rsidRDefault="00904155" w:rsidP="004E2F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EA9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03977">
                              <w:rPr>
                                <w:sz w:val="24"/>
                                <w:szCs w:val="24"/>
                              </w:rPr>
                              <w:t>‘How it Works’ allows employees to know how the system algorithm works and how they are being evaluated.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Employees can click in for more details.</w:t>
                            </w:r>
                          </w:p>
                          <w:p w:rsidR="007F64E8" w:rsidRDefault="00212EA9" w:rsidP="004E2F5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F64E8">
                              <w:rPr>
                                <w:sz w:val="24"/>
                                <w:szCs w:val="24"/>
                              </w:rPr>
                              <w:t>Top 3 employees are displayed on larger space and followed by 4</w:t>
                            </w:r>
                            <w:r w:rsidR="007F64E8" w:rsidRPr="007F64E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7F64E8">
                              <w:rPr>
                                <w:sz w:val="24"/>
                                <w:szCs w:val="24"/>
                              </w:rPr>
                              <w:t>, 5</w:t>
                            </w:r>
                            <w:r w:rsidR="007F64E8" w:rsidRPr="007F64E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7F64E8">
                              <w:rPr>
                                <w:sz w:val="24"/>
                                <w:szCs w:val="24"/>
                              </w:rPr>
                              <w:t xml:space="preserve"> and so on to </w:t>
                            </w:r>
                            <w:r w:rsidR="007F64E8" w:rsidRPr="005752AB">
                              <w:rPr>
                                <w:sz w:val="24"/>
                                <w:szCs w:val="24"/>
                              </w:rPr>
                              <w:t xml:space="preserve">show </w:t>
                            </w:r>
                            <w:r w:rsidR="007F64E8">
                              <w:rPr>
                                <w:sz w:val="24"/>
                                <w:szCs w:val="24"/>
                              </w:rPr>
                              <w:t>employees</w:t>
                            </w:r>
                            <w:r w:rsidR="007F64E8" w:rsidRPr="005752AB">
                              <w:rPr>
                                <w:sz w:val="24"/>
                                <w:szCs w:val="24"/>
                              </w:rPr>
                              <w:t xml:space="preserve"> how they are placing amongst their peers and to en</w:t>
                            </w:r>
                            <w:r w:rsidR="007F64E8">
                              <w:rPr>
                                <w:sz w:val="24"/>
                                <w:szCs w:val="24"/>
                              </w:rPr>
                              <w:t>courage them to be better</w:t>
                            </w:r>
                            <w:r w:rsidR="007F64E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F64E8" w:rsidRPr="004E2F56" w:rsidRDefault="007F64E8" w:rsidP="004E2F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18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3pt;margin-top:.75pt;width:154.5pt;height:69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">
                <v:textbox>
                  <w:txbxContent>
                    <w:p w:rsidR="007F64E8" w:rsidRPr="00C0700D" w:rsidRDefault="007F64E8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0700D">
                        <w:rPr>
                          <w:b/>
                          <w:sz w:val="24"/>
                          <w:szCs w:val="24"/>
                          <w:u w:val="single"/>
                        </w:rPr>
                        <w:t>Dark mode UI Design of Leader board</w:t>
                      </w:r>
                    </w:p>
                    <w:p w:rsidR="002C69C4" w:rsidRDefault="00EA1EF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2C69C4">
                        <w:rPr>
                          <w:sz w:val="24"/>
                          <w:szCs w:val="24"/>
                        </w:rPr>
                        <w:t>Background colour chosen is purple grey and font colour white to create contrast.</w:t>
                      </w:r>
                    </w:p>
                    <w:p w:rsidR="007F64E8" w:rsidRDefault="00212E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904155">
                        <w:rPr>
                          <w:sz w:val="24"/>
                          <w:szCs w:val="24"/>
                        </w:rPr>
                        <w:t>Employee can click ‘Left arrow’ to go back to previous page.</w:t>
                      </w:r>
                    </w:p>
                    <w:p w:rsidR="00904155" w:rsidRDefault="00212E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904155">
                        <w:rPr>
                          <w:sz w:val="24"/>
                          <w:szCs w:val="24"/>
                        </w:rPr>
                        <w:t>Reload button, search button and vertical ellipsis (three dots) are placed on right top of page.</w:t>
                      </w:r>
                    </w:p>
                    <w:p w:rsidR="004E2F56" w:rsidRDefault="00212E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4E2F56" w:rsidRPr="004E2F56">
                        <w:rPr>
                          <w:sz w:val="24"/>
                          <w:szCs w:val="24"/>
                        </w:rPr>
                        <w:t>3 Functional Filters: 1</w:t>
                      </w:r>
                      <w:r w:rsidR="004E2F56" w:rsidRPr="004E2F56">
                        <w:rPr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4E2F56" w:rsidRPr="004E2F56">
                        <w:rPr>
                          <w:sz w:val="24"/>
                          <w:szCs w:val="24"/>
                        </w:rPr>
                        <w:t xml:space="preserve"> Timeframe, 2</w:t>
                      </w:r>
                      <w:r w:rsidR="004E2F56" w:rsidRPr="004E2F56"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="004E2F56" w:rsidRPr="004E2F56">
                        <w:rPr>
                          <w:sz w:val="24"/>
                          <w:szCs w:val="24"/>
                        </w:rPr>
                        <w:t xml:space="preserve"> Region &amp; 3</w:t>
                      </w:r>
                      <w:r w:rsidR="004E2F56" w:rsidRPr="004E2F56">
                        <w:rPr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="004E2F56" w:rsidRPr="004E2F56">
                        <w:rPr>
                          <w:sz w:val="24"/>
                          <w:szCs w:val="24"/>
                        </w:rPr>
                        <w:t xml:space="preserve"> Metrics. </w:t>
                      </w:r>
                    </w:p>
                    <w:p w:rsidR="004E2F56" w:rsidRDefault="00212E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4E2F56">
                        <w:rPr>
                          <w:sz w:val="24"/>
                          <w:szCs w:val="24"/>
                        </w:rPr>
                        <w:t xml:space="preserve">Timeframe Button </w:t>
                      </w:r>
                      <w:r w:rsidR="00C528EF">
                        <w:rPr>
                          <w:sz w:val="24"/>
                          <w:szCs w:val="24"/>
                        </w:rPr>
                        <w:t xml:space="preserve">List </w:t>
                      </w:r>
                      <w:r w:rsidR="004E2F56">
                        <w:rPr>
                          <w:sz w:val="24"/>
                          <w:szCs w:val="24"/>
                        </w:rPr>
                        <w:t>allows employees to select the leader board result for different timeframe: Today, Week, Month, Year and All Time.</w:t>
                      </w:r>
                    </w:p>
                    <w:p w:rsidR="00904155" w:rsidRDefault="00212EA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904155">
                        <w:rPr>
                          <w:sz w:val="24"/>
                          <w:szCs w:val="24"/>
                        </w:rPr>
                        <w:t xml:space="preserve">Purple line </w:t>
                      </w:r>
                      <w:r w:rsidR="00904155">
                        <w:rPr>
                          <w:sz w:val="24"/>
                          <w:szCs w:val="24"/>
                        </w:rPr>
                        <w:t>on top indicates which timeframe employees selected.</w:t>
                      </w:r>
                    </w:p>
                    <w:p w:rsidR="00803977" w:rsidRDefault="00904155" w:rsidP="004E2F5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12EA9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803977">
                        <w:rPr>
                          <w:sz w:val="24"/>
                          <w:szCs w:val="24"/>
                        </w:rPr>
                        <w:t>‘How it Works’ allows employees to know how the system algorithm works and how they are being evaluated.</w:t>
                      </w:r>
                      <w:r>
                        <w:rPr>
                          <w:sz w:val="24"/>
                          <w:szCs w:val="24"/>
                        </w:rPr>
                        <w:t xml:space="preserve"> Employees can click in for more details.</w:t>
                      </w:r>
                    </w:p>
                    <w:p w:rsidR="007F64E8" w:rsidRDefault="00212EA9" w:rsidP="004E2F5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7F64E8">
                        <w:rPr>
                          <w:sz w:val="24"/>
                          <w:szCs w:val="24"/>
                        </w:rPr>
                        <w:t>Top 3 employees are displayed on larger space and followed by 4</w:t>
                      </w:r>
                      <w:r w:rsidR="007F64E8" w:rsidRPr="007F64E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7F64E8">
                        <w:rPr>
                          <w:sz w:val="24"/>
                          <w:szCs w:val="24"/>
                        </w:rPr>
                        <w:t>, 5</w:t>
                      </w:r>
                      <w:r w:rsidR="007F64E8" w:rsidRPr="007F64E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7F64E8">
                        <w:rPr>
                          <w:sz w:val="24"/>
                          <w:szCs w:val="24"/>
                        </w:rPr>
                        <w:t xml:space="preserve"> and so on to </w:t>
                      </w:r>
                      <w:r w:rsidR="007F64E8" w:rsidRPr="005752AB">
                        <w:rPr>
                          <w:sz w:val="24"/>
                          <w:szCs w:val="24"/>
                        </w:rPr>
                        <w:t xml:space="preserve">show </w:t>
                      </w:r>
                      <w:r w:rsidR="007F64E8">
                        <w:rPr>
                          <w:sz w:val="24"/>
                          <w:szCs w:val="24"/>
                        </w:rPr>
                        <w:t>employees</w:t>
                      </w:r>
                      <w:r w:rsidR="007F64E8" w:rsidRPr="005752AB">
                        <w:rPr>
                          <w:sz w:val="24"/>
                          <w:szCs w:val="24"/>
                        </w:rPr>
                        <w:t xml:space="preserve"> how they are placing amongst their peers and to en</w:t>
                      </w:r>
                      <w:r w:rsidR="007F64E8">
                        <w:rPr>
                          <w:sz w:val="24"/>
                          <w:szCs w:val="24"/>
                        </w:rPr>
                        <w:t>courage them to be better</w:t>
                      </w:r>
                      <w:r w:rsidR="007F64E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F64E8" w:rsidRPr="004E2F56" w:rsidRDefault="007F64E8" w:rsidP="004E2F56"/>
                  </w:txbxContent>
                </v:textbox>
                <w10:wrap type="square" anchorx="margin"/>
              </v:shape>
            </w:pict>
          </mc:Fallback>
        </mc:AlternateContent>
      </w:r>
      <w:r w:rsidR="0092318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3pt;height:608.65pt">
            <v:imagedata r:id="rId5" o:title="iPhone X-XS-11 Pro – Overview - Dark Mode UI Design"/>
          </v:shape>
        </w:pict>
      </w:r>
    </w:p>
    <w:p w:rsidR="007708DD" w:rsidRPr="008025E9" w:rsidRDefault="0092318B">
      <w:pPr>
        <w:rPr>
          <w:sz w:val="28"/>
          <w:szCs w:val="28"/>
        </w:rPr>
      </w:pPr>
      <w:r w:rsidRPr="008025E9">
        <w:rPr>
          <w:b/>
          <w:sz w:val="28"/>
          <w:szCs w:val="28"/>
        </w:rPr>
        <w:t>Overview - Dark Mode UI Design</w:t>
      </w:r>
    </w:p>
    <w:p w:rsidR="0092318B" w:rsidRDefault="0092318B"/>
    <w:p w:rsidR="0092318B" w:rsidRDefault="0092318B"/>
    <w:p w:rsidR="0092318B" w:rsidRDefault="009041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00250" cy="8829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882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0D" w:rsidRPr="00EB1952" w:rsidRDefault="00C0700D" w:rsidP="00C0700D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1952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Region Button</w:t>
                            </w:r>
                          </w:p>
                          <w:p w:rsidR="00C0700D" w:rsidRPr="00EB1952" w:rsidRDefault="00C0700D" w:rsidP="00904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04155" w:rsidRPr="00EB1952" w:rsidRDefault="00904155" w:rsidP="00904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1952">
                              <w:rPr>
                                <w:sz w:val="28"/>
                                <w:szCs w:val="28"/>
                              </w:rPr>
                              <w:t>Region Dropdown List allows employees to select different regions: selected suburb / a whole state to filters out the leader board results.</w:t>
                            </w:r>
                          </w:p>
                          <w:p w:rsidR="00376284" w:rsidRPr="00EB1952" w:rsidRDefault="00376284" w:rsidP="00904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76284" w:rsidRPr="00EB1952" w:rsidRDefault="00376284" w:rsidP="00904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1952">
                              <w:rPr>
                                <w:sz w:val="28"/>
                                <w:szCs w:val="28"/>
                              </w:rPr>
                              <w:t xml:space="preserve">The background of 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>Region Dropdown List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 xml:space="preserve"> changes to darker </w:t>
                            </w:r>
                            <w:r w:rsidR="008D08E6">
                              <w:rPr>
                                <w:sz w:val="28"/>
                                <w:szCs w:val="28"/>
                              </w:rPr>
                              <w:t xml:space="preserve">and down icon changes to white colour 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>when the employee hover and clicks on it</w:t>
                            </w:r>
                            <w:r w:rsidR="00F81D01" w:rsidRPr="00EB1952">
                              <w:rPr>
                                <w:sz w:val="28"/>
                                <w:szCs w:val="28"/>
                              </w:rPr>
                              <w:t xml:space="preserve"> to show hover effect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04155" w:rsidRPr="00EB1952" w:rsidRDefault="00904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43408" w:rsidRPr="00EB1952" w:rsidRDefault="008434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1952">
                              <w:rPr>
                                <w:sz w:val="28"/>
                                <w:szCs w:val="28"/>
                              </w:rPr>
                              <w:t>The leader board ranking outputs different results based on what employee select.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06.3pt;margin-top:0;width:157.5pt;height:69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" fillcolor="white [3201]" strokeweight=".5pt">
                <v:textbox>
                  <w:txbxContent>
                    <w:p w:rsidR="00C0700D" w:rsidRPr="00EB1952" w:rsidRDefault="00C0700D" w:rsidP="00C0700D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B1952">
                        <w:rPr>
                          <w:b/>
                          <w:sz w:val="28"/>
                          <w:szCs w:val="28"/>
                          <w:u w:val="single"/>
                        </w:rPr>
                        <w:t>Region Button</w:t>
                      </w:r>
                    </w:p>
                    <w:p w:rsidR="00C0700D" w:rsidRPr="00EB1952" w:rsidRDefault="00C0700D" w:rsidP="009041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04155" w:rsidRPr="00EB1952" w:rsidRDefault="00904155" w:rsidP="00904155">
                      <w:pPr>
                        <w:rPr>
                          <w:sz w:val="28"/>
                          <w:szCs w:val="28"/>
                        </w:rPr>
                      </w:pPr>
                      <w:r w:rsidRPr="00EB1952">
                        <w:rPr>
                          <w:sz w:val="28"/>
                          <w:szCs w:val="28"/>
                        </w:rPr>
                        <w:t>Region Dropdown List allows employees to select different regions: selected suburb / a whole state to filters out the leader board results.</w:t>
                      </w:r>
                    </w:p>
                    <w:p w:rsidR="00376284" w:rsidRPr="00EB1952" w:rsidRDefault="00376284" w:rsidP="009041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76284" w:rsidRPr="00EB1952" w:rsidRDefault="00376284" w:rsidP="00904155">
                      <w:pPr>
                        <w:rPr>
                          <w:sz w:val="28"/>
                          <w:szCs w:val="28"/>
                        </w:rPr>
                      </w:pPr>
                      <w:r w:rsidRPr="00EB1952">
                        <w:rPr>
                          <w:sz w:val="28"/>
                          <w:szCs w:val="28"/>
                        </w:rPr>
                        <w:t xml:space="preserve">The background of </w:t>
                      </w:r>
                      <w:r w:rsidRPr="00EB1952">
                        <w:rPr>
                          <w:sz w:val="28"/>
                          <w:szCs w:val="28"/>
                        </w:rPr>
                        <w:t>Region Dropdown List</w:t>
                      </w:r>
                      <w:r w:rsidRPr="00EB1952">
                        <w:rPr>
                          <w:sz w:val="28"/>
                          <w:szCs w:val="28"/>
                        </w:rPr>
                        <w:t xml:space="preserve"> changes to darker </w:t>
                      </w:r>
                      <w:r w:rsidR="008D08E6">
                        <w:rPr>
                          <w:sz w:val="28"/>
                          <w:szCs w:val="28"/>
                        </w:rPr>
                        <w:t xml:space="preserve">and down icon changes to white colour </w:t>
                      </w:r>
                      <w:r w:rsidRPr="00EB1952">
                        <w:rPr>
                          <w:sz w:val="28"/>
                          <w:szCs w:val="28"/>
                        </w:rPr>
                        <w:t>when the employee hover and clicks on it</w:t>
                      </w:r>
                      <w:r w:rsidR="00F81D01" w:rsidRPr="00EB1952">
                        <w:rPr>
                          <w:sz w:val="28"/>
                          <w:szCs w:val="28"/>
                        </w:rPr>
                        <w:t xml:space="preserve"> to show hover effect</w:t>
                      </w:r>
                      <w:r w:rsidRPr="00EB1952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904155" w:rsidRPr="00EB1952" w:rsidRDefault="009041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43408" w:rsidRPr="00EB1952" w:rsidRDefault="00843408">
                      <w:pPr>
                        <w:rPr>
                          <w:sz w:val="28"/>
                          <w:szCs w:val="28"/>
                        </w:rPr>
                      </w:pPr>
                      <w:r w:rsidRPr="00EB1952">
                        <w:rPr>
                          <w:sz w:val="28"/>
                          <w:szCs w:val="28"/>
                        </w:rPr>
                        <w:t>The leader board ranking outputs different results based on what employee select.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18B">
        <w:pict>
          <v:shape id="_x0000_i1026" type="#_x0000_t75" style="width:281.3pt;height:608.65pt">
            <v:imagedata r:id="rId6" o:title="iPhone X-XS-11 Pro – Region Button"/>
          </v:shape>
        </w:pict>
      </w:r>
    </w:p>
    <w:p w:rsidR="0092318B" w:rsidRPr="008025E9" w:rsidRDefault="0092318B">
      <w:pPr>
        <w:rPr>
          <w:b/>
          <w:sz w:val="28"/>
          <w:szCs w:val="28"/>
        </w:rPr>
      </w:pPr>
      <w:r w:rsidRPr="008025E9">
        <w:rPr>
          <w:b/>
          <w:sz w:val="28"/>
          <w:szCs w:val="28"/>
        </w:rPr>
        <w:t>Region Button</w:t>
      </w:r>
    </w:p>
    <w:p w:rsidR="0092318B" w:rsidRDefault="0092318B"/>
    <w:p w:rsidR="0092318B" w:rsidRDefault="0092318B"/>
    <w:p w:rsidR="0092318B" w:rsidRDefault="009041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19300" cy="8829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82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00D" w:rsidRPr="00EB1952" w:rsidRDefault="00C0700D" w:rsidP="00C0700D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1952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Metrics Button</w:t>
                            </w:r>
                          </w:p>
                          <w:p w:rsidR="00C0700D" w:rsidRPr="00EB1952" w:rsidRDefault="00C0700D" w:rsidP="00904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04155" w:rsidRPr="00EB1952" w:rsidRDefault="00904155" w:rsidP="00904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1952">
                              <w:rPr>
                                <w:sz w:val="28"/>
                                <w:szCs w:val="28"/>
                              </w:rPr>
                              <w:t>Metrics Dropdown List allows employees to select different metrics: Total Sales (in RM), number</w:t>
                            </w:r>
                            <w:r w:rsidRPr="00EB195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of apartments sold, number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 xml:space="preserve"> of houses sold and number of units rented.</w:t>
                            </w:r>
                          </w:p>
                          <w:p w:rsidR="00904155" w:rsidRPr="00EB1952" w:rsidRDefault="009041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81D01" w:rsidRPr="00EB1952" w:rsidRDefault="00F81D01" w:rsidP="00F81D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1952">
                              <w:rPr>
                                <w:sz w:val="28"/>
                                <w:szCs w:val="28"/>
                              </w:rPr>
                              <w:t xml:space="preserve">The background of 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>Metrics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 xml:space="preserve"> Dropdown List changes to darker </w:t>
                            </w:r>
                            <w:r w:rsidR="008D08E6">
                              <w:rPr>
                                <w:sz w:val="28"/>
                                <w:szCs w:val="28"/>
                              </w:rPr>
                              <w:t xml:space="preserve">and down icon changes to white colour 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>when the employee hover and clicks on it to show hover effect.</w:t>
                            </w:r>
                          </w:p>
                          <w:p w:rsidR="00843408" w:rsidRPr="00EB1952" w:rsidRDefault="00843408" w:rsidP="00F81D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43408" w:rsidRPr="00EB1952" w:rsidRDefault="00843408" w:rsidP="008434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B1952">
                              <w:rPr>
                                <w:sz w:val="28"/>
                                <w:szCs w:val="28"/>
                              </w:rPr>
                              <w:t xml:space="preserve">The leader board 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>ranking outputs</w:t>
                            </w:r>
                            <w:r w:rsidRPr="00EB1952">
                              <w:rPr>
                                <w:sz w:val="28"/>
                                <w:szCs w:val="28"/>
                              </w:rPr>
                              <w:t xml:space="preserve"> different results based on what employee select.</w:t>
                            </w:r>
                          </w:p>
                          <w:p w:rsidR="00F81D01" w:rsidRDefault="00F81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07.8pt;margin-top:0;width:159pt;height:69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" fillcolor="white [3201]" strokeweight=".5pt">
                <v:textbox>
                  <w:txbxContent>
                    <w:p w:rsidR="00C0700D" w:rsidRPr="00EB1952" w:rsidRDefault="00C0700D" w:rsidP="00C0700D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B1952">
                        <w:rPr>
                          <w:b/>
                          <w:sz w:val="28"/>
                          <w:szCs w:val="28"/>
                          <w:u w:val="single"/>
                        </w:rPr>
                        <w:t>Metrics Button</w:t>
                      </w:r>
                    </w:p>
                    <w:p w:rsidR="00C0700D" w:rsidRPr="00EB1952" w:rsidRDefault="00C0700D" w:rsidP="009041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04155" w:rsidRPr="00EB1952" w:rsidRDefault="00904155" w:rsidP="00904155">
                      <w:pPr>
                        <w:rPr>
                          <w:sz w:val="28"/>
                          <w:szCs w:val="28"/>
                        </w:rPr>
                      </w:pPr>
                      <w:r w:rsidRPr="00EB1952">
                        <w:rPr>
                          <w:sz w:val="28"/>
                          <w:szCs w:val="28"/>
                        </w:rPr>
                        <w:t>Metrics Dropdown List allows employees to select different metrics: Total Sales (in RM), number</w:t>
                      </w:r>
                      <w:r w:rsidRPr="00EB1952">
                        <w:rPr>
                          <w:rFonts w:hint="eastAsia"/>
                          <w:sz w:val="28"/>
                          <w:szCs w:val="28"/>
                        </w:rPr>
                        <w:t xml:space="preserve"> of apartments sold, number</w:t>
                      </w:r>
                      <w:r w:rsidRPr="00EB1952">
                        <w:rPr>
                          <w:sz w:val="28"/>
                          <w:szCs w:val="28"/>
                        </w:rPr>
                        <w:t xml:space="preserve"> of houses sold and number of units rented.</w:t>
                      </w:r>
                    </w:p>
                    <w:p w:rsidR="00904155" w:rsidRPr="00EB1952" w:rsidRDefault="009041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F81D01" w:rsidRPr="00EB1952" w:rsidRDefault="00F81D01" w:rsidP="00F81D01">
                      <w:pPr>
                        <w:rPr>
                          <w:sz w:val="28"/>
                          <w:szCs w:val="28"/>
                        </w:rPr>
                      </w:pPr>
                      <w:r w:rsidRPr="00EB1952">
                        <w:rPr>
                          <w:sz w:val="28"/>
                          <w:szCs w:val="28"/>
                        </w:rPr>
                        <w:t xml:space="preserve">The background of </w:t>
                      </w:r>
                      <w:r w:rsidRPr="00EB1952">
                        <w:rPr>
                          <w:sz w:val="28"/>
                          <w:szCs w:val="28"/>
                        </w:rPr>
                        <w:t>Metrics</w:t>
                      </w:r>
                      <w:r w:rsidRPr="00EB1952">
                        <w:rPr>
                          <w:sz w:val="28"/>
                          <w:szCs w:val="28"/>
                        </w:rPr>
                        <w:t xml:space="preserve"> Dropdown List changes to darker </w:t>
                      </w:r>
                      <w:r w:rsidR="008D08E6">
                        <w:rPr>
                          <w:sz w:val="28"/>
                          <w:szCs w:val="28"/>
                        </w:rPr>
                        <w:t xml:space="preserve">and down icon changes to white colour </w:t>
                      </w:r>
                      <w:r w:rsidRPr="00EB1952">
                        <w:rPr>
                          <w:sz w:val="28"/>
                          <w:szCs w:val="28"/>
                        </w:rPr>
                        <w:t>when the employee hover and clicks on it to show hover effect.</w:t>
                      </w:r>
                    </w:p>
                    <w:p w:rsidR="00843408" w:rsidRPr="00EB1952" w:rsidRDefault="00843408" w:rsidP="00F81D0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43408" w:rsidRPr="00EB1952" w:rsidRDefault="00843408" w:rsidP="00843408">
                      <w:pPr>
                        <w:rPr>
                          <w:sz w:val="28"/>
                          <w:szCs w:val="28"/>
                        </w:rPr>
                      </w:pPr>
                      <w:r w:rsidRPr="00EB1952">
                        <w:rPr>
                          <w:sz w:val="28"/>
                          <w:szCs w:val="28"/>
                        </w:rPr>
                        <w:t xml:space="preserve">The leader board </w:t>
                      </w:r>
                      <w:r w:rsidRPr="00EB1952">
                        <w:rPr>
                          <w:sz w:val="28"/>
                          <w:szCs w:val="28"/>
                        </w:rPr>
                        <w:t>ranking outputs</w:t>
                      </w:r>
                      <w:r w:rsidRPr="00EB1952">
                        <w:rPr>
                          <w:sz w:val="28"/>
                          <w:szCs w:val="28"/>
                        </w:rPr>
                        <w:t xml:space="preserve"> different results based on what employee select.</w:t>
                      </w:r>
                    </w:p>
                    <w:p w:rsidR="00F81D01" w:rsidRDefault="00F81D01"/>
                  </w:txbxContent>
                </v:textbox>
                <w10:wrap anchorx="margin"/>
              </v:shape>
            </w:pict>
          </mc:Fallback>
        </mc:AlternateContent>
      </w:r>
      <w:r w:rsidR="0092318B">
        <w:pict>
          <v:shape id="_x0000_i1027" type="#_x0000_t75" style="width:281.3pt;height:608.65pt">
            <v:imagedata r:id="rId7" o:title="iPhone X-XS-11 Pro – Metrics Button"/>
          </v:shape>
        </w:pict>
      </w:r>
    </w:p>
    <w:p w:rsidR="0092318B" w:rsidRPr="008025E9" w:rsidRDefault="0092318B">
      <w:pPr>
        <w:rPr>
          <w:b/>
          <w:sz w:val="28"/>
          <w:szCs w:val="28"/>
        </w:rPr>
      </w:pPr>
      <w:r w:rsidRPr="008025E9">
        <w:rPr>
          <w:b/>
          <w:sz w:val="28"/>
          <w:szCs w:val="28"/>
        </w:rPr>
        <w:t>Metrics Button</w:t>
      </w:r>
    </w:p>
    <w:p w:rsidR="0092318B" w:rsidRDefault="0092318B"/>
    <w:p w:rsidR="0092318B" w:rsidRDefault="0092318B"/>
    <w:p w:rsidR="0092318B" w:rsidRDefault="000218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10633</wp:posOffset>
                </wp:positionV>
                <wp:extent cx="1988288" cy="8814390"/>
                <wp:effectExtent l="0" t="0" r="1206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288" cy="881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414" w:rsidRPr="00443FB9" w:rsidRDefault="00566414" w:rsidP="00566414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43FB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Region-Suburb + Metrics-Total Sales</w:t>
                            </w:r>
                          </w:p>
                          <w:p w:rsidR="00E74E8A" w:rsidRPr="00443FB9" w:rsidRDefault="00705C96" w:rsidP="00E74E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FB9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>Example, Timeframe selected is ‘</w:t>
                            </w:r>
                            <w:r w:rsidR="00B518F1" w:rsidRPr="00443FB9">
                              <w:rPr>
                                <w:b/>
                                <w:sz w:val="28"/>
                                <w:szCs w:val="28"/>
                              </w:rPr>
                              <w:t>Week’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>, Region selected is ‘</w:t>
                            </w:r>
                            <w:r w:rsidR="00B518F1" w:rsidRPr="00443FB9">
                              <w:rPr>
                                <w:b/>
                                <w:sz w:val="28"/>
                                <w:szCs w:val="28"/>
                              </w:rPr>
                              <w:t>Suburb’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 and Metric selected is ‘</w:t>
                            </w:r>
                            <w:r w:rsidR="00B518F1" w:rsidRPr="00443FB9">
                              <w:rPr>
                                <w:b/>
                                <w:sz w:val="28"/>
                                <w:szCs w:val="28"/>
                              </w:rPr>
                              <w:t>Total Sales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>’.</w:t>
                            </w:r>
                            <w:r w:rsidR="000D7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4E8A" w:rsidRPr="00443FB9">
                              <w:rPr>
                                <w:sz w:val="28"/>
                                <w:szCs w:val="28"/>
                              </w:rPr>
                              <w:t xml:space="preserve">The leader board ranking outputs different </w:t>
                            </w:r>
                            <w:r w:rsidR="00E74E8A" w:rsidRPr="00443FB9">
                              <w:rPr>
                                <w:sz w:val="28"/>
                                <w:szCs w:val="28"/>
                              </w:rPr>
                              <w:t>results.</w:t>
                            </w:r>
                          </w:p>
                          <w:p w:rsidR="00021808" w:rsidRPr="00443FB9" w:rsidRDefault="000218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74E8A" w:rsidRPr="00443FB9" w:rsidRDefault="00705C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FB9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Profile picture, employee name, username, </w:t>
                            </w:r>
                            <w:r w:rsidR="00B518F1" w:rsidRPr="00174DF6">
                              <w:rPr>
                                <w:b/>
                                <w:sz w:val="28"/>
                                <w:szCs w:val="28"/>
                              </w:rPr>
                              <w:t>total sales in the week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B518F1" w:rsidRPr="00174DF6">
                              <w:rPr>
                                <w:b/>
                                <w:sz w:val="28"/>
                                <w:szCs w:val="28"/>
                              </w:rPr>
                              <w:t>number of sales increased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 are displayed.</w:t>
                            </w:r>
                          </w:p>
                          <w:p w:rsidR="00B518F1" w:rsidRPr="00443FB9" w:rsidRDefault="00B51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518F1" w:rsidRPr="00443FB9" w:rsidRDefault="00705C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FB9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Numbers of ranking UP or DROP is also available. Green indicates higher ranking compared with last week while red indicates lower ranking compared with last week. </w:t>
                            </w:r>
                          </w:p>
                          <w:p w:rsidR="00705C96" w:rsidRPr="00443FB9" w:rsidRDefault="00705C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05C96" w:rsidRPr="00443FB9" w:rsidRDefault="00705C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FB9">
                              <w:rPr>
                                <w:sz w:val="28"/>
                                <w:szCs w:val="28"/>
                              </w:rPr>
                              <w:t>- Past award or badges claimed by employees are shown on the same row.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5.35pt;margin-top:.85pt;width:156.55pt;height:694.0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" fillcolor="white [3201]" strokeweight=".5pt">
                <v:textbox>
                  <w:txbxContent>
                    <w:p w:rsidR="00566414" w:rsidRPr="00443FB9" w:rsidRDefault="00566414" w:rsidP="00566414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443FB9">
                        <w:rPr>
                          <w:b/>
                          <w:sz w:val="28"/>
                          <w:szCs w:val="28"/>
                          <w:u w:val="single"/>
                        </w:rPr>
                        <w:t>Region-Suburb + Metrics-Total Sales</w:t>
                      </w:r>
                    </w:p>
                    <w:p w:rsidR="00E74E8A" w:rsidRPr="00443FB9" w:rsidRDefault="00705C96" w:rsidP="00E74E8A">
                      <w:pPr>
                        <w:rPr>
                          <w:sz w:val="28"/>
                          <w:szCs w:val="28"/>
                        </w:rPr>
                      </w:pPr>
                      <w:r w:rsidRPr="00443FB9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>Example, Timeframe selected is ‘</w:t>
                      </w:r>
                      <w:r w:rsidR="00B518F1" w:rsidRPr="00443FB9">
                        <w:rPr>
                          <w:b/>
                          <w:sz w:val="28"/>
                          <w:szCs w:val="28"/>
                        </w:rPr>
                        <w:t>Week’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>, Region selected is ‘</w:t>
                      </w:r>
                      <w:r w:rsidR="00B518F1" w:rsidRPr="00443FB9">
                        <w:rPr>
                          <w:b/>
                          <w:sz w:val="28"/>
                          <w:szCs w:val="28"/>
                        </w:rPr>
                        <w:t>Suburb’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 and Metric selected is ‘</w:t>
                      </w:r>
                      <w:r w:rsidR="00B518F1" w:rsidRPr="00443FB9">
                        <w:rPr>
                          <w:b/>
                          <w:sz w:val="28"/>
                          <w:szCs w:val="28"/>
                        </w:rPr>
                        <w:t>Total Sales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>’.</w:t>
                      </w:r>
                      <w:r w:rsidR="000D75F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74E8A" w:rsidRPr="00443FB9">
                        <w:rPr>
                          <w:sz w:val="28"/>
                          <w:szCs w:val="28"/>
                        </w:rPr>
                        <w:t xml:space="preserve">The leader board ranking outputs different </w:t>
                      </w:r>
                      <w:r w:rsidR="00E74E8A" w:rsidRPr="00443FB9">
                        <w:rPr>
                          <w:sz w:val="28"/>
                          <w:szCs w:val="28"/>
                        </w:rPr>
                        <w:t>results.</w:t>
                      </w:r>
                    </w:p>
                    <w:p w:rsidR="00021808" w:rsidRPr="00443FB9" w:rsidRDefault="0002180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74E8A" w:rsidRPr="00443FB9" w:rsidRDefault="00705C96">
                      <w:pPr>
                        <w:rPr>
                          <w:sz w:val="28"/>
                          <w:szCs w:val="28"/>
                        </w:rPr>
                      </w:pPr>
                      <w:r w:rsidRPr="00443FB9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Profile picture, employee name, username, </w:t>
                      </w:r>
                      <w:r w:rsidR="00B518F1" w:rsidRPr="00174DF6">
                        <w:rPr>
                          <w:b/>
                          <w:sz w:val="28"/>
                          <w:szCs w:val="28"/>
                        </w:rPr>
                        <w:t>total sales in the week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="00B518F1" w:rsidRPr="00174DF6">
                        <w:rPr>
                          <w:b/>
                          <w:sz w:val="28"/>
                          <w:szCs w:val="28"/>
                        </w:rPr>
                        <w:t>number of sales increased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 are displayed.</w:t>
                      </w:r>
                    </w:p>
                    <w:p w:rsidR="00B518F1" w:rsidRPr="00443FB9" w:rsidRDefault="00B518F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518F1" w:rsidRPr="00443FB9" w:rsidRDefault="00705C96">
                      <w:pPr>
                        <w:rPr>
                          <w:sz w:val="28"/>
                          <w:szCs w:val="28"/>
                        </w:rPr>
                      </w:pPr>
                      <w:r w:rsidRPr="00443FB9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Numbers of ranking UP or DROP is also available. Green indicates higher ranking compared with last week while red indicates lower ranking compared with last week. </w:t>
                      </w:r>
                    </w:p>
                    <w:p w:rsidR="00705C96" w:rsidRPr="00443FB9" w:rsidRDefault="00705C96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05C96" w:rsidRPr="00443FB9" w:rsidRDefault="00705C96">
                      <w:pPr>
                        <w:rPr>
                          <w:sz w:val="28"/>
                          <w:szCs w:val="28"/>
                        </w:rPr>
                      </w:pPr>
                      <w:r w:rsidRPr="00443FB9">
                        <w:rPr>
                          <w:sz w:val="28"/>
                          <w:szCs w:val="28"/>
                        </w:rPr>
                        <w:t>- Past award or badges claimed by employees are shown on the same row.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18B">
        <w:pict>
          <v:shape id="_x0000_i1028" type="#_x0000_t75" style="width:281.3pt;height:608.65pt">
            <v:imagedata r:id="rId8" o:title="iPhone X-XS-11 Pro – Region-Suburb + Metrics-Total Sales"/>
          </v:shape>
        </w:pict>
      </w:r>
    </w:p>
    <w:p w:rsidR="0092318B" w:rsidRPr="00604816" w:rsidRDefault="0092318B">
      <w:pPr>
        <w:rPr>
          <w:b/>
          <w:sz w:val="28"/>
          <w:szCs w:val="28"/>
        </w:rPr>
      </w:pPr>
      <w:r w:rsidRPr="00604816">
        <w:rPr>
          <w:b/>
          <w:sz w:val="28"/>
          <w:szCs w:val="28"/>
        </w:rPr>
        <w:t>Region-Suburb + Metrics-Total Sales</w:t>
      </w:r>
    </w:p>
    <w:p w:rsidR="0092318B" w:rsidRDefault="0092318B"/>
    <w:p w:rsidR="0092318B" w:rsidRDefault="0092318B"/>
    <w:p w:rsidR="0092318B" w:rsidRDefault="000218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42530</wp:posOffset>
                </wp:positionV>
                <wp:extent cx="1892596" cy="8782493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6" cy="8782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414" w:rsidRPr="00443FB9" w:rsidRDefault="00566414" w:rsidP="00566414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43FB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Region-Whole State + Metrics- Units Rented</w:t>
                            </w:r>
                          </w:p>
                          <w:p w:rsidR="00E74E8A" w:rsidRPr="00443FB9" w:rsidRDefault="00705C96" w:rsidP="00E74E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FB9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>Example, Timeframe selected is ‘</w:t>
                            </w:r>
                            <w:r w:rsidR="00B518F1" w:rsidRPr="00443FB9">
                              <w:rPr>
                                <w:b/>
                                <w:sz w:val="28"/>
                                <w:szCs w:val="28"/>
                              </w:rPr>
                              <w:t>Week’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>, Region selected is ‘</w:t>
                            </w:r>
                            <w:r w:rsidR="00B518F1" w:rsidRPr="00443FB9">
                              <w:rPr>
                                <w:b/>
                                <w:sz w:val="28"/>
                                <w:szCs w:val="28"/>
                              </w:rPr>
                              <w:t>Whole State</w:t>
                            </w:r>
                            <w:r w:rsidR="00627BA5" w:rsidRPr="00443FB9">
                              <w:rPr>
                                <w:sz w:val="28"/>
                                <w:szCs w:val="28"/>
                              </w:rPr>
                              <w:t xml:space="preserve">’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>and Metric selected is ‘</w:t>
                            </w:r>
                            <w:r w:rsidR="00B518F1" w:rsidRPr="00443FB9">
                              <w:rPr>
                                <w:b/>
                                <w:sz w:val="28"/>
                                <w:szCs w:val="28"/>
                              </w:rPr>
                              <w:t>Units</w:t>
                            </w:r>
                            <w:r w:rsidR="00B518F1" w:rsidRPr="00443FB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18F1" w:rsidRPr="00443FB9">
                              <w:rPr>
                                <w:b/>
                                <w:sz w:val="28"/>
                                <w:szCs w:val="28"/>
                              </w:rPr>
                              <w:t>Rented</w:t>
                            </w:r>
                            <w:r w:rsidR="00627BA5" w:rsidRPr="00443FB9">
                              <w:rPr>
                                <w:b/>
                                <w:sz w:val="28"/>
                                <w:szCs w:val="28"/>
                              </w:rPr>
                              <w:t>’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0D7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4E8A" w:rsidRPr="00443FB9">
                              <w:rPr>
                                <w:sz w:val="28"/>
                                <w:szCs w:val="28"/>
                              </w:rPr>
                              <w:t>The leader board ranking outputs different results.</w:t>
                            </w:r>
                          </w:p>
                          <w:p w:rsidR="00B518F1" w:rsidRPr="00443FB9" w:rsidRDefault="00B518F1" w:rsidP="00B51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518F1" w:rsidRPr="00443FB9" w:rsidRDefault="00705C96" w:rsidP="00B51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FB9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Profile picture,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>employee</w:t>
                            </w:r>
                            <w:r w:rsidR="00443FB9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username, </w:t>
                            </w:r>
                            <w:r w:rsidR="00443FB9" w:rsidRPr="00174DF6">
                              <w:rPr>
                                <w:b/>
                                <w:sz w:val="28"/>
                                <w:szCs w:val="28"/>
                              </w:rPr>
                              <w:t>units rented</w:t>
                            </w:r>
                            <w:r w:rsidR="00B518F1" w:rsidRPr="00174DF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in the week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B518F1" w:rsidRPr="00174DF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="00443FB9" w:rsidRPr="00174DF6">
                              <w:rPr>
                                <w:b/>
                                <w:sz w:val="28"/>
                                <w:szCs w:val="28"/>
                              </w:rPr>
                              <w:t>units rented</w:t>
                            </w:r>
                            <w:r w:rsidR="00B518F1" w:rsidRPr="00174DF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increased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 are displayed.</w:t>
                            </w:r>
                          </w:p>
                          <w:p w:rsidR="00B518F1" w:rsidRPr="00443FB9" w:rsidRDefault="00B518F1" w:rsidP="00B51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518F1" w:rsidRPr="00443FB9" w:rsidRDefault="00705C96" w:rsidP="00B51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FB9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Numbers of ranking UP or DROP is also available. Green indicates higher ranking compared with last week while red indicates </w:t>
                            </w:r>
                            <w:bookmarkStart w:id="0" w:name="_GoBack"/>
                            <w:bookmarkEnd w:id="0"/>
                            <w:r w:rsidR="00B518F1" w:rsidRPr="00443FB9">
                              <w:rPr>
                                <w:sz w:val="28"/>
                                <w:szCs w:val="28"/>
                              </w:rPr>
                              <w:t xml:space="preserve">lower ranking compared with last week. </w:t>
                            </w:r>
                          </w:p>
                          <w:p w:rsidR="00705C96" w:rsidRPr="00443FB9" w:rsidRDefault="00705C96" w:rsidP="00B51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05C96" w:rsidRPr="00443FB9" w:rsidRDefault="00705C96" w:rsidP="00705C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43FB9">
                              <w:rPr>
                                <w:sz w:val="28"/>
                                <w:szCs w:val="28"/>
                              </w:rPr>
                              <w:t>- Past award or badges claimed by employees are shown on the same row.</w:t>
                            </w:r>
                          </w:p>
                          <w:p w:rsidR="00021808" w:rsidRDefault="00021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97.8pt;margin-top:3.35pt;width:149pt;height:691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" fillcolor="white [3201]" strokeweight=".5pt">
                <v:textbox>
                  <w:txbxContent>
                    <w:p w:rsidR="00566414" w:rsidRPr="00443FB9" w:rsidRDefault="00566414" w:rsidP="00566414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43FB9">
                        <w:rPr>
                          <w:b/>
                          <w:sz w:val="28"/>
                          <w:szCs w:val="28"/>
                          <w:u w:val="single"/>
                        </w:rPr>
                        <w:t>Region-Whole State + Metrics- Units Rented</w:t>
                      </w:r>
                    </w:p>
                    <w:p w:rsidR="00E74E8A" w:rsidRPr="00443FB9" w:rsidRDefault="00705C96" w:rsidP="00E74E8A">
                      <w:pPr>
                        <w:rPr>
                          <w:sz w:val="28"/>
                          <w:szCs w:val="28"/>
                        </w:rPr>
                      </w:pPr>
                      <w:r w:rsidRPr="00443FB9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>Example, Timeframe selected is ‘</w:t>
                      </w:r>
                      <w:r w:rsidR="00B518F1" w:rsidRPr="00443FB9">
                        <w:rPr>
                          <w:b/>
                          <w:sz w:val="28"/>
                          <w:szCs w:val="28"/>
                        </w:rPr>
                        <w:t>Week’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>, Region selected is ‘</w:t>
                      </w:r>
                      <w:r w:rsidR="00B518F1" w:rsidRPr="00443FB9">
                        <w:rPr>
                          <w:b/>
                          <w:sz w:val="28"/>
                          <w:szCs w:val="28"/>
                        </w:rPr>
                        <w:t>Whole State</w:t>
                      </w:r>
                      <w:r w:rsidR="00627BA5" w:rsidRPr="00443FB9">
                        <w:rPr>
                          <w:sz w:val="28"/>
                          <w:szCs w:val="28"/>
                        </w:rPr>
                        <w:t xml:space="preserve">’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>and Metric selected is ‘</w:t>
                      </w:r>
                      <w:r w:rsidR="00B518F1" w:rsidRPr="00443FB9">
                        <w:rPr>
                          <w:b/>
                          <w:sz w:val="28"/>
                          <w:szCs w:val="28"/>
                        </w:rPr>
                        <w:t>Units</w:t>
                      </w:r>
                      <w:r w:rsidR="00B518F1" w:rsidRPr="00443FB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518F1" w:rsidRPr="00443FB9">
                        <w:rPr>
                          <w:b/>
                          <w:sz w:val="28"/>
                          <w:szCs w:val="28"/>
                        </w:rPr>
                        <w:t>Rented</w:t>
                      </w:r>
                      <w:r w:rsidR="00627BA5" w:rsidRPr="00443FB9">
                        <w:rPr>
                          <w:b/>
                          <w:sz w:val="28"/>
                          <w:szCs w:val="28"/>
                        </w:rPr>
                        <w:t>’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>.</w:t>
                      </w:r>
                      <w:r w:rsidR="000D75F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74E8A" w:rsidRPr="00443FB9">
                        <w:rPr>
                          <w:sz w:val="28"/>
                          <w:szCs w:val="28"/>
                        </w:rPr>
                        <w:t>The leader board ranking outputs different results.</w:t>
                      </w:r>
                    </w:p>
                    <w:p w:rsidR="00B518F1" w:rsidRPr="00443FB9" w:rsidRDefault="00B518F1" w:rsidP="00B518F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518F1" w:rsidRPr="00443FB9" w:rsidRDefault="00705C96" w:rsidP="00B518F1">
                      <w:pPr>
                        <w:rPr>
                          <w:sz w:val="28"/>
                          <w:szCs w:val="28"/>
                        </w:rPr>
                      </w:pPr>
                      <w:r w:rsidRPr="00443FB9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Profile picture,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>employee</w:t>
                      </w:r>
                      <w:r w:rsidR="00443FB9">
                        <w:rPr>
                          <w:sz w:val="28"/>
                          <w:szCs w:val="28"/>
                        </w:rPr>
                        <w:t xml:space="preserve"> name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username, </w:t>
                      </w:r>
                      <w:r w:rsidR="00443FB9" w:rsidRPr="00174DF6">
                        <w:rPr>
                          <w:b/>
                          <w:sz w:val="28"/>
                          <w:szCs w:val="28"/>
                        </w:rPr>
                        <w:t>units rented</w:t>
                      </w:r>
                      <w:r w:rsidR="00B518F1" w:rsidRPr="00174DF6">
                        <w:rPr>
                          <w:b/>
                          <w:sz w:val="28"/>
                          <w:szCs w:val="28"/>
                        </w:rPr>
                        <w:t xml:space="preserve"> in the week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and </w:t>
                      </w:r>
                      <w:r w:rsidR="00B518F1" w:rsidRPr="00174DF6">
                        <w:rPr>
                          <w:b/>
                          <w:sz w:val="28"/>
                          <w:szCs w:val="28"/>
                        </w:rPr>
                        <w:t xml:space="preserve">number of </w:t>
                      </w:r>
                      <w:r w:rsidR="00443FB9" w:rsidRPr="00174DF6">
                        <w:rPr>
                          <w:b/>
                          <w:sz w:val="28"/>
                          <w:szCs w:val="28"/>
                        </w:rPr>
                        <w:t>units rented</w:t>
                      </w:r>
                      <w:r w:rsidR="00B518F1" w:rsidRPr="00174DF6">
                        <w:rPr>
                          <w:b/>
                          <w:sz w:val="28"/>
                          <w:szCs w:val="28"/>
                        </w:rPr>
                        <w:t xml:space="preserve"> increased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 are displayed.</w:t>
                      </w:r>
                    </w:p>
                    <w:p w:rsidR="00B518F1" w:rsidRPr="00443FB9" w:rsidRDefault="00B518F1" w:rsidP="00B518F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518F1" w:rsidRPr="00443FB9" w:rsidRDefault="00705C96" w:rsidP="00B518F1">
                      <w:pPr>
                        <w:rPr>
                          <w:sz w:val="28"/>
                          <w:szCs w:val="28"/>
                        </w:rPr>
                      </w:pPr>
                      <w:r w:rsidRPr="00443FB9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B518F1" w:rsidRPr="00443FB9">
                        <w:rPr>
                          <w:sz w:val="28"/>
                          <w:szCs w:val="28"/>
                        </w:rPr>
                        <w:t xml:space="preserve">Numbers of ranking UP or DROP is also available. Green indicates higher ranking compared with last week while red indicates </w:t>
                      </w:r>
                      <w:bookmarkStart w:id="1" w:name="_GoBack"/>
                      <w:bookmarkEnd w:id="1"/>
                      <w:r w:rsidR="00B518F1" w:rsidRPr="00443FB9">
                        <w:rPr>
                          <w:sz w:val="28"/>
                          <w:szCs w:val="28"/>
                        </w:rPr>
                        <w:t xml:space="preserve">lower ranking compared with last week. </w:t>
                      </w:r>
                    </w:p>
                    <w:p w:rsidR="00705C96" w:rsidRPr="00443FB9" w:rsidRDefault="00705C96" w:rsidP="00B518F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05C96" w:rsidRPr="00443FB9" w:rsidRDefault="00705C96" w:rsidP="00705C96">
                      <w:pPr>
                        <w:rPr>
                          <w:sz w:val="28"/>
                          <w:szCs w:val="28"/>
                        </w:rPr>
                      </w:pPr>
                      <w:r w:rsidRPr="00443FB9">
                        <w:rPr>
                          <w:sz w:val="28"/>
                          <w:szCs w:val="28"/>
                        </w:rPr>
                        <w:t>- Past award or badges claimed by employees are shown on the same row.</w:t>
                      </w:r>
                    </w:p>
                    <w:p w:rsidR="00021808" w:rsidRDefault="00021808"/>
                  </w:txbxContent>
                </v:textbox>
                <w10:wrap anchorx="margin"/>
              </v:shape>
            </w:pict>
          </mc:Fallback>
        </mc:AlternateContent>
      </w:r>
      <w:r w:rsidR="0092318B">
        <w:pict>
          <v:shape id="_x0000_i1029" type="#_x0000_t75" style="width:281.3pt;height:608.65pt">
            <v:imagedata r:id="rId9" o:title="iPhone X-XS-11 Pro – Region-Whole State + Metrics- Units Rented"/>
          </v:shape>
        </w:pict>
      </w:r>
    </w:p>
    <w:p w:rsidR="0092318B" w:rsidRPr="00604816" w:rsidRDefault="0092318B">
      <w:pPr>
        <w:rPr>
          <w:sz w:val="28"/>
          <w:szCs w:val="28"/>
        </w:rPr>
      </w:pPr>
      <w:r w:rsidRPr="00604816">
        <w:rPr>
          <w:b/>
          <w:sz w:val="28"/>
          <w:szCs w:val="28"/>
        </w:rPr>
        <w:t>Region-Whole State + Metrics- Units Rented</w:t>
      </w:r>
    </w:p>
    <w:sectPr w:rsidR="0092318B" w:rsidRPr="00604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7292C"/>
    <w:multiLevelType w:val="hybridMultilevel"/>
    <w:tmpl w:val="503EC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8B"/>
    <w:rsid w:val="00021808"/>
    <w:rsid w:val="000D75F9"/>
    <w:rsid w:val="00174DF6"/>
    <w:rsid w:val="00212EA9"/>
    <w:rsid w:val="00295C1F"/>
    <w:rsid w:val="002C69C4"/>
    <w:rsid w:val="00376284"/>
    <w:rsid w:val="003E50FA"/>
    <w:rsid w:val="00443FB9"/>
    <w:rsid w:val="004E2F56"/>
    <w:rsid w:val="00566414"/>
    <w:rsid w:val="005752AB"/>
    <w:rsid w:val="00604816"/>
    <w:rsid w:val="00627BA5"/>
    <w:rsid w:val="00705C96"/>
    <w:rsid w:val="007708DD"/>
    <w:rsid w:val="007F64E8"/>
    <w:rsid w:val="008025E9"/>
    <w:rsid w:val="00803977"/>
    <w:rsid w:val="00843408"/>
    <w:rsid w:val="008D08E6"/>
    <w:rsid w:val="00904155"/>
    <w:rsid w:val="0092318B"/>
    <w:rsid w:val="00B518F1"/>
    <w:rsid w:val="00C0700D"/>
    <w:rsid w:val="00C528EF"/>
    <w:rsid w:val="00E74E8A"/>
    <w:rsid w:val="00EA1EFD"/>
    <w:rsid w:val="00EB1952"/>
    <w:rsid w:val="00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F9A51-9011-4EF3-ACC5-A5193D13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2022-05-26T19:33:00Z</dcterms:created>
  <dcterms:modified xsi:type="dcterms:W3CDTF">2022-05-26T21:04:00Z</dcterms:modified>
</cp:coreProperties>
</file>