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F44D4" w14:textId="0D5CEEE6" w:rsidR="007B6C63" w:rsidRDefault="00967301" w:rsidP="00967301">
      <w:pPr>
        <w:jc w:val="center"/>
        <w:rPr>
          <w:sz w:val="48"/>
          <w:szCs w:val="48"/>
        </w:rPr>
      </w:pPr>
      <w:r w:rsidRPr="00967301">
        <w:rPr>
          <w:sz w:val="48"/>
          <w:szCs w:val="48"/>
        </w:rPr>
        <w:t>KAREN LEE</w:t>
      </w:r>
    </w:p>
    <w:p w14:paraId="41459352" w14:textId="048BFD20" w:rsidR="007169FE" w:rsidRPr="007169FE" w:rsidRDefault="007169FE" w:rsidP="00967301">
      <w:pPr>
        <w:jc w:val="center"/>
        <w:rPr>
          <w:sz w:val="40"/>
          <w:szCs w:val="40"/>
        </w:rPr>
      </w:pPr>
      <w:r w:rsidRPr="007169FE">
        <w:rPr>
          <w:sz w:val="40"/>
          <w:szCs w:val="40"/>
        </w:rPr>
        <w:t>Data Analyst</w:t>
      </w:r>
    </w:p>
    <w:p w14:paraId="1DC75A12" w14:textId="61772DDE" w:rsidR="006B1F98" w:rsidRDefault="006B1F98" w:rsidP="00967301">
      <w:pPr>
        <w:jc w:val="center"/>
        <w:rPr>
          <w:sz w:val="22"/>
          <w:szCs w:val="22"/>
        </w:rPr>
      </w:pPr>
      <w:r w:rsidRPr="006B1F98">
        <w:rPr>
          <w:sz w:val="22"/>
          <w:szCs w:val="22"/>
        </w:rPr>
        <w:t>Email:</w:t>
      </w:r>
      <w:r w:rsidR="001F175B">
        <w:rPr>
          <w:i/>
          <w:iCs/>
          <w:sz w:val="22"/>
          <w:szCs w:val="22"/>
        </w:rPr>
        <w:t xml:space="preserve"> </w:t>
      </w:r>
      <w:r w:rsidR="001F175B" w:rsidRPr="001F175B">
        <w:rPr>
          <w:sz w:val="22"/>
          <w:szCs w:val="22"/>
        </w:rPr>
        <w:t>contactkare</w:t>
      </w:r>
      <w:r w:rsidR="00E14257">
        <w:rPr>
          <w:sz w:val="22"/>
          <w:szCs w:val="22"/>
        </w:rPr>
        <w:t>n</w:t>
      </w:r>
      <w:r w:rsidR="00B046D6">
        <w:rPr>
          <w:sz w:val="22"/>
          <w:szCs w:val="22"/>
        </w:rPr>
        <w:t>lee</w:t>
      </w:r>
      <w:r w:rsidR="00E14257">
        <w:rPr>
          <w:sz w:val="22"/>
          <w:szCs w:val="22"/>
        </w:rPr>
        <w:t>@</w:t>
      </w:r>
      <w:r w:rsidR="00B046D6">
        <w:rPr>
          <w:sz w:val="22"/>
          <w:szCs w:val="22"/>
        </w:rPr>
        <w:t>gmail.com</w:t>
      </w:r>
      <w:r w:rsidR="00967301" w:rsidRPr="00807738">
        <w:rPr>
          <w:sz w:val="22"/>
          <w:szCs w:val="22"/>
        </w:rPr>
        <w:t>|</w:t>
      </w:r>
      <w:r w:rsidR="001F175B">
        <w:rPr>
          <w:sz w:val="22"/>
          <w:szCs w:val="22"/>
        </w:rPr>
        <w:t>E16, London</w:t>
      </w:r>
      <w:r w:rsidR="00CB60A1">
        <w:rPr>
          <w:sz w:val="22"/>
          <w:szCs w:val="22"/>
        </w:rPr>
        <w:t xml:space="preserve"> | </w:t>
      </w:r>
    </w:p>
    <w:p w14:paraId="62B67625" w14:textId="77AFAE9B" w:rsidR="00967301" w:rsidRDefault="00967301" w:rsidP="00967301">
      <w:pPr>
        <w:jc w:val="center"/>
        <w:rPr>
          <w:rStyle w:val="Hyperlink"/>
          <w:sz w:val="22"/>
          <w:szCs w:val="22"/>
        </w:rPr>
      </w:pPr>
      <w:r w:rsidRPr="00807738">
        <w:rPr>
          <w:sz w:val="22"/>
          <w:szCs w:val="22"/>
        </w:rPr>
        <w:t xml:space="preserve">LinkedIn: </w:t>
      </w:r>
      <w:hyperlink r:id="rId5" w:history="1">
        <w:r w:rsidRPr="00807738">
          <w:rPr>
            <w:rStyle w:val="Hyperlink"/>
            <w:sz w:val="22"/>
            <w:szCs w:val="22"/>
          </w:rPr>
          <w:t>https://www.linkedin.com/in/karen-sl-lee/</w:t>
        </w:r>
      </w:hyperlink>
    </w:p>
    <w:p w14:paraId="74A9B47C" w14:textId="0DD7EC5E" w:rsidR="00C87416" w:rsidRPr="00256447" w:rsidRDefault="00C87416" w:rsidP="00256447">
      <w:pPr>
        <w:jc w:val="center"/>
        <w:rPr>
          <w:sz w:val="22"/>
          <w:szCs w:val="22"/>
        </w:rPr>
      </w:pPr>
      <w:r w:rsidRPr="007227F3">
        <w:rPr>
          <w:sz w:val="22"/>
          <w:szCs w:val="22"/>
        </w:rPr>
        <w:t>GitHub:</w:t>
      </w:r>
      <w:r w:rsidR="00230059" w:rsidRPr="007227F3">
        <w:rPr>
          <w:sz w:val="22"/>
          <w:szCs w:val="22"/>
        </w:rPr>
        <w:t xml:space="preserve"> </w:t>
      </w:r>
      <w:hyperlink r:id="rId6" w:history="1">
        <w:r w:rsidR="00230059" w:rsidRPr="007227F3">
          <w:rPr>
            <w:rStyle w:val="Hyperlink"/>
            <w:sz w:val="22"/>
            <w:szCs w:val="22"/>
          </w:rPr>
          <w:t>https://github.com/leekarensl</w:t>
        </w:r>
      </w:hyperlink>
    </w:p>
    <w:p w14:paraId="49AA118D" w14:textId="4FEF3C93" w:rsidR="00967301" w:rsidRDefault="00967301" w:rsidP="00967301">
      <w:pPr>
        <w:jc w:val="center"/>
      </w:pPr>
    </w:p>
    <w:p w14:paraId="27F3A899" w14:textId="66EDB855" w:rsidR="00967301" w:rsidRPr="00967301" w:rsidRDefault="00967301" w:rsidP="00967301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CCA06" wp14:editId="5AA26A17">
                <wp:simplePos x="0" y="0"/>
                <wp:positionH relativeFrom="column">
                  <wp:posOffset>1476260</wp:posOffset>
                </wp:positionH>
                <wp:positionV relativeFrom="paragraph">
                  <wp:posOffset>127345</wp:posOffset>
                </wp:positionV>
                <wp:extent cx="4467340" cy="0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73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5D81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10.05pt" to="468pt,1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l8jwAEAAN8DAAAOAAAAZHJzL2Uyb0RvYy54bWysU12P0zAQfEfiP1h+p0lLdYeipidxp/KC&#13;&#10;4ATHD3CddWPJX1qbJv33rJ02PQFC4nQvbmzvzM6Mt5u70Rp2BIzau5YvFzVn4KTvtDu0/MfT7t0H&#13;&#10;zmISrhPGO2j5CSK/2759sxlCAyvfe9MBMiJxsRlCy/uUQlNVUfZgRVz4AI4ulUcrEm3xUHUoBmK3&#13;&#10;plrV9U01eOwCegkx0unDdMm3hV8pkOmrUhESMy0nbamsWNZ9XqvtRjQHFKHX8ixDvECFFdpR05nq&#13;&#10;QSTBfqL+g8pqiT56lRbS28orpSUUD+RmWf/m5nsvAhQvFE4Mc0zx9Wjll+O9e0SKYQixieERs4tR&#13;&#10;oc2/pI+NJazTHBaMiUk6XK9vbt+vKVN5uauuwIAxfQJvWf5oudEu+xCNOH6OiZpR6aUkHxvHBpqe&#13;&#10;1W1dl7Loje522ph8GfGwvzfIjiK/Yf2x3pVnI4pnZbQzjnivLspXOhmYGnwDxXRHupdThzxgMNMK&#13;&#10;KcGlZR6HwkTVGaZIwgw8S/sX8FyfoVCG73/AM6J09i7NYKudx7/JTuNFsprqLwlMvnMEe9+dyvuW&#13;&#10;aGiKisPzxOcxfb4v8Ov/cvsLAAD//wMAUEsDBBQABgAIAAAAIQDLXDug4AAAAA4BAAAPAAAAZHJz&#13;&#10;L2Rvd25yZXYueG1sTE/JTsMwEL0j8Q/WIHGpqJ1UjWgap0IgTpxaFqk3J3adQDyObLcNf88gDuUy&#13;&#10;muXNW6rN5AZ2MiH2HiVkcwHMYOt1j1bC2+vz3T2wmBRqNXg0Er5NhE19fVWpUvszbs1plywjEoyl&#13;&#10;ktClNJacx7YzTsW5Hw3S7eCDU4nGYLkO6kzkbuC5EAV3qkdS6NRoHjvTfu2OTsLqY583bjYr7EHt&#13;&#10;l1bY8J59vkh5ezM9rak8rIElM6XLB/xmIP9Qk7HGH1FHNkjIF/mSoNSIDBgBVouCEjZ/C15X/H+M&#13;&#10;+gcAAP//AwBQSwECLQAUAAYACAAAACEAtoM4kv4AAADhAQAAEwAAAAAAAAAAAAAAAAAAAAAAW0Nv&#13;&#10;bnRlbnRfVHlwZXNdLnhtbFBLAQItABQABgAIAAAAIQA4/SH/1gAAAJQBAAALAAAAAAAAAAAAAAAA&#13;&#10;AC8BAABfcmVscy8ucmVsc1BLAQItABQABgAIAAAAIQAckl8jwAEAAN8DAAAOAAAAAAAAAAAAAAAA&#13;&#10;AC4CAABkcnMvZTJvRG9jLnhtbFBLAQItABQABgAIAAAAIQDLXDug4AAAAA4BAAAPAAAAAAAAAAAA&#13;&#10;AAAAABoEAABkcnMvZG93bnJldi54bWxQSwUGAAAAAAQABADzAAAAJwUAAAAA&#13;&#10;" strokecolor="#00b0f0" strokeweight="1pt">
                <v:stroke joinstyle="miter"/>
              </v:line>
            </w:pict>
          </mc:Fallback>
        </mc:AlternateContent>
      </w:r>
      <w:r w:rsidRPr="00967301">
        <w:rPr>
          <w:b/>
          <w:bCs/>
        </w:rPr>
        <w:t xml:space="preserve">Professional Summary </w:t>
      </w:r>
    </w:p>
    <w:p w14:paraId="43DFC7FF" w14:textId="2A0F2934" w:rsidR="00967301" w:rsidRDefault="00967301" w:rsidP="00967301"/>
    <w:p w14:paraId="46732FB8" w14:textId="5A7F1944" w:rsidR="000431C1" w:rsidRDefault="00CF63F5" w:rsidP="00967301">
      <w:pPr>
        <w:jc w:val="both"/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 w:rsidRPr="00660F5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Experienced </w:t>
      </w:r>
      <w:r w:rsidR="00771E2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m</w:t>
      </w:r>
      <w:r w:rsidRPr="00660F5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anager </w:t>
      </w:r>
      <w:r w:rsidR="00A10813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advancing</w:t>
      </w:r>
      <w:r w:rsidR="008435A5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further</w:t>
      </w:r>
      <w:r w:rsidR="00A1177B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BD4AB2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in</w:t>
      </w:r>
      <w:r w:rsidR="00667622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1A08A0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the field of</w:t>
      </w:r>
      <w:r w:rsidR="00E345C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analytics</w:t>
      </w:r>
      <w:r w:rsidRPr="00660F5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. 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I am passionate about solving business problems using </w:t>
      </w:r>
      <w:r w:rsidR="00B8342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data</w:t>
      </w:r>
      <w:r w:rsidR="00CE43A0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. 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My GitHub portfolio</w:t>
      </w:r>
      <w:r w:rsidR="00230059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focuses </w:t>
      </w:r>
      <w:r w:rsidR="00230059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on data analytics and </w:t>
      </w:r>
      <w:r w:rsidR="00352339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modelling 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projects</w:t>
      </w:r>
      <w:r w:rsidR="00B754D2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that I’ve recently undertaken</w:t>
      </w:r>
      <w:r w:rsidR="00F87738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,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all with a strong emphasis on business impact.</w:t>
      </w:r>
    </w:p>
    <w:p w14:paraId="6F418BAC" w14:textId="409839EC" w:rsidR="00943220" w:rsidRDefault="00943220" w:rsidP="00967301">
      <w:pPr>
        <w:jc w:val="both"/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</w:p>
    <w:p w14:paraId="45FD02F8" w14:textId="032BC631" w:rsidR="00943220" w:rsidRDefault="00943220" w:rsidP="00943220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C543EF" wp14:editId="7F37783A">
                <wp:simplePos x="0" y="0"/>
                <wp:positionH relativeFrom="column">
                  <wp:posOffset>961121</wp:posOffset>
                </wp:positionH>
                <wp:positionV relativeFrom="paragraph">
                  <wp:posOffset>114740</wp:posOffset>
                </wp:positionV>
                <wp:extent cx="4980083" cy="0"/>
                <wp:effectExtent l="0" t="0" r="1143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008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6E223" id="Straight Connector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pt,9.05pt" to="467.85pt,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fnkPvwEAAN8DAAAOAAAAZHJzL2Uyb0RvYy54bWysU9uO0zAQfUfiHyy/07gFQYmarsSuyguC&#13;&#10;FZcPcJ1xY8k3jU2T/j1jt01XgJBAvDi2Z86Zc8aTzd3kLDsCJhN8x5cLwRl4FXrjDx3/9nX3Ys1Z&#13;&#10;ytL30gYPHT9B4nfb5882Y2xhFYZge0BGJD61Y+z4kHNsmyapAZxMixDBU1AHdDLTEQ9Nj3Ikdmeb&#13;&#10;lRCvmzFgHzEoSIluH85Bvq38WoPKn7ROkJntOGnLdcW67svabDeyPaCMg1EXGfIfVDhpPBWdqR5k&#13;&#10;luw7ml+onFEYUtB5oYJrgtZGQfVAbpbiJzdfBhmheqHmpDi3Kf0/WvXxeO8fkdowxtSm+IjFxaTR&#13;&#10;lS/pY1Nt1mluFkyZKbp89XYtxPolZ+oaa27AiCm/h+BY2XTcGl98yFYeP6RMxSj1mlKurWcjTc/q&#13;&#10;jRA1LQVr+p2xtgQTHvb3FtlRljcU78SuPhtRPEmjk/XEe3NRd/lk4VzgM2hmetK9PFcoAwYzrVQK&#13;&#10;fF6WcahMlF1gmiTMwIu0PwEv+QUKdfj+BjwjauXg8wx2xgf8new8XSXrc/61A2ffpQX70J/q+9bW&#13;&#10;0BRVh5eJL2P69Fzht/9y+wMAAP//AwBQSwMEFAAGAAgAAAAhAFHgF3LiAAAADgEAAA8AAABkcnMv&#13;&#10;ZG93bnJldi54bWxMT01PwzAMvSPxHyIjcZlY2kHH1jWdEGgnTowPaTe3ydJC41RNtpV/jycOcLH8&#13;&#10;7Ofn94r16DpxNENoPSlIpwkIQ7XXLVkFb6+bmwWIEJE0dp6Mgm8TYF1eXhSYa3+iF3PcRitYhEKO&#13;&#10;CpoY+1zKUDfGYZj63hDv9n5wGBkOVuoBTyzuOjlLkrl02BJ/aLA3j42pv7YHp2D5sZtVbjKZ2z3u&#13;&#10;MpvY4T39fFbq+mp8WnF5WIGIZox/F3DOwP6hZGOVP5AOomOcpXdM5WaRgmDC8ja7B1H9DmRZyP8x&#13;&#10;yh8AAAD//wMAUEsBAi0AFAAGAAgAAAAhALaDOJL+AAAA4QEAABMAAAAAAAAAAAAAAAAAAAAAAFtD&#13;&#10;b250ZW50X1R5cGVzXS54bWxQSwECLQAUAAYACAAAACEAOP0h/9YAAACUAQAACwAAAAAAAAAAAAAA&#13;&#10;AAAvAQAAX3JlbHMvLnJlbHNQSwECLQAUAAYACAAAACEA0H55D78BAADfAwAADgAAAAAAAAAAAAAA&#13;&#10;AAAuAgAAZHJzL2Uyb0RvYy54bWxQSwECLQAUAAYACAAAACEAUeAXcuIAAAAOAQAADwAAAAAAAAAA&#13;&#10;AAAAAAAZBAAAZHJzL2Rvd25yZXYueG1sUEsFBgAAAAAEAAQA8wAAACgFAAAAAA==&#13;&#10;" strokecolor="#00b0f0" strokeweight="1pt">
                <v:stroke joinstyle="miter"/>
              </v:line>
            </w:pict>
          </mc:Fallback>
        </mc:AlternateContent>
      </w:r>
      <w:r>
        <w:rPr>
          <w:b/>
          <w:bCs/>
        </w:rPr>
        <w:t>Skills</w:t>
      </w:r>
      <w:r w:rsidR="009C407D">
        <w:rPr>
          <w:b/>
          <w:bCs/>
        </w:rPr>
        <w:t xml:space="preserve"> &amp; Tools</w:t>
      </w:r>
    </w:p>
    <w:p w14:paraId="1667BBFD" w14:textId="77777777" w:rsidR="00943220" w:rsidRDefault="00943220" w:rsidP="00943220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888"/>
      </w:tblGrid>
      <w:tr w:rsidR="009C407D" w14:paraId="08A7892E" w14:textId="77777777" w:rsidTr="009C407D">
        <w:tc>
          <w:tcPr>
            <w:tcW w:w="2122" w:type="dxa"/>
          </w:tcPr>
          <w:p w14:paraId="63DAAD22" w14:textId="38A1C979" w:rsidR="009C407D" w:rsidRPr="009C407D" w:rsidRDefault="009C407D" w:rsidP="00967301">
            <w:pPr>
              <w:rPr>
                <w:i/>
                <w:iCs/>
                <w:sz w:val="21"/>
                <w:szCs w:val="21"/>
              </w:rPr>
            </w:pPr>
            <w:r w:rsidRPr="009C407D">
              <w:rPr>
                <w:i/>
                <w:iCs/>
                <w:sz w:val="21"/>
                <w:szCs w:val="21"/>
              </w:rPr>
              <w:t>Programming</w:t>
            </w:r>
          </w:p>
        </w:tc>
        <w:tc>
          <w:tcPr>
            <w:tcW w:w="6888" w:type="dxa"/>
          </w:tcPr>
          <w:p w14:paraId="5730DD52" w14:textId="6143FAC0" w:rsidR="009C407D" w:rsidRPr="009C407D" w:rsidRDefault="009C407D" w:rsidP="00967301">
            <w:pPr>
              <w:rPr>
                <w:sz w:val="21"/>
                <w:szCs w:val="21"/>
              </w:rPr>
            </w:pPr>
            <w:r w:rsidRPr="009C407D">
              <w:rPr>
                <w:sz w:val="21"/>
                <w:szCs w:val="21"/>
              </w:rPr>
              <w:t>SQL</w:t>
            </w:r>
            <w:r w:rsidR="00675A7E">
              <w:rPr>
                <w:sz w:val="21"/>
                <w:szCs w:val="21"/>
              </w:rPr>
              <w:t xml:space="preserve"> | </w:t>
            </w:r>
            <w:r w:rsidRPr="009C407D">
              <w:rPr>
                <w:sz w:val="21"/>
                <w:szCs w:val="21"/>
              </w:rPr>
              <w:t>Python (</w:t>
            </w:r>
            <w:r>
              <w:rPr>
                <w:sz w:val="21"/>
                <w:szCs w:val="21"/>
              </w:rPr>
              <w:t xml:space="preserve">Base, Pandas, </w:t>
            </w:r>
            <w:proofErr w:type="spellStart"/>
            <w:r>
              <w:rPr>
                <w:sz w:val="21"/>
                <w:szCs w:val="21"/>
              </w:rPr>
              <w:t>Numpy</w:t>
            </w:r>
            <w:proofErr w:type="spellEnd"/>
            <w:r>
              <w:rPr>
                <w:sz w:val="21"/>
                <w:szCs w:val="21"/>
              </w:rPr>
              <w:t>, Matplotlib)</w:t>
            </w:r>
          </w:p>
        </w:tc>
      </w:tr>
      <w:tr w:rsidR="009C407D" w14:paraId="4B968000" w14:textId="77777777" w:rsidTr="009C407D">
        <w:tc>
          <w:tcPr>
            <w:tcW w:w="2122" w:type="dxa"/>
          </w:tcPr>
          <w:p w14:paraId="1E465CE4" w14:textId="03AAD0A0" w:rsidR="009C407D" w:rsidRPr="009C407D" w:rsidRDefault="009C407D" w:rsidP="00967301">
            <w:pPr>
              <w:rPr>
                <w:i/>
                <w:iCs/>
                <w:sz w:val="21"/>
                <w:szCs w:val="21"/>
              </w:rPr>
            </w:pPr>
            <w:r w:rsidRPr="009C407D">
              <w:rPr>
                <w:i/>
                <w:iCs/>
                <w:sz w:val="21"/>
                <w:szCs w:val="21"/>
              </w:rPr>
              <w:t>Machine Learning</w:t>
            </w:r>
          </w:p>
        </w:tc>
        <w:tc>
          <w:tcPr>
            <w:tcW w:w="6888" w:type="dxa"/>
          </w:tcPr>
          <w:p w14:paraId="0C664CA1" w14:textId="3E1C333B" w:rsidR="009C407D" w:rsidRPr="009C407D" w:rsidRDefault="009C407D" w:rsidP="0096730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Linear Regression</w:t>
            </w:r>
            <w:r w:rsidR="00675A7E">
              <w:rPr>
                <w:sz w:val="21"/>
                <w:szCs w:val="21"/>
              </w:rPr>
              <w:t>|</w:t>
            </w:r>
            <w:r>
              <w:rPr>
                <w:sz w:val="21"/>
                <w:szCs w:val="21"/>
              </w:rPr>
              <w:t xml:space="preserve"> Logistic Regression</w:t>
            </w:r>
            <w:r w:rsidR="00675A7E">
              <w:rPr>
                <w:sz w:val="21"/>
                <w:szCs w:val="21"/>
              </w:rPr>
              <w:t xml:space="preserve"> | </w:t>
            </w:r>
            <w:r>
              <w:rPr>
                <w:sz w:val="21"/>
                <w:szCs w:val="21"/>
              </w:rPr>
              <w:t>Decision Trees</w:t>
            </w:r>
            <w:r w:rsidR="00675A7E">
              <w:rPr>
                <w:sz w:val="21"/>
                <w:szCs w:val="21"/>
              </w:rPr>
              <w:t xml:space="preserve"> | </w:t>
            </w:r>
            <w:r>
              <w:rPr>
                <w:sz w:val="21"/>
                <w:szCs w:val="21"/>
              </w:rPr>
              <w:t>Random Forest</w:t>
            </w:r>
            <w:r w:rsidR="00675A7E">
              <w:rPr>
                <w:sz w:val="21"/>
                <w:szCs w:val="21"/>
              </w:rPr>
              <w:t xml:space="preserve"> |</w:t>
            </w:r>
            <w:r>
              <w:rPr>
                <w:sz w:val="21"/>
                <w:szCs w:val="21"/>
              </w:rPr>
              <w:t>KNN</w:t>
            </w:r>
            <w:r w:rsidR="00675A7E">
              <w:rPr>
                <w:sz w:val="21"/>
                <w:szCs w:val="21"/>
              </w:rPr>
              <w:t xml:space="preserve"> | </w:t>
            </w:r>
            <w:r>
              <w:rPr>
                <w:sz w:val="21"/>
                <w:szCs w:val="21"/>
              </w:rPr>
              <w:t>k-means</w:t>
            </w:r>
            <w:r w:rsidR="00675A7E">
              <w:rPr>
                <w:sz w:val="21"/>
                <w:szCs w:val="21"/>
              </w:rPr>
              <w:t xml:space="preserve"> | </w:t>
            </w:r>
            <w:r>
              <w:rPr>
                <w:sz w:val="21"/>
                <w:szCs w:val="21"/>
              </w:rPr>
              <w:t>PCA</w:t>
            </w:r>
            <w:r w:rsidR="00675A7E">
              <w:rPr>
                <w:sz w:val="21"/>
                <w:szCs w:val="21"/>
              </w:rPr>
              <w:t xml:space="preserve"> |</w:t>
            </w:r>
            <w:r>
              <w:rPr>
                <w:sz w:val="21"/>
                <w:szCs w:val="21"/>
              </w:rPr>
              <w:t>Association Rule Learning</w:t>
            </w:r>
            <w:r w:rsidR="00675A7E">
              <w:rPr>
                <w:sz w:val="21"/>
                <w:szCs w:val="21"/>
              </w:rPr>
              <w:t xml:space="preserve"> |</w:t>
            </w:r>
            <w:r>
              <w:rPr>
                <w:sz w:val="21"/>
                <w:szCs w:val="21"/>
              </w:rPr>
              <w:t>Causal Impact Analysis</w:t>
            </w:r>
          </w:p>
        </w:tc>
      </w:tr>
      <w:tr w:rsidR="009C407D" w14:paraId="75F66ED0" w14:textId="77777777" w:rsidTr="009C407D">
        <w:tc>
          <w:tcPr>
            <w:tcW w:w="2122" w:type="dxa"/>
          </w:tcPr>
          <w:p w14:paraId="67B94CB9" w14:textId="09AB708B" w:rsidR="009C407D" w:rsidRPr="009C407D" w:rsidRDefault="009C407D" w:rsidP="00967301">
            <w:pPr>
              <w:rPr>
                <w:i/>
                <w:iCs/>
                <w:sz w:val="21"/>
                <w:szCs w:val="21"/>
              </w:rPr>
            </w:pPr>
            <w:r w:rsidRPr="009C407D">
              <w:rPr>
                <w:i/>
                <w:iCs/>
                <w:sz w:val="21"/>
                <w:szCs w:val="21"/>
              </w:rPr>
              <w:t>Other</w:t>
            </w:r>
          </w:p>
        </w:tc>
        <w:tc>
          <w:tcPr>
            <w:tcW w:w="6888" w:type="dxa"/>
          </w:tcPr>
          <w:p w14:paraId="4AC15569" w14:textId="764B8E4E" w:rsidR="009C407D" w:rsidRPr="009C407D" w:rsidRDefault="009C407D" w:rsidP="0096730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Excel</w:t>
            </w:r>
            <w:r w:rsidR="00675A7E">
              <w:rPr>
                <w:sz w:val="21"/>
                <w:szCs w:val="21"/>
              </w:rPr>
              <w:t xml:space="preserve"> |</w:t>
            </w:r>
            <w:r>
              <w:rPr>
                <w:sz w:val="21"/>
                <w:szCs w:val="21"/>
              </w:rPr>
              <w:t>PowerPoint</w:t>
            </w:r>
            <w:r w:rsidR="00675A7E">
              <w:rPr>
                <w:sz w:val="21"/>
                <w:szCs w:val="21"/>
              </w:rPr>
              <w:t xml:space="preserve"> |</w:t>
            </w:r>
            <w:r>
              <w:rPr>
                <w:sz w:val="21"/>
                <w:szCs w:val="21"/>
              </w:rPr>
              <w:t>Tableau</w:t>
            </w:r>
            <w:r w:rsidR="00675A7E">
              <w:rPr>
                <w:sz w:val="21"/>
                <w:szCs w:val="21"/>
              </w:rPr>
              <w:t xml:space="preserve"> |</w:t>
            </w:r>
            <w:r>
              <w:rPr>
                <w:sz w:val="21"/>
                <w:szCs w:val="21"/>
              </w:rPr>
              <w:t xml:space="preserve"> Power BI</w:t>
            </w:r>
            <w:r w:rsidR="00675A7E">
              <w:rPr>
                <w:sz w:val="21"/>
                <w:szCs w:val="21"/>
              </w:rPr>
              <w:t xml:space="preserve"> | </w:t>
            </w:r>
            <w:proofErr w:type="spellStart"/>
            <w:r>
              <w:rPr>
                <w:sz w:val="21"/>
                <w:szCs w:val="21"/>
              </w:rPr>
              <w:t>Jupyter</w:t>
            </w:r>
            <w:proofErr w:type="spellEnd"/>
            <w:r>
              <w:rPr>
                <w:sz w:val="21"/>
                <w:szCs w:val="21"/>
              </w:rPr>
              <w:t xml:space="preserve"> Notebook</w:t>
            </w:r>
            <w:r w:rsidR="00675A7E">
              <w:rPr>
                <w:sz w:val="21"/>
                <w:szCs w:val="21"/>
              </w:rPr>
              <w:t xml:space="preserve"> |</w:t>
            </w:r>
            <w:r>
              <w:rPr>
                <w:sz w:val="21"/>
                <w:szCs w:val="21"/>
              </w:rPr>
              <w:t>SPSS</w:t>
            </w:r>
            <w:r w:rsidR="00675A7E">
              <w:rPr>
                <w:sz w:val="21"/>
                <w:szCs w:val="21"/>
              </w:rPr>
              <w:t xml:space="preserve"> | </w:t>
            </w:r>
            <w:r>
              <w:rPr>
                <w:sz w:val="21"/>
                <w:szCs w:val="21"/>
              </w:rPr>
              <w:t xml:space="preserve">Qualtrics, </w:t>
            </w:r>
            <w:proofErr w:type="spellStart"/>
            <w:r>
              <w:rPr>
                <w:sz w:val="21"/>
                <w:szCs w:val="21"/>
              </w:rPr>
              <w:t>Streamlit</w:t>
            </w:r>
            <w:proofErr w:type="spellEnd"/>
          </w:p>
        </w:tc>
      </w:tr>
    </w:tbl>
    <w:p w14:paraId="0A1D4F55" w14:textId="45B2590F" w:rsidR="00967301" w:rsidRDefault="00967301" w:rsidP="00967301"/>
    <w:p w14:paraId="48E8207D" w14:textId="6ACD0DA6" w:rsidR="00807738" w:rsidRDefault="00807738" w:rsidP="00967301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60001A" wp14:editId="01426298">
                <wp:simplePos x="0" y="0"/>
                <wp:positionH relativeFrom="column">
                  <wp:posOffset>870333</wp:posOffset>
                </wp:positionH>
                <wp:positionV relativeFrom="paragraph">
                  <wp:posOffset>111699</wp:posOffset>
                </wp:positionV>
                <wp:extent cx="5073152" cy="0"/>
                <wp:effectExtent l="0" t="0" r="698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315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D309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5pt,8.8pt" to="468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7YknwAEAAN8DAAAOAAAAZHJzL2Uyb0RvYy54bWysU9uO0zAQfUfiHyy/0yRFy6Ko6Uq7q/KC&#13;&#10;YMXlA1xn3FjyTR7TpH/P2GnTFSAk0L44tmfOmXPGk83dZA07QkTtXcebVc0ZOOl77Q4d//5t9+Y9&#13;&#10;Z5iE64XxDjp+AuR329evNmNoYe0Hb3qIjEgctmPo+JBSaKsK5QBW4MoHcBRUPlqR6BgPVR/FSOzW&#13;&#10;VOu6fleNPvYhegmIdPs4B/m28CsFMn1WCiEx03HSlsoay7rPa7XdiPYQRRi0PMsQ/6HCCu2o6EL1&#13;&#10;KJJgP6L+jcpqGT16lVbS28orpSUUD+SmqX9x83UQAYoXag6GpU34crTy0/HBPUVqwxiwxfAUs4tJ&#13;&#10;RZu/pI9NpVmnpVkwJSbp8qa+fdvcrDmTl1h1BYaI6QN4y/Km40a77EO04vgRExWj1EtKvjaOjTQ9&#13;&#10;69u6Lmnoje532pgcxHjYP5jIjiK/YX1f78qzEcWzNDoZR7xXF2WXTgbmAl9AMd2T7maukAcMFloh&#13;&#10;JbjU5HEoTJSdYYokLMCztL8Bz/kZCmX4/gW8IEpl79ICttr5+CfZabpIVnP+pQOz79yCve9P5X1L&#13;&#10;a2iKisPzxOcxfX4u8Ot/uf0JAAD//wMAUEsDBBQABgAIAAAAIQC5xkMG4QAAAA4BAAAPAAAAZHJz&#13;&#10;L2Rvd25yZXYueG1sTE/BTsMwDL0j8Q+RkbhMW9pNdKxrOiEQJ04MmLSb22RpoXGqJtvK32O0A1ws&#13;&#10;P/v5+b1iM7pOnMwQWk8K0lkCwlDtdUtWwfvb8/QeRIhIGjtPRsG3CbApr68KzLU/06s5baMVLEIh&#13;&#10;RwVNjH0uZagb4zDMfG+Idwc/OIwMByv1gGcWd52cJ0kmHbbEHxrszWNj6q/t0SlY7fbzyk0mmT3g&#13;&#10;/s4mdvhIP1+Uur0Zn9ZcHtYgohnj3wX8ZmD/ULKxyh9JB9ExXixTpnKzzEAwYbXIOGF1GciykP9j&#13;&#10;lD8AAAD//wMAUEsBAi0AFAAGAAgAAAAhALaDOJL+AAAA4QEAABMAAAAAAAAAAAAAAAAAAAAAAFtD&#13;&#10;b250ZW50X1R5cGVzXS54bWxQSwECLQAUAAYACAAAACEAOP0h/9YAAACUAQAACwAAAAAAAAAAAAAA&#13;&#10;AAAvAQAAX3JlbHMvLnJlbHNQSwECLQAUAAYACAAAACEAO+2JJ8ABAADfAwAADgAAAAAAAAAAAAAA&#13;&#10;AAAuAgAAZHJzL2Uyb0RvYy54bWxQSwECLQAUAAYACAAAACEAucZDBuEAAAAOAQAADwAAAAAAAAAA&#13;&#10;AAAAAAAaBAAAZHJzL2Rvd25yZXYueG1sUEsFBgAAAAAEAAQA8wAAACgFAAAAAA==&#13;&#10;" strokecolor="#00b0f0" strokeweight="1pt">
                <v:stroke joinstyle="miter"/>
              </v:line>
            </w:pict>
          </mc:Fallback>
        </mc:AlternateContent>
      </w:r>
      <w:r w:rsidRPr="00807738">
        <w:rPr>
          <w:b/>
          <w:bCs/>
        </w:rPr>
        <w:t>Experience</w:t>
      </w:r>
    </w:p>
    <w:p w14:paraId="57918E7E" w14:textId="06146074" w:rsidR="00807738" w:rsidRDefault="00807738" w:rsidP="00967301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613"/>
      </w:tblGrid>
      <w:tr w:rsidR="00264E5E" w14:paraId="2F192580" w14:textId="77777777" w:rsidTr="00256447">
        <w:tc>
          <w:tcPr>
            <w:tcW w:w="3397" w:type="dxa"/>
          </w:tcPr>
          <w:p w14:paraId="44477A34" w14:textId="77777777" w:rsidR="00264E5E" w:rsidRPr="006F2B51" w:rsidRDefault="00264E5E" w:rsidP="00967301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6F2B51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Career Break</w:t>
            </w:r>
          </w:p>
          <w:p w14:paraId="5443459D" w14:textId="1AFD465C" w:rsidR="00264E5E" w:rsidRPr="00264E5E" w:rsidRDefault="00264E5E" w:rsidP="00967301">
            <w:pP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264E5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09/2022 – 01/2023</w:t>
            </w:r>
          </w:p>
        </w:tc>
        <w:tc>
          <w:tcPr>
            <w:tcW w:w="5613" w:type="dxa"/>
          </w:tcPr>
          <w:p w14:paraId="5D50E450" w14:textId="77777777" w:rsidR="00264E5E" w:rsidRDefault="00264E5E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On career break for </w:t>
            </w:r>
            <w:r w:rsidR="006F05B6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family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reasons</w:t>
            </w:r>
            <w:r w:rsidR="009B3F3F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.</w:t>
            </w:r>
          </w:p>
          <w:p w14:paraId="33D28A87" w14:textId="1E8D1B49" w:rsidR="009B3F3F" w:rsidRPr="00FD5C6B" w:rsidRDefault="009B3F3F" w:rsidP="009C407D">
            <w:pPr>
              <w:pStyle w:val="ListParagraph"/>
              <w:ind w:left="360"/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</w:tc>
      </w:tr>
      <w:tr w:rsidR="00264E5E" w14:paraId="4BA92F0C" w14:textId="77777777" w:rsidTr="00256447">
        <w:tc>
          <w:tcPr>
            <w:tcW w:w="3397" w:type="dxa"/>
          </w:tcPr>
          <w:p w14:paraId="72C06BC6" w14:textId="2A6EECE0" w:rsidR="00264E5E" w:rsidRPr="00264E5E" w:rsidRDefault="00264E5E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</w:tc>
        <w:tc>
          <w:tcPr>
            <w:tcW w:w="5613" w:type="dxa"/>
          </w:tcPr>
          <w:p w14:paraId="5AF387AF" w14:textId="08CCC8EB" w:rsidR="00264E5E" w:rsidRPr="009B3F3F" w:rsidRDefault="00264E5E" w:rsidP="009B3F3F">
            <w:p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</w:tc>
      </w:tr>
      <w:tr w:rsidR="00E0471E" w14:paraId="2E4729D9" w14:textId="77777777" w:rsidTr="00256447">
        <w:tc>
          <w:tcPr>
            <w:tcW w:w="3397" w:type="dxa"/>
          </w:tcPr>
          <w:p w14:paraId="11000EC9" w14:textId="33D71974" w:rsidR="00E0471E" w:rsidRPr="00E23164" w:rsidRDefault="00E0471E" w:rsidP="00967301">
            <w:pPr>
              <w:rPr>
                <w:rFonts w:eastAsia="Times New Roman" w:cstheme="minorHAnsi"/>
                <w:b/>
                <w:bCs/>
                <w:color w:val="4472C4" w:themeColor="accent1"/>
                <w:sz w:val="21"/>
                <w:szCs w:val="21"/>
                <w:shd w:val="clear" w:color="auto" w:fill="FFFFFF"/>
                <w:lang w:eastAsia="en-GB"/>
              </w:rPr>
            </w:pPr>
            <w:r w:rsidRPr="00E23164">
              <w:rPr>
                <w:rFonts w:eastAsia="Times New Roman" w:cstheme="minorHAnsi"/>
                <w:b/>
                <w:bCs/>
                <w:color w:val="4472C4" w:themeColor="accent1"/>
                <w:sz w:val="21"/>
                <w:szCs w:val="21"/>
                <w:shd w:val="clear" w:color="auto" w:fill="FFFFFF"/>
                <w:lang w:eastAsia="en-GB"/>
              </w:rPr>
              <w:t>Kantar</w:t>
            </w:r>
          </w:p>
          <w:p w14:paraId="1A7D3955" w14:textId="765800C7" w:rsidR="00E0471E" w:rsidRPr="00E0471E" w:rsidRDefault="00E0471E" w:rsidP="00967301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E0471E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 Manager</w:t>
            </w:r>
          </w:p>
          <w:p w14:paraId="698FD404" w14:textId="73C21C86" w:rsidR="00E0471E" w:rsidRPr="00E0471E" w:rsidRDefault="00E0471E" w:rsidP="00967301">
            <w:pPr>
              <w:rPr>
                <w:i/>
                <w:iCs/>
              </w:rPr>
            </w:pPr>
            <w:r w:rsidRPr="00E0471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10/2019 </w:t>
            </w:r>
            <w:r w:rsidR="00264E5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–</w:t>
            </w:r>
            <w:r w:rsidRPr="00E0471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</w:t>
            </w:r>
            <w:r w:rsidR="00264E5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08/2022</w:t>
            </w:r>
          </w:p>
        </w:tc>
        <w:tc>
          <w:tcPr>
            <w:tcW w:w="5613" w:type="dxa"/>
          </w:tcPr>
          <w:p w14:paraId="7A3B9EEF" w14:textId="25157C6B" w:rsidR="00FD5C6B" w:rsidRDefault="007169FE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Responsible for overall project delivery </w:t>
            </w:r>
            <w:r w:rsidR="00256447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and the budgets.</w:t>
            </w:r>
          </w:p>
          <w:p w14:paraId="1431B459" w14:textId="5FE44F8D" w:rsidR="00CE7318" w:rsidRPr="00FD5C6B" w:rsidRDefault="00CE7318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Using SQL, Power </w:t>
            </w:r>
            <w:proofErr w:type="gramStart"/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BI</w:t>
            </w:r>
            <w:proofErr w:type="gramEnd"/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and Excel to extract, manipulate and transform data to provide client with insights.</w:t>
            </w:r>
          </w:p>
          <w:p w14:paraId="1822866E" w14:textId="4452CC9E" w:rsidR="00FD5C6B" w:rsidRDefault="00CE7318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Creating pricing models and cost proposals for new business</w:t>
            </w:r>
            <w:r w:rsidR="00813987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/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renewals.</w:t>
            </w:r>
          </w:p>
          <w:p w14:paraId="3780A8A2" w14:textId="40F95A3E" w:rsidR="00256447" w:rsidRPr="00FD5C6B" w:rsidRDefault="00256447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Creation </w:t>
            </w:r>
            <w:r w:rsidR="005F0EB2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of costs</w:t>
            </w:r>
            <w:r w:rsidR="00891D8E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</w:t>
            </w:r>
            <w:r w:rsidR="004A1593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and time 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forecasting models in Excel for bud</w:t>
            </w:r>
            <w:r w:rsidR="00891D8E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gets.</w:t>
            </w:r>
          </w:p>
          <w:p w14:paraId="34E2F60A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Driving continuous improvement within the client team</w:t>
            </w:r>
          </w:p>
          <w:p w14:paraId="2FEF338B" w14:textId="4A5A861D" w:rsidR="00FD5C6B" w:rsidRPr="00FD5C6B" w:rsidRDefault="00256447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T</w:t>
            </w:r>
            <w:r w:rsidR="00FD5C6B"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ranslating client requirements into operational </w:t>
            </w:r>
            <w:r w:rsidR="00F36F95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/technical </w:t>
            </w:r>
            <w:r w:rsidR="00FD5C6B"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requirements</w:t>
            </w:r>
          </w:p>
          <w:p w14:paraId="182E0C85" w14:textId="2AADED68" w:rsidR="004D006B" w:rsidRPr="009A4F75" w:rsidRDefault="00FD5C6B" w:rsidP="009A4F75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183BF2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Line managing the International Client </w:t>
            </w:r>
            <w:proofErr w:type="gramStart"/>
            <w:r w:rsidRPr="00183BF2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team</w:t>
            </w:r>
            <w:proofErr w:type="gramEnd"/>
            <w:r w:rsidR="00545916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</w:t>
            </w:r>
          </w:p>
          <w:p w14:paraId="4DC589E0" w14:textId="605567AA" w:rsidR="005E7E31" w:rsidRPr="00A448EE" w:rsidRDefault="005E7E31" w:rsidP="005E7E31">
            <w:pPr>
              <w:pStyle w:val="ListParagraph"/>
              <w:ind w:left="360"/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</w:tc>
      </w:tr>
      <w:tr w:rsidR="0031161B" w14:paraId="05252433" w14:textId="77777777" w:rsidTr="00256447">
        <w:tc>
          <w:tcPr>
            <w:tcW w:w="3397" w:type="dxa"/>
          </w:tcPr>
          <w:p w14:paraId="2DC7652D" w14:textId="7BB90CCE" w:rsidR="0031161B" w:rsidRPr="00E23164" w:rsidRDefault="0031161B" w:rsidP="00967301">
            <w:pPr>
              <w:rPr>
                <w:rFonts w:eastAsia="Times New Roman" w:cstheme="minorHAnsi"/>
                <w:b/>
                <w:bCs/>
                <w:color w:val="4472C4" w:themeColor="accent1"/>
                <w:sz w:val="21"/>
                <w:szCs w:val="21"/>
                <w:shd w:val="clear" w:color="auto" w:fill="FFFFFF"/>
                <w:lang w:eastAsia="en-GB"/>
              </w:rPr>
            </w:pPr>
            <w:proofErr w:type="spellStart"/>
            <w:r w:rsidRPr="00E23164">
              <w:rPr>
                <w:rFonts w:eastAsia="Times New Roman" w:cstheme="minorHAnsi"/>
                <w:b/>
                <w:bCs/>
                <w:color w:val="4472C4" w:themeColor="accent1"/>
                <w:sz w:val="21"/>
                <w:szCs w:val="21"/>
                <w:shd w:val="clear" w:color="auto" w:fill="FFFFFF"/>
                <w:lang w:eastAsia="en-GB"/>
              </w:rPr>
              <w:t>Proinsight</w:t>
            </w:r>
            <w:proofErr w:type="spellEnd"/>
            <w:r w:rsidRPr="00E23164">
              <w:rPr>
                <w:rFonts w:eastAsia="Times New Roman" w:cstheme="minorHAnsi"/>
                <w:b/>
                <w:bCs/>
                <w:color w:val="4472C4" w:themeColor="accent1"/>
                <w:sz w:val="21"/>
                <w:szCs w:val="21"/>
                <w:shd w:val="clear" w:color="auto" w:fill="FFFFFF"/>
                <w:lang w:eastAsia="en-GB"/>
              </w:rPr>
              <w:t xml:space="preserve"> Research Ltd</w:t>
            </w:r>
          </w:p>
          <w:p w14:paraId="57E51605" w14:textId="7A6252F0" w:rsidR="0031161B" w:rsidRPr="0031161B" w:rsidRDefault="0031161B" w:rsidP="00967301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31161B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 Services Manager</w:t>
            </w:r>
          </w:p>
          <w:p w14:paraId="2914CB82" w14:textId="0D9AD6BD" w:rsidR="0031161B" w:rsidRPr="0031161B" w:rsidRDefault="0031161B" w:rsidP="00967301">
            <w:pP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07/2017 – 10/2019</w:t>
            </w:r>
          </w:p>
          <w:p w14:paraId="576B093A" w14:textId="051911AA" w:rsidR="0031161B" w:rsidRDefault="0031161B" w:rsidP="00967301">
            <w:pPr>
              <w:rPr>
                <w:b/>
                <w:bCs/>
              </w:rPr>
            </w:pPr>
          </w:p>
        </w:tc>
        <w:tc>
          <w:tcPr>
            <w:tcW w:w="5613" w:type="dxa"/>
          </w:tcPr>
          <w:p w14:paraId="08EC0613" w14:textId="60792F0B" w:rsidR="00F51E58" w:rsidRPr="00F51E58" w:rsidRDefault="00813987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Onboarding new clients and creating customised live dashboards for clients on the </w:t>
            </w:r>
            <w:proofErr w:type="gramStart"/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insights</w:t>
            </w:r>
            <w:proofErr w:type="gramEnd"/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portal</w:t>
            </w:r>
            <w:r w:rsidR="00943220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.</w:t>
            </w:r>
          </w:p>
          <w:p w14:paraId="6E7554D4" w14:textId="23AE4F91" w:rsidR="00A53B94" w:rsidRPr="00F51E58" w:rsidRDefault="00813987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Provide</w:t>
            </w:r>
            <w:r w:rsidR="00A53B94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insights</w:t>
            </w:r>
            <w:r w:rsidR="00A53B94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to clients </w:t>
            </w:r>
            <w:r w:rsidR="00041A5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about</w:t>
            </w:r>
            <w:r w:rsidR="00A53B94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their business processes,</w:t>
            </w:r>
            <w:r w:rsidR="00041A5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brand perception, staff performance as well as customer journeys.</w:t>
            </w:r>
          </w:p>
          <w:p w14:paraId="5495782C" w14:textId="51141F4B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Work with </w:t>
            </w:r>
            <w:r w:rsidR="00256447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business team</w:t>
            </w: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to build new products as and when a business need arises</w:t>
            </w:r>
            <w:r w:rsidR="006D201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(</w:t>
            </w:r>
            <w:proofErr w:type="gramStart"/>
            <w:r w:rsidR="006D201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e.g.</w:t>
            </w:r>
            <w:proofErr w:type="gramEnd"/>
            <w:r w:rsidR="006D201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</w:t>
            </w:r>
            <w:proofErr w:type="spellStart"/>
            <w:r w:rsidR="006D201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ChatBots</w:t>
            </w:r>
            <w:proofErr w:type="spellEnd"/>
            <w:r w:rsidR="006D201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to reduce number of tickets to helpdesk)</w:t>
            </w: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.</w:t>
            </w:r>
          </w:p>
          <w:p w14:paraId="2085435A" w14:textId="77777777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Heads the Client Services Support team.</w:t>
            </w:r>
          </w:p>
          <w:p w14:paraId="404DD65A" w14:textId="77777777" w:rsidR="0031161B" w:rsidRDefault="0031161B" w:rsidP="00967301">
            <w:pPr>
              <w:rPr>
                <w:b/>
                <w:bCs/>
              </w:rPr>
            </w:pPr>
          </w:p>
        </w:tc>
      </w:tr>
      <w:tr w:rsidR="00DF0E1B" w14:paraId="3107485A" w14:textId="77777777" w:rsidTr="00256447">
        <w:tc>
          <w:tcPr>
            <w:tcW w:w="3397" w:type="dxa"/>
          </w:tcPr>
          <w:p w14:paraId="7DFAAD89" w14:textId="2719BC08" w:rsidR="00DF0E1B" w:rsidRPr="00E23164" w:rsidRDefault="00DF0E1B" w:rsidP="00DF0E1B">
            <w:pPr>
              <w:rPr>
                <w:rFonts w:eastAsia="Times New Roman" w:cstheme="minorHAnsi"/>
                <w:b/>
                <w:bCs/>
                <w:color w:val="4472C4" w:themeColor="accent1"/>
                <w:sz w:val="21"/>
                <w:szCs w:val="21"/>
                <w:shd w:val="clear" w:color="auto" w:fill="FFFFFF"/>
                <w:lang w:eastAsia="en-GB"/>
              </w:rPr>
            </w:pPr>
            <w:proofErr w:type="spellStart"/>
            <w:r w:rsidRPr="00E23164">
              <w:rPr>
                <w:rFonts w:eastAsia="Times New Roman" w:cstheme="minorHAnsi"/>
                <w:b/>
                <w:bCs/>
                <w:color w:val="4472C4" w:themeColor="accent1"/>
                <w:sz w:val="21"/>
                <w:szCs w:val="21"/>
                <w:shd w:val="clear" w:color="auto" w:fill="FFFFFF"/>
                <w:lang w:eastAsia="en-GB"/>
              </w:rPr>
              <w:t>Proinsight</w:t>
            </w:r>
            <w:proofErr w:type="spellEnd"/>
            <w:r w:rsidRPr="00E23164">
              <w:rPr>
                <w:rFonts w:eastAsia="Times New Roman" w:cstheme="minorHAnsi"/>
                <w:b/>
                <w:bCs/>
                <w:color w:val="4472C4" w:themeColor="accent1"/>
                <w:sz w:val="21"/>
                <w:szCs w:val="21"/>
                <w:shd w:val="clear" w:color="auto" w:fill="FFFFFF"/>
                <w:lang w:eastAsia="en-GB"/>
              </w:rPr>
              <w:t xml:space="preserve"> Research Ltd</w:t>
            </w:r>
          </w:p>
          <w:p w14:paraId="14E059DC" w14:textId="4DBA4FA9" w:rsidR="00DF0E1B" w:rsidRPr="0031161B" w:rsidRDefault="00DF0E1B" w:rsidP="00DF0E1B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Programme Co-ordinator</w:t>
            </w:r>
          </w:p>
          <w:p w14:paraId="78B3B795" w14:textId="6ECF7A58" w:rsidR="00DF0E1B" w:rsidRPr="00256447" w:rsidRDefault="00DF0E1B" w:rsidP="00967301">
            <w:pP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9</w:t>
            </w: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/201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6</w:t>
            </w: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– 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06</w:t>
            </w: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/201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7</w:t>
            </w:r>
          </w:p>
        </w:tc>
        <w:tc>
          <w:tcPr>
            <w:tcW w:w="5613" w:type="dxa"/>
          </w:tcPr>
          <w:p w14:paraId="2516CF7E" w14:textId="6EE25AAD" w:rsidR="00DF0E1B" w:rsidRDefault="00813987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Responsible for 100% allocation of all contracted mystery shops</w:t>
            </w:r>
            <w:r w:rsidR="00891D8E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and resolving any client issues with stakeholders.</w:t>
            </w:r>
          </w:p>
          <w:p w14:paraId="2196CB70" w14:textId="7CBD8B91" w:rsidR="00256447" w:rsidRPr="00256447" w:rsidRDefault="00256447" w:rsidP="00891D8E">
            <w:pPr>
              <w:pStyle w:val="ListParagraph"/>
              <w:ind w:left="360"/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</w:tc>
      </w:tr>
    </w:tbl>
    <w:p w14:paraId="2708999D" w14:textId="2B673BE4" w:rsidR="00256447" w:rsidRDefault="00256447" w:rsidP="00256447">
      <w:pPr>
        <w:rPr>
          <w:b/>
          <w:bCs/>
        </w:rPr>
      </w:pPr>
      <w:r w:rsidRPr="00967301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F9F3DB" wp14:editId="2A887A0C">
                <wp:simplePos x="0" y="0"/>
                <wp:positionH relativeFrom="column">
                  <wp:posOffset>1074318</wp:posOffset>
                </wp:positionH>
                <wp:positionV relativeFrom="paragraph">
                  <wp:posOffset>113030</wp:posOffset>
                </wp:positionV>
                <wp:extent cx="4879025" cy="0"/>
                <wp:effectExtent l="0" t="0" r="10795" b="12700"/>
                <wp:wrapNone/>
                <wp:docPr id="515660083" name="Straight Connector 515660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90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850DA" id="Straight Connector 51566008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pt,8.9pt" to="468.8pt,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437/wQEAAN8DAAAOAAAAZHJzL2Uyb0RvYy54bWysU8tu2zAQvBfIPxC815KNpkkFywGawL0U&#13;&#10;bdC0H0BTS4sAX+Cylvz3XVK2HCRFgRa9UCR3Z3ZmuVrfjdawA0TU3rV8uag5Ayd9p92+5T++b9/e&#13;&#10;coZJuE4Y76DlR0B+t7l6sx5CAyvfe9NBZETisBlCy/uUQlNVKHuwAhc+gKOg8tGKRMe4r7ooBmK3&#13;&#10;plrV9ftq8LEL0UtApNuHKcg3hV8pkOmrUgiJmZaTtlTWWNZdXqvNWjT7KEKv5UmG+AcVVmhHRWeq&#13;&#10;B5EE+xn1KyqrZfToVVpIbyuvlJZQPJCbZf3CzVMvAhQv1BwMc5vw/9HKL4d79xipDUPABsNjzC5G&#13;&#10;FW3+kj42lmYd52bBmJiky3e3Nx/q1TVn8hyrLsAQMX0Cb1netNxol32IRhw+Y6JilHpOydfGsYGm&#13;&#10;Z3VT1yUNvdHdVhuTgxj3u3sT2UHkN6w/1tvybETxLI1OxhHvxUXZpaOBqcA3UEx3pHs5VcgDBjOt&#13;&#10;kBJcWuZxKEyUnWGKJMzAk7Q/AU/5GQpl+P4GPCNKZe/SDLba+fg72Wk8S1ZT/rkDk+/cgp3vjuV9&#13;&#10;S2toiorD08TnMX1+LvDLf7n5BQAA//8DAFBLAwQUAAYACAAAACEAkiEk0OEAAAAOAQAADwAAAGRy&#13;&#10;cy9kb3ducmV2LnhtbExPTU/DMAy9I/EfIiNxmVi6IjraNZ0QiNNOjA9pN7fx0kKTVE22lX8/Iw5w&#13;&#10;sfzs5+f3yvVke3GkMXTeKVjMExDkGq87ZxS8vT7f3IMIEZ3G3jtS8E0B1tXlRYmF9if3QsdtNIJF&#13;&#10;XChQQRvjUEgZmpYshrkfyPFu70eLkeFopB7xxOK2l2mSZNJi5/hDiwM9ttR8bQ9WQf6xS2s7m2Vm&#13;&#10;j7s7k5jxffG5Uer6anpacXlYgYg0xb8L+MnA/qFiY7U/OB1EzzjLU6Zys+QcTMhvlxmI+ncgq1L+&#13;&#10;j1GdAQAA//8DAFBLAQItABQABgAIAAAAIQC2gziS/gAAAOEBAAATAAAAAAAAAAAAAAAAAAAAAABb&#13;&#10;Q29udGVudF9UeXBlc10ueG1sUEsBAi0AFAAGAAgAAAAhADj9If/WAAAAlAEAAAsAAAAAAAAAAAAA&#13;&#10;AAAALwEAAF9yZWxzLy5yZWxzUEsBAi0AFAAGAAgAAAAhAP/jfv/BAQAA3wMAAA4AAAAAAAAAAAAA&#13;&#10;AAAALgIAAGRycy9lMm9Eb2MueG1sUEsBAi0AFAAGAAgAAAAhAJIhJNDhAAAADgEAAA8AAAAAAAAA&#13;&#10;AAAAAAAAGwQAAGRycy9kb3ducmV2LnhtbFBLBQYAAAAABAAEAPMAAAApBQAAAAA=&#13;&#10;" strokecolor="#00b0f0" strokeweight="1pt">
                <v:stroke joinstyle="miter"/>
              </v:line>
            </w:pict>
          </mc:Fallback>
        </mc:AlternateContent>
      </w:r>
      <w:r w:rsidR="004B49F8">
        <w:rPr>
          <w:b/>
          <w:bCs/>
        </w:rPr>
        <w:t xml:space="preserve">Recent </w:t>
      </w:r>
      <w:r>
        <w:rPr>
          <w:b/>
          <w:bCs/>
        </w:rPr>
        <w:t>Projects</w:t>
      </w:r>
    </w:p>
    <w:p w14:paraId="0D899B60" w14:textId="7ED18638" w:rsidR="00256447" w:rsidRDefault="00256447" w:rsidP="008952E6">
      <w:pPr>
        <w:rPr>
          <w:b/>
          <w:bCs/>
        </w:rPr>
      </w:pPr>
    </w:p>
    <w:p w14:paraId="471705CF" w14:textId="3F2399EE" w:rsidR="00A42B2C" w:rsidRPr="00A42B2C" w:rsidRDefault="00A42B2C" w:rsidP="008952E6">
      <w:pPr>
        <w:rPr>
          <w:b/>
          <w:bCs/>
          <w:sz w:val="22"/>
          <w:szCs w:val="22"/>
        </w:rPr>
      </w:pPr>
      <w:r w:rsidRPr="00A42B2C">
        <w:rPr>
          <w:b/>
          <w:bCs/>
          <w:sz w:val="22"/>
          <w:szCs w:val="22"/>
        </w:rPr>
        <w:t xml:space="preserve">Exploratory </w:t>
      </w:r>
      <w:r>
        <w:rPr>
          <w:b/>
          <w:bCs/>
          <w:sz w:val="22"/>
          <w:szCs w:val="22"/>
        </w:rPr>
        <w:t xml:space="preserve">Data </w:t>
      </w:r>
      <w:r w:rsidRPr="00A42B2C">
        <w:rPr>
          <w:b/>
          <w:bCs/>
          <w:sz w:val="22"/>
          <w:szCs w:val="22"/>
        </w:rPr>
        <w:t>Analysis and Churn Prediction on Credit Card Customers</w:t>
      </w:r>
    </w:p>
    <w:p w14:paraId="592A42C9" w14:textId="744C0997" w:rsidR="00256447" w:rsidRDefault="00A7348B" w:rsidP="00A42B2C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 xml:space="preserve">Used </w:t>
      </w:r>
      <w:r w:rsidRPr="00F766EB">
        <w:rPr>
          <w:sz w:val="21"/>
          <w:szCs w:val="21"/>
        </w:rPr>
        <w:t xml:space="preserve">Balanced Random Forest </w:t>
      </w:r>
      <w:r>
        <w:rPr>
          <w:sz w:val="21"/>
          <w:szCs w:val="21"/>
        </w:rPr>
        <w:t xml:space="preserve">algorithm to predict which customers are most likely to terminate their credit card service </w:t>
      </w:r>
      <w:r w:rsidR="00E500D7">
        <w:rPr>
          <w:sz w:val="21"/>
          <w:szCs w:val="21"/>
        </w:rPr>
        <w:t>and</w:t>
      </w:r>
      <w:r>
        <w:rPr>
          <w:sz w:val="21"/>
          <w:szCs w:val="21"/>
        </w:rPr>
        <w:t xml:space="preserve"> provided an understanding on the drivers behind the churn. </w:t>
      </w:r>
    </w:p>
    <w:p w14:paraId="47B9CE4F" w14:textId="458B1A96" w:rsidR="00A7348B" w:rsidRDefault="00A7348B" w:rsidP="00A7348B">
      <w:pPr>
        <w:rPr>
          <w:sz w:val="21"/>
          <w:szCs w:val="21"/>
        </w:rPr>
      </w:pPr>
    </w:p>
    <w:p w14:paraId="0487D5EC" w14:textId="0F0D8E2C" w:rsidR="00A7348B" w:rsidRPr="00A7348B" w:rsidRDefault="00A7348B" w:rsidP="00A7348B">
      <w:pPr>
        <w:rPr>
          <w:b/>
          <w:bCs/>
          <w:sz w:val="22"/>
          <w:szCs w:val="22"/>
        </w:rPr>
      </w:pPr>
      <w:r w:rsidRPr="00A7348B">
        <w:rPr>
          <w:b/>
          <w:bCs/>
          <w:sz w:val="22"/>
          <w:szCs w:val="22"/>
        </w:rPr>
        <w:t>Grocery Customer Segmentation</w:t>
      </w:r>
    </w:p>
    <w:p w14:paraId="1613F851" w14:textId="3D470D15" w:rsidR="00A7348B" w:rsidRPr="00A7348B" w:rsidRDefault="00A7348B" w:rsidP="00A7348B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A7348B">
        <w:rPr>
          <w:sz w:val="21"/>
          <w:szCs w:val="21"/>
        </w:rPr>
        <w:t>Used</w:t>
      </w:r>
      <w:r>
        <w:rPr>
          <w:sz w:val="21"/>
          <w:szCs w:val="21"/>
        </w:rPr>
        <w:t xml:space="preserve"> </w:t>
      </w:r>
      <w:r w:rsidRPr="00F766EB">
        <w:rPr>
          <w:sz w:val="21"/>
          <w:szCs w:val="21"/>
        </w:rPr>
        <w:t>k-means clustering</w:t>
      </w:r>
      <w:r w:rsidRPr="00F766EB">
        <w:rPr>
          <w:color w:val="ED7D31" w:themeColor="accent2"/>
          <w:sz w:val="21"/>
          <w:szCs w:val="21"/>
        </w:rPr>
        <w:t xml:space="preserve"> </w:t>
      </w:r>
      <w:r>
        <w:rPr>
          <w:sz w:val="21"/>
          <w:szCs w:val="21"/>
        </w:rPr>
        <w:t xml:space="preserve">on grocery transaction data to split out customers into distinct shopper types that could be used to better understand customers over time and to </w:t>
      </w:r>
      <w:r w:rsidR="00730325">
        <w:rPr>
          <w:sz w:val="21"/>
          <w:szCs w:val="21"/>
        </w:rPr>
        <w:t>target customers more accurately</w:t>
      </w:r>
      <w:r>
        <w:rPr>
          <w:sz w:val="21"/>
          <w:szCs w:val="21"/>
        </w:rPr>
        <w:t xml:space="preserve"> with relevant content and promotions</w:t>
      </w:r>
      <w:r w:rsidR="00C91075">
        <w:rPr>
          <w:sz w:val="21"/>
          <w:szCs w:val="21"/>
        </w:rPr>
        <w:t>.</w:t>
      </w:r>
    </w:p>
    <w:p w14:paraId="4EF1A30A" w14:textId="2D3DD8A6" w:rsidR="00256447" w:rsidRDefault="00256447" w:rsidP="008952E6">
      <w:pPr>
        <w:rPr>
          <w:b/>
          <w:bCs/>
        </w:rPr>
      </w:pPr>
    </w:p>
    <w:p w14:paraId="38AD26FB" w14:textId="726279B0" w:rsidR="00405A34" w:rsidRPr="00405A34" w:rsidRDefault="00405A34" w:rsidP="008952E6">
      <w:pPr>
        <w:rPr>
          <w:b/>
          <w:bCs/>
          <w:sz w:val="22"/>
          <w:szCs w:val="22"/>
        </w:rPr>
      </w:pPr>
      <w:r w:rsidRPr="00405A34">
        <w:rPr>
          <w:b/>
          <w:bCs/>
          <w:sz w:val="22"/>
          <w:szCs w:val="22"/>
        </w:rPr>
        <w:t xml:space="preserve">Exploratory Data Analysis </w:t>
      </w:r>
      <w:r>
        <w:rPr>
          <w:b/>
          <w:bCs/>
          <w:sz w:val="22"/>
          <w:szCs w:val="22"/>
        </w:rPr>
        <w:t>on</w:t>
      </w:r>
      <w:r w:rsidRPr="00405A34">
        <w:rPr>
          <w:b/>
          <w:bCs/>
          <w:sz w:val="22"/>
          <w:szCs w:val="22"/>
        </w:rPr>
        <w:t xml:space="preserve"> Customer</w:t>
      </w:r>
      <w:r w:rsidR="00384E87">
        <w:rPr>
          <w:b/>
          <w:bCs/>
          <w:sz w:val="22"/>
          <w:szCs w:val="22"/>
        </w:rPr>
        <w:t xml:space="preserve"> &amp; Product datasets</w:t>
      </w:r>
      <w:r w:rsidRPr="00405A34">
        <w:rPr>
          <w:b/>
          <w:bCs/>
          <w:sz w:val="22"/>
          <w:szCs w:val="22"/>
        </w:rPr>
        <w:t xml:space="preserve"> for </w:t>
      </w:r>
      <w:r>
        <w:rPr>
          <w:b/>
          <w:bCs/>
          <w:sz w:val="22"/>
          <w:szCs w:val="22"/>
        </w:rPr>
        <w:t xml:space="preserve">a </w:t>
      </w:r>
      <w:r w:rsidRPr="00405A34">
        <w:rPr>
          <w:b/>
          <w:bCs/>
          <w:sz w:val="22"/>
          <w:szCs w:val="22"/>
        </w:rPr>
        <w:t xml:space="preserve">Subscription </w:t>
      </w:r>
      <w:r>
        <w:rPr>
          <w:b/>
          <w:bCs/>
          <w:sz w:val="22"/>
          <w:szCs w:val="22"/>
        </w:rPr>
        <w:t>B</w:t>
      </w:r>
      <w:r w:rsidRPr="00405A34">
        <w:rPr>
          <w:b/>
          <w:bCs/>
          <w:sz w:val="22"/>
          <w:szCs w:val="22"/>
        </w:rPr>
        <w:t xml:space="preserve">ased </w:t>
      </w:r>
      <w:r>
        <w:rPr>
          <w:b/>
          <w:bCs/>
          <w:sz w:val="22"/>
          <w:szCs w:val="22"/>
        </w:rPr>
        <w:t>B</w:t>
      </w:r>
      <w:r w:rsidRPr="00405A34">
        <w:rPr>
          <w:b/>
          <w:bCs/>
          <w:sz w:val="22"/>
          <w:szCs w:val="22"/>
        </w:rPr>
        <w:t>usiness</w:t>
      </w:r>
    </w:p>
    <w:p w14:paraId="27759B38" w14:textId="105B3F4B" w:rsidR="00405A34" w:rsidRPr="00384E87" w:rsidRDefault="00B25613" w:rsidP="00384E87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Provided</w:t>
      </w:r>
      <w:r w:rsidR="00384E87">
        <w:rPr>
          <w:sz w:val="21"/>
          <w:szCs w:val="21"/>
        </w:rPr>
        <w:t xml:space="preserve"> insights on </w:t>
      </w:r>
      <w:r>
        <w:rPr>
          <w:sz w:val="21"/>
          <w:szCs w:val="21"/>
        </w:rPr>
        <w:t xml:space="preserve">customers and </w:t>
      </w:r>
      <w:r w:rsidR="00384E87">
        <w:rPr>
          <w:sz w:val="21"/>
          <w:szCs w:val="21"/>
        </w:rPr>
        <w:t xml:space="preserve">customer journeys for a </w:t>
      </w:r>
      <w:r>
        <w:rPr>
          <w:sz w:val="21"/>
          <w:szCs w:val="21"/>
        </w:rPr>
        <w:t>subscription-based</w:t>
      </w:r>
      <w:r w:rsidR="00384E87">
        <w:rPr>
          <w:sz w:val="21"/>
          <w:szCs w:val="21"/>
        </w:rPr>
        <w:t xml:space="preserve"> business</w:t>
      </w:r>
      <w:r>
        <w:rPr>
          <w:sz w:val="21"/>
          <w:szCs w:val="21"/>
        </w:rPr>
        <w:t xml:space="preserve"> using </w:t>
      </w:r>
      <w:r w:rsidRPr="00F766EB">
        <w:rPr>
          <w:sz w:val="21"/>
          <w:szCs w:val="21"/>
        </w:rPr>
        <w:t>PostgreSQL</w:t>
      </w:r>
      <w:r w:rsidR="00E500D7" w:rsidRPr="00F766EB">
        <w:rPr>
          <w:sz w:val="21"/>
          <w:szCs w:val="21"/>
        </w:rPr>
        <w:t>,</w:t>
      </w:r>
      <w:r w:rsidR="00E500D7">
        <w:rPr>
          <w:sz w:val="21"/>
          <w:szCs w:val="21"/>
        </w:rPr>
        <w:t xml:space="preserve"> allowing the business to leverage the insights gained on all decisions for future investments or new product features.</w:t>
      </w:r>
    </w:p>
    <w:p w14:paraId="4AE1B5CA" w14:textId="77777777" w:rsidR="00384E87" w:rsidRDefault="00384E87" w:rsidP="008952E6">
      <w:pPr>
        <w:rPr>
          <w:b/>
          <w:bCs/>
        </w:rPr>
      </w:pPr>
    </w:p>
    <w:p w14:paraId="70203A48" w14:textId="4550FC73" w:rsidR="008952E6" w:rsidRDefault="008952E6" w:rsidP="008952E6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68D146" wp14:editId="13311A50">
                <wp:simplePos x="0" y="0"/>
                <wp:positionH relativeFrom="column">
                  <wp:posOffset>870333</wp:posOffset>
                </wp:positionH>
                <wp:positionV relativeFrom="paragraph">
                  <wp:posOffset>111699</wp:posOffset>
                </wp:positionV>
                <wp:extent cx="5073152" cy="0"/>
                <wp:effectExtent l="0" t="0" r="698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315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E52D9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5pt,8.8pt" to="468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7YknwAEAAN8DAAAOAAAAZHJzL2Uyb0RvYy54bWysU9uO0zAQfUfiHyy/0yRFy6Ko6Uq7q/KC&#13;&#10;YMXlA1xn3FjyTR7TpH/P2GnTFSAk0L44tmfOmXPGk83dZA07QkTtXcebVc0ZOOl77Q4d//5t9+Y9&#13;&#10;Z5iE64XxDjp+AuR329evNmNoYe0Hb3qIjEgctmPo+JBSaKsK5QBW4MoHcBRUPlqR6BgPVR/FSOzW&#13;&#10;VOu6fleNPvYhegmIdPs4B/m28CsFMn1WCiEx03HSlsoay7rPa7XdiPYQRRi0PMsQ/6HCCu2o6EL1&#13;&#10;KJJgP6L+jcpqGT16lVbS28orpSUUD+SmqX9x83UQAYoXag6GpU34crTy0/HBPUVqwxiwxfAUs4tJ&#13;&#10;RZu/pI9NpVmnpVkwJSbp8qa+fdvcrDmTl1h1BYaI6QN4y/Km40a77EO04vgRExWj1EtKvjaOjTQ9&#13;&#10;69u6Lmnoje532pgcxHjYP5jIjiK/YX1f78qzEcWzNDoZR7xXF2WXTgbmAl9AMd2T7maukAcMFloh&#13;&#10;JbjU5HEoTJSdYYokLMCztL8Bz/kZCmX4/gW8IEpl79ICttr5+CfZabpIVnP+pQOz79yCve9P5X1L&#13;&#10;a2iKisPzxOcxfX4u8Ot/uf0JAAD//wMAUEsDBBQABgAIAAAAIQC5xkMG4QAAAA4BAAAPAAAAZHJz&#13;&#10;L2Rvd25yZXYueG1sTE/BTsMwDL0j8Q+RkbhMW9pNdKxrOiEQJ04MmLSb22RpoXGqJtvK32O0A1ws&#13;&#10;P/v5+b1iM7pOnMwQWk8K0lkCwlDtdUtWwfvb8/QeRIhIGjtPRsG3CbApr68KzLU/06s5baMVLEIh&#13;&#10;RwVNjH0uZagb4zDMfG+Idwc/OIwMByv1gGcWd52cJ0kmHbbEHxrszWNj6q/t0SlY7fbzyk0mmT3g&#13;&#10;/s4mdvhIP1+Uur0Zn9ZcHtYgohnj3wX8ZmD/ULKxyh9JB9ExXixTpnKzzEAwYbXIOGF1GciykP9j&#13;&#10;lD8AAAD//wMAUEsBAi0AFAAGAAgAAAAhALaDOJL+AAAA4QEAABMAAAAAAAAAAAAAAAAAAAAAAFtD&#13;&#10;b250ZW50X1R5cGVzXS54bWxQSwECLQAUAAYACAAAACEAOP0h/9YAAACUAQAACwAAAAAAAAAAAAAA&#13;&#10;AAAvAQAAX3JlbHMvLnJlbHNQSwECLQAUAAYACAAAACEAO+2JJ8ABAADfAwAADgAAAAAAAAAAAAAA&#13;&#10;AAAuAgAAZHJzL2Uyb0RvYy54bWxQSwECLQAUAAYACAAAACEAucZDBuEAAAAOAQAADwAAAAAAAAAA&#13;&#10;AAAAAAAaBAAAZHJzL2Rvd25yZXYueG1sUEsFBgAAAAAEAAQA8wAAACgFAAAAAA==&#13;&#10;" strokecolor="#00b0f0" strokeweight="1pt">
                <v:stroke joinstyle="miter"/>
              </v:line>
            </w:pict>
          </mc:Fallback>
        </mc:AlternateContent>
      </w:r>
      <w:r w:rsidRPr="00807738">
        <w:rPr>
          <w:b/>
          <w:bCs/>
        </w:rPr>
        <w:t>E</w:t>
      </w:r>
      <w:r>
        <w:rPr>
          <w:b/>
          <w:bCs/>
        </w:rPr>
        <w:t>ducation</w:t>
      </w:r>
    </w:p>
    <w:p w14:paraId="078852A0" w14:textId="13D66758" w:rsidR="00807738" w:rsidRDefault="00807738" w:rsidP="00967301">
      <w:pPr>
        <w:rPr>
          <w:b/>
          <w:bCs/>
        </w:rPr>
      </w:pPr>
    </w:p>
    <w:p w14:paraId="690B1161" w14:textId="784E52C2" w:rsidR="00A56CDF" w:rsidRDefault="00A56CDF" w:rsidP="00967301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Chartered Management Institute</w:t>
      </w:r>
    </w:p>
    <w:p w14:paraId="6FC9CED1" w14:textId="236178BC" w:rsidR="00A56CDF" w:rsidRPr="000E2609" w:rsidRDefault="00A56CDF" w:rsidP="00967301">
      <w:pPr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</w:pPr>
      <w:r w:rsidRPr="000E2609"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  <w:t>Level 5 Diploma in Management and Leadership</w:t>
      </w:r>
    </w:p>
    <w:p w14:paraId="6D6178AB" w14:textId="272B6370" w:rsidR="00A56CDF" w:rsidRPr="000166E3" w:rsidRDefault="000166E3" w:rsidP="00967301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 w:rsidRPr="000166E3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Ju</w:t>
      </w:r>
      <w:r w:rsidR="00F87738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ly</w:t>
      </w:r>
      <w:r w:rsidR="00A56CDF" w:rsidRPr="000166E3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 xml:space="preserve"> 2022</w:t>
      </w:r>
    </w:p>
    <w:p w14:paraId="637E01D5" w14:textId="5A6262AA" w:rsidR="007974C1" w:rsidRPr="00256447" w:rsidRDefault="007974C1" w:rsidP="00967301">
      <w:pPr>
        <w:rPr>
          <w:rFonts w:eastAsia="Times New Roman" w:cstheme="minorHAnsi"/>
          <w:i/>
          <w:iCs/>
          <w:color w:val="ED7D31" w:themeColor="accent2"/>
          <w:sz w:val="21"/>
          <w:szCs w:val="21"/>
          <w:shd w:val="clear" w:color="auto" w:fill="FFFFFF"/>
          <w:lang w:eastAsia="en-GB"/>
        </w:rPr>
      </w:pPr>
      <w:r w:rsidRPr="00256447">
        <w:rPr>
          <w:rFonts w:eastAsia="Times New Roman" w:cstheme="minorHAnsi"/>
          <w:i/>
          <w:iCs/>
          <w:color w:val="ED7D31" w:themeColor="accent2"/>
          <w:sz w:val="21"/>
          <w:szCs w:val="21"/>
          <w:shd w:val="clear" w:color="auto" w:fill="FFFFFF"/>
          <w:lang w:eastAsia="en-GB"/>
        </w:rPr>
        <w:t>Distinction</w:t>
      </w:r>
      <w:r w:rsidR="00F87738" w:rsidRPr="00256447">
        <w:rPr>
          <w:rFonts w:eastAsia="Times New Roman" w:cstheme="minorHAnsi"/>
          <w:i/>
          <w:iCs/>
          <w:color w:val="ED7D31" w:themeColor="accent2"/>
          <w:sz w:val="21"/>
          <w:szCs w:val="21"/>
          <w:shd w:val="clear" w:color="auto" w:fill="FFFFFF"/>
          <w:lang w:eastAsia="en-GB"/>
        </w:rPr>
        <w:t>, Awarded Chartered Manager status</w:t>
      </w:r>
    </w:p>
    <w:p w14:paraId="5A81AEF6" w14:textId="77777777" w:rsidR="00A56CDF" w:rsidRDefault="00A56CDF" w:rsidP="00967301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</w:p>
    <w:p w14:paraId="470BE59C" w14:textId="68A69A7D" w:rsidR="00807738" w:rsidRPr="008952E6" w:rsidRDefault="008952E6" w:rsidP="00967301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 w:rsidRPr="008952E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Birkbeck College, University of London</w:t>
      </w:r>
    </w:p>
    <w:p w14:paraId="79909BC1" w14:textId="31BC8BD3" w:rsidR="008952E6" w:rsidRPr="008952E6" w:rsidRDefault="008952E6" w:rsidP="00967301">
      <w:pPr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</w:pPr>
      <w:proofErr w:type="gramStart"/>
      <w:r w:rsidRPr="008952E6"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  <w:t>BSc(</w:t>
      </w:r>
      <w:proofErr w:type="gramEnd"/>
      <w:r w:rsidRPr="008952E6"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  <w:t>Hons) in Business Psychology</w:t>
      </w:r>
    </w:p>
    <w:p w14:paraId="294CE9B5" w14:textId="340C4E42" w:rsidR="008952E6" w:rsidRPr="008952E6" w:rsidRDefault="008952E6" w:rsidP="00967301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 w:rsidRPr="008952E6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July 2020</w:t>
      </w:r>
    </w:p>
    <w:p w14:paraId="57230A13" w14:textId="7F98299F" w:rsidR="008952E6" w:rsidRPr="00256447" w:rsidRDefault="008952E6" w:rsidP="00967301">
      <w:pPr>
        <w:rPr>
          <w:rFonts w:eastAsia="Times New Roman" w:cstheme="minorHAnsi"/>
          <w:i/>
          <w:iCs/>
          <w:color w:val="ED7D31" w:themeColor="accent2"/>
          <w:sz w:val="21"/>
          <w:szCs w:val="21"/>
          <w:shd w:val="clear" w:color="auto" w:fill="FFFFFF"/>
          <w:lang w:eastAsia="en-GB"/>
        </w:rPr>
      </w:pPr>
      <w:r w:rsidRPr="00256447">
        <w:rPr>
          <w:rFonts w:eastAsia="Times New Roman" w:cstheme="minorHAnsi"/>
          <w:i/>
          <w:iCs/>
          <w:color w:val="ED7D31" w:themeColor="accent2"/>
          <w:sz w:val="21"/>
          <w:szCs w:val="21"/>
          <w:shd w:val="clear" w:color="auto" w:fill="FFFFFF"/>
          <w:lang w:eastAsia="en-GB"/>
        </w:rPr>
        <w:t>First class Honours</w:t>
      </w:r>
    </w:p>
    <w:p w14:paraId="0B81B1A0" w14:textId="0987FA28" w:rsidR="00B00C87" w:rsidRDefault="00B00C87" w:rsidP="00967301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</w:p>
    <w:p w14:paraId="40947865" w14:textId="2C4BE0E6" w:rsidR="00B00C87" w:rsidRDefault="00B00C87" w:rsidP="00967301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C18F63" wp14:editId="6DD318D8">
                <wp:simplePos x="0" y="0"/>
                <wp:positionH relativeFrom="column">
                  <wp:posOffset>1074587</wp:posOffset>
                </wp:positionH>
                <wp:positionV relativeFrom="paragraph">
                  <wp:posOffset>111037</wp:posOffset>
                </wp:positionV>
                <wp:extent cx="4732085" cy="0"/>
                <wp:effectExtent l="0" t="0" r="17780" b="12700"/>
                <wp:wrapNone/>
                <wp:docPr id="1395551076" name="Straight Connector 1395551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20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D7D04" id="Straight Connector 139555107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pt,8.75pt" to="457.2pt,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BCDwQEAAN8DAAAOAAAAZHJzL2Uyb0RvYy54bWysU1Fv0zAQfkfaf7D8TpOWwaao6SQ2lRcE&#13;&#10;Exs/wHXOjSXbZ9mmSf89Z6dNp4GQQLw4tu++777vfFnfjdawA4So0bV8uag5Ayex027f8u/P27e3&#13;&#10;nMUkXCcMOmj5ESK/21y9WQ++gRX2aDoIjEhcbAbf8j4l31RVlD1YERfowVFQYbAi0THsqy6Igdit&#13;&#10;qVZ1/aEaMHQ+oIQY6fZhCvJN4VcKZPqqVITETMtJWyprKOsur9VmLZp9EL7X8iRD/IMKK7SjojPV&#13;&#10;g0iC/Qj6FyqrZcCIKi0k2gqV0hKKB3KzrF+5eeqFh+KFmhP93Kb4/2jll8O9ewzUhsHHJvrHkF2M&#13;&#10;Ktj8JX1sLM06zs2CMTFJl9c371b17XvO5DlWXYA+xPQJ0LK8abnRLvsQjTh8jomKUeo5JV8bxwaa&#13;&#10;ntVNXZe0iEZ3W21MDsaw392bwA4iv2H9sd6WZyOKF2l0Mo54Ly7KLh0NTAW+gWK6I93LqUIeMJhp&#13;&#10;hZTg0jKPQ2Gi7AxTJGEGnqT9CXjKz1Aow/c34BlRKqNLM9hqh+F3stN4lqym/HMHJt+5BTvsjuV9&#13;&#10;S2toiorD08TnMX15LvDLf7n5CQAA//8DAFBLAwQUAAYACAAAACEAbA9GI+IAAAAOAQAADwAAAGRy&#13;&#10;cy9kb3ducmV2LnhtbExPTU/DMAy9I/EfIiNxmba01dbRrumEQJw4MT6k3dwmSwtNUiXZVv49RjvA&#13;&#10;xfKzn5/fq7aTGdhJ+dA7KyBdJMCUbZ3srRbw9vo0vwMWIlqJg7NKwLcKsK2vryospTvbF3XaRc1I&#13;&#10;xIYSBXQxjiXnoe2UwbBwo7K0OzhvMBL0mkuPZxI3A8+SJOcGe0sfOhzVQ6far93RCCg+9lljZrNc&#13;&#10;H3C/0on27+nnsxC3N9Pjhsr9BlhUU/y7gN8M5B9qMta4o5WBDYTzIiMqNesVMCIU6XIJrLkMeF3x&#13;&#10;/zHqHwAAAP//AwBQSwECLQAUAAYACAAAACEAtoM4kv4AAADhAQAAEwAAAAAAAAAAAAAAAAAAAAAA&#13;&#10;W0NvbnRlbnRfVHlwZXNdLnhtbFBLAQItABQABgAIAAAAIQA4/SH/1gAAAJQBAAALAAAAAAAAAAAA&#13;&#10;AAAAAC8BAABfcmVscy8ucmVsc1BLAQItABQABgAIAAAAIQAgmBCDwQEAAN8DAAAOAAAAAAAAAAAA&#13;&#10;AAAAAC4CAABkcnMvZTJvRG9jLnhtbFBLAQItABQABgAIAAAAIQBsD0Yj4gAAAA4BAAAPAAAAAAAA&#13;&#10;AAAAAAAAABsEAABkcnMvZG93bnJldi54bWxQSwUGAAAAAAQABADzAAAAKgUAAAAA&#13;&#10;" strokecolor="#00b0f0" strokeweight="1pt">
                <v:stroke joinstyle="miter"/>
              </v:line>
            </w:pict>
          </mc:Fallback>
        </mc:AlternateContent>
      </w:r>
      <w:r>
        <w:rPr>
          <w:b/>
          <w:bCs/>
        </w:rPr>
        <w:t>Courses &amp; Certs</w:t>
      </w:r>
    </w:p>
    <w:p w14:paraId="75FF9AFD" w14:textId="69E9C808" w:rsidR="00A7348B" w:rsidRDefault="00A7348B" w:rsidP="00967301">
      <w:pPr>
        <w:rPr>
          <w:b/>
          <w:bCs/>
        </w:rPr>
      </w:pPr>
    </w:p>
    <w:p w14:paraId="48ABB8F1" w14:textId="184A5E0F" w:rsidR="00A7348B" w:rsidRDefault="00A7348B" w:rsidP="00967301">
      <w:pPr>
        <w:rPr>
          <w:b/>
          <w:bCs/>
          <w:sz w:val="22"/>
          <w:szCs w:val="22"/>
        </w:rPr>
      </w:pPr>
      <w:r w:rsidRPr="00A7348B">
        <w:rPr>
          <w:b/>
          <w:bCs/>
          <w:sz w:val="22"/>
          <w:szCs w:val="22"/>
        </w:rPr>
        <w:t>DSI Data Science Professional Certification</w:t>
      </w:r>
    </w:p>
    <w:p w14:paraId="780729B5" w14:textId="45D7F0CD" w:rsidR="00A7348B" w:rsidRDefault="00A7348B" w:rsidP="00967301">
      <w:pPr>
        <w:rPr>
          <w:b/>
          <w:bCs/>
          <w:sz w:val="22"/>
          <w:szCs w:val="22"/>
        </w:rPr>
      </w:pPr>
    </w:p>
    <w:p w14:paraId="083DBF9E" w14:textId="44722226" w:rsidR="00A7348B" w:rsidRDefault="00A7348B" w:rsidP="00C91075">
      <w:pPr>
        <w:jc w:val="both"/>
        <w:rPr>
          <w:sz w:val="22"/>
          <w:szCs w:val="22"/>
        </w:rPr>
      </w:pPr>
      <w:r w:rsidRPr="00C91075">
        <w:rPr>
          <w:b/>
          <w:bCs/>
          <w:color w:val="4472C4" w:themeColor="accent1"/>
          <w:sz w:val="22"/>
          <w:szCs w:val="22"/>
        </w:rPr>
        <w:t>Actionable learnings</w:t>
      </w:r>
      <w:r w:rsidR="00C91075" w:rsidRPr="00C91075">
        <w:rPr>
          <w:b/>
          <w:bCs/>
          <w:color w:val="4472C4" w:themeColor="accent1"/>
          <w:sz w:val="22"/>
          <w:szCs w:val="22"/>
        </w:rPr>
        <w:t xml:space="preserve">: </w:t>
      </w:r>
      <w:r w:rsidR="00C91075" w:rsidRPr="00C91075">
        <w:rPr>
          <w:sz w:val="22"/>
          <w:szCs w:val="22"/>
        </w:rPr>
        <w:t>Ex</w:t>
      </w:r>
      <w:r w:rsidR="00C91075">
        <w:rPr>
          <w:sz w:val="22"/>
          <w:szCs w:val="22"/>
        </w:rPr>
        <w:t xml:space="preserve">tracting and manipulating </w:t>
      </w:r>
      <w:r w:rsidR="00C91075" w:rsidRPr="00C91075">
        <w:rPr>
          <w:sz w:val="22"/>
          <w:szCs w:val="22"/>
        </w:rPr>
        <w:t>data using SQL</w:t>
      </w:r>
      <w:r w:rsidR="00C91075">
        <w:rPr>
          <w:sz w:val="22"/>
          <w:szCs w:val="22"/>
        </w:rPr>
        <w:t xml:space="preserve"> | </w:t>
      </w:r>
      <w:r w:rsidR="00C91075" w:rsidRPr="00C91075">
        <w:rPr>
          <w:sz w:val="22"/>
          <w:szCs w:val="22"/>
        </w:rPr>
        <w:t>Application of statistical concepts such as hypothesis tests for measuring the effect of AB Tests</w:t>
      </w:r>
      <w:r w:rsidR="00C91075">
        <w:rPr>
          <w:sz w:val="22"/>
          <w:szCs w:val="22"/>
        </w:rPr>
        <w:t xml:space="preserve"> | </w:t>
      </w:r>
      <w:r w:rsidR="00C91075" w:rsidRPr="00C91075">
        <w:rPr>
          <w:sz w:val="22"/>
          <w:szCs w:val="22"/>
        </w:rPr>
        <w:t xml:space="preserve">Utilising </w:t>
      </w:r>
      <w:proofErr w:type="spellStart"/>
      <w:r w:rsidR="00C91075" w:rsidRPr="00C91075">
        <w:rPr>
          <w:sz w:val="22"/>
          <w:szCs w:val="22"/>
        </w:rPr>
        <w:t>Github</w:t>
      </w:r>
      <w:proofErr w:type="spellEnd"/>
      <w:r w:rsidR="00C91075" w:rsidRPr="00C91075">
        <w:rPr>
          <w:sz w:val="22"/>
          <w:szCs w:val="22"/>
        </w:rPr>
        <w:t xml:space="preserve"> for version control, and collaboration</w:t>
      </w:r>
      <w:r w:rsidR="00C91075">
        <w:rPr>
          <w:sz w:val="22"/>
          <w:szCs w:val="22"/>
        </w:rPr>
        <w:t xml:space="preserve"> | </w:t>
      </w:r>
      <w:r w:rsidR="00C91075" w:rsidRPr="00C91075">
        <w:rPr>
          <w:sz w:val="22"/>
          <w:szCs w:val="22"/>
        </w:rPr>
        <w:t>Using Python for data analysis, manipulation &amp; visualisation</w:t>
      </w:r>
      <w:r w:rsidR="00C91075">
        <w:rPr>
          <w:sz w:val="22"/>
          <w:szCs w:val="22"/>
        </w:rPr>
        <w:t xml:space="preserve">| </w:t>
      </w:r>
      <w:r w:rsidR="00C91075" w:rsidRPr="00C91075">
        <w:rPr>
          <w:sz w:val="22"/>
          <w:szCs w:val="22"/>
        </w:rPr>
        <w:t>Applying data preparation steps for ML including missing values, categorical variable encoding, outliers, feature scaling, feature selection &amp; model validation</w:t>
      </w:r>
      <w:r w:rsidR="00C91075">
        <w:rPr>
          <w:sz w:val="22"/>
          <w:szCs w:val="22"/>
        </w:rPr>
        <w:t xml:space="preserve"> | </w:t>
      </w:r>
      <w:r w:rsidR="00C91075" w:rsidRPr="00C91075">
        <w:rPr>
          <w:sz w:val="22"/>
          <w:szCs w:val="22"/>
        </w:rPr>
        <w:t xml:space="preserve"> Applying Machine Learning algorithms for regression, classification, clustering, association rule learning, and causal impact analysis for measuring the impact of an event over time</w:t>
      </w:r>
      <w:r w:rsidR="00C91075">
        <w:rPr>
          <w:sz w:val="22"/>
          <w:szCs w:val="22"/>
        </w:rPr>
        <w:t xml:space="preserve"> | </w:t>
      </w:r>
      <w:r w:rsidR="00C91075" w:rsidRPr="00C91075">
        <w:rPr>
          <w:sz w:val="22"/>
          <w:szCs w:val="22"/>
        </w:rPr>
        <w:t>Machine Learning pipelines to streamline the ML pre-processing &amp; modelling phase</w:t>
      </w:r>
      <w:r w:rsidR="00C91075">
        <w:rPr>
          <w:sz w:val="22"/>
          <w:szCs w:val="22"/>
        </w:rPr>
        <w:t xml:space="preserve"> | </w:t>
      </w:r>
      <w:r w:rsidR="00C91075" w:rsidRPr="00C91075">
        <w:rPr>
          <w:sz w:val="22"/>
          <w:szCs w:val="22"/>
        </w:rPr>
        <w:t xml:space="preserve">Deployment of a ML pipeline onto a live website using </w:t>
      </w:r>
      <w:proofErr w:type="spellStart"/>
      <w:r w:rsidR="00C91075" w:rsidRPr="00C91075">
        <w:rPr>
          <w:sz w:val="22"/>
          <w:szCs w:val="22"/>
        </w:rPr>
        <w:t>Streamlit</w:t>
      </w:r>
      <w:proofErr w:type="spellEnd"/>
      <w:r w:rsidR="00C91075">
        <w:rPr>
          <w:sz w:val="22"/>
          <w:szCs w:val="22"/>
        </w:rPr>
        <w:t xml:space="preserve"> | </w:t>
      </w:r>
      <w:r w:rsidR="00C91075" w:rsidRPr="00C91075">
        <w:rPr>
          <w:sz w:val="22"/>
          <w:szCs w:val="22"/>
        </w:rPr>
        <w:t>Using Tableau to create powerful Data Visualizations</w:t>
      </w:r>
      <w:r w:rsidR="00C91075">
        <w:rPr>
          <w:sz w:val="22"/>
          <w:szCs w:val="22"/>
        </w:rPr>
        <w:t xml:space="preserve"> | </w:t>
      </w:r>
      <w:r w:rsidR="00C91075" w:rsidRPr="00C91075">
        <w:rPr>
          <w:sz w:val="22"/>
          <w:szCs w:val="22"/>
        </w:rPr>
        <w:t>Turning business problems into Data Science solutions.</w:t>
      </w:r>
    </w:p>
    <w:p w14:paraId="6994EC16" w14:textId="19ABC67A" w:rsidR="00C91075" w:rsidRDefault="00C91075" w:rsidP="00C91075">
      <w:pPr>
        <w:jc w:val="both"/>
        <w:rPr>
          <w:sz w:val="22"/>
          <w:szCs w:val="22"/>
        </w:rPr>
      </w:pPr>
    </w:p>
    <w:p w14:paraId="6DE9ED04" w14:textId="06926744" w:rsidR="00C91075" w:rsidRDefault="00C91075" w:rsidP="00C91075">
      <w:pPr>
        <w:rPr>
          <w:b/>
          <w:bCs/>
          <w:sz w:val="22"/>
          <w:szCs w:val="22"/>
        </w:rPr>
      </w:pPr>
      <w:r w:rsidRPr="00C91075">
        <w:rPr>
          <w:b/>
          <w:bCs/>
          <w:sz w:val="22"/>
          <w:szCs w:val="22"/>
        </w:rPr>
        <w:t>Google Data Analytics Professional Certification</w:t>
      </w:r>
    </w:p>
    <w:p w14:paraId="39905AB8" w14:textId="77777777" w:rsidR="00C91075" w:rsidRPr="00C91075" w:rsidRDefault="00C91075" w:rsidP="00C91075">
      <w:pPr>
        <w:rPr>
          <w:b/>
          <w:bCs/>
          <w:sz w:val="22"/>
          <w:szCs w:val="22"/>
        </w:rPr>
      </w:pPr>
    </w:p>
    <w:p w14:paraId="53B7F7D8" w14:textId="3A5AD740" w:rsidR="00C91075" w:rsidRPr="00C91075" w:rsidRDefault="00C91075" w:rsidP="00C91075">
      <w:pPr>
        <w:jc w:val="both"/>
        <w:rPr>
          <w:sz w:val="22"/>
          <w:szCs w:val="22"/>
        </w:rPr>
      </w:pPr>
      <w:r w:rsidRPr="00C91075">
        <w:rPr>
          <w:b/>
          <w:bCs/>
          <w:color w:val="4472C4" w:themeColor="accent1"/>
          <w:sz w:val="22"/>
          <w:szCs w:val="22"/>
        </w:rPr>
        <w:t>Actionable learnings:</w:t>
      </w:r>
      <w:r w:rsidR="00AC3FDF">
        <w:rPr>
          <w:b/>
          <w:bCs/>
          <w:color w:val="4472C4" w:themeColor="accent1"/>
          <w:sz w:val="22"/>
          <w:szCs w:val="22"/>
        </w:rPr>
        <w:t xml:space="preserve"> </w:t>
      </w:r>
      <w:r w:rsidR="00AC3FDF" w:rsidRPr="00AC3FDF">
        <w:rPr>
          <w:sz w:val="22"/>
          <w:szCs w:val="22"/>
        </w:rPr>
        <w:t>Effective questioning techniques to guide analysis</w:t>
      </w:r>
      <w:r w:rsidR="00AC3FDF">
        <w:rPr>
          <w:sz w:val="22"/>
          <w:szCs w:val="22"/>
        </w:rPr>
        <w:t xml:space="preserve"> | </w:t>
      </w:r>
      <w:r w:rsidR="00E23164">
        <w:rPr>
          <w:sz w:val="22"/>
          <w:szCs w:val="22"/>
        </w:rPr>
        <w:t>Collecting the right data</w:t>
      </w:r>
      <w:r w:rsidR="00AC3FDF" w:rsidRPr="00AC3FDF">
        <w:rPr>
          <w:sz w:val="22"/>
          <w:szCs w:val="22"/>
        </w:rPr>
        <w:t xml:space="preserve"> to answer the business question</w:t>
      </w:r>
      <w:r w:rsidR="00AC3FDF">
        <w:rPr>
          <w:sz w:val="22"/>
          <w:szCs w:val="22"/>
        </w:rPr>
        <w:t xml:space="preserve"> |</w:t>
      </w:r>
      <w:r w:rsidR="00AC3FDF" w:rsidRPr="00AC3FDF">
        <w:rPr>
          <w:sz w:val="22"/>
          <w:szCs w:val="22"/>
        </w:rPr>
        <w:t xml:space="preserve"> Cleaning and organising data for analysis</w:t>
      </w:r>
      <w:r w:rsidR="00AC3FDF">
        <w:rPr>
          <w:sz w:val="22"/>
          <w:szCs w:val="22"/>
        </w:rPr>
        <w:t xml:space="preserve"> |</w:t>
      </w:r>
      <w:r w:rsidR="00AC3FDF" w:rsidRPr="00AC3FDF">
        <w:rPr>
          <w:sz w:val="22"/>
          <w:szCs w:val="22"/>
        </w:rPr>
        <w:t xml:space="preserve"> Extracting, aggregating and manipulating data using spreadsheets, SQL and R Programming</w:t>
      </w:r>
      <w:r w:rsidR="00AC3FDF">
        <w:rPr>
          <w:sz w:val="22"/>
          <w:szCs w:val="22"/>
        </w:rPr>
        <w:t xml:space="preserve"> |</w:t>
      </w:r>
      <w:r w:rsidR="00AC3FDF" w:rsidRPr="00AC3FDF">
        <w:rPr>
          <w:sz w:val="22"/>
          <w:szCs w:val="22"/>
        </w:rPr>
        <w:t xml:space="preserve"> Creating a compelling narrative through data stories</w:t>
      </w:r>
      <w:r w:rsidR="00AC3FDF">
        <w:rPr>
          <w:sz w:val="22"/>
          <w:szCs w:val="22"/>
        </w:rPr>
        <w:t xml:space="preserve"> |</w:t>
      </w:r>
      <w:r w:rsidR="00AC3FDF" w:rsidRPr="00AC3FDF">
        <w:rPr>
          <w:sz w:val="22"/>
          <w:szCs w:val="22"/>
        </w:rPr>
        <w:t>Using Tableau to create dashboards, filters and effective visualisations.</w:t>
      </w:r>
    </w:p>
    <w:sectPr w:rsidR="00C91075" w:rsidRPr="00C91075" w:rsidSect="00B727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641B"/>
    <w:multiLevelType w:val="multilevel"/>
    <w:tmpl w:val="5036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B17CBB"/>
    <w:multiLevelType w:val="hybridMultilevel"/>
    <w:tmpl w:val="D82CC8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2C53A7"/>
    <w:multiLevelType w:val="hybridMultilevel"/>
    <w:tmpl w:val="8DCC42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-2520"/>
        </w:tabs>
        <w:ind w:left="-2520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-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</w:abstractNum>
  <w:num w:numId="1" w16cid:durableId="44373494">
    <w:abstractNumId w:val="3"/>
  </w:num>
  <w:num w:numId="2" w16cid:durableId="901910369">
    <w:abstractNumId w:val="1"/>
  </w:num>
  <w:num w:numId="3" w16cid:durableId="339428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01"/>
    <w:rsid w:val="00000DA8"/>
    <w:rsid w:val="000055DB"/>
    <w:rsid w:val="0001667E"/>
    <w:rsid w:val="000166E3"/>
    <w:rsid w:val="000358D4"/>
    <w:rsid w:val="00041A51"/>
    <w:rsid w:val="000431C1"/>
    <w:rsid w:val="000A323A"/>
    <w:rsid w:val="000D1A20"/>
    <w:rsid w:val="000E2609"/>
    <w:rsid w:val="000E6D42"/>
    <w:rsid w:val="00155579"/>
    <w:rsid w:val="00172DAA"/>
    <w:rsid w:val="00174768"/>
    <w:rsid w:val="00183BF2"/>
    <w:rsid w:val="001A08A0"/>
    <w:rsid w:val="001A1DB8"/>
    <w:rsid w:val="001A5EB1"/>
    <w:rsid w:val="001B3738"/>
    <w:rsid w:val="001E6864"/>
    <w:rsid w:val="001F175B"/>
    <w:rsid w:val="00230059"/>
    <w:rsid w:val="00256447"/>
    <w:rsid w:val="00264E5E"/>
    <w:rsid w:val="002E6848"/>
    <w:rsid w:val="0031161B"/>
    <w:rsid w:val="00352339"/>
    <w:rsid w:val="00384E87"/>
    <w:rsid w:val="00396596"/>
    <w:rsid w:val="00405A34"/>
    <w:rsid w:val="004141C1"/>
    <w:rsid w:val="00475726"/>
    <w:rsid w:val="004801A8"/>
    <w:rsid w:val="004A1593"/>
    <w:rsid w:val="004B49F8"/>
    <w:rsid w:val="004D006B"/>
    <w:rsid w:val="004E6327"/>
    <w:rsid w:val="004F2C91"/>
    <w:rsid w:val="005344E2"/>
    <w:rsid w:val="00545916"/>
    <w:rsid w:val="005B0216"/>
    <w:rsid w:val="005E1123"/>
    <w:rsid w:val="005E7E31"/>
    <w:rsid w:val="005F0EB2"/>
    <w:rsid w:val="005F3307"/>
    <w:rsid w:val="00630ECC"/>
    <w:rsid w:val="00657B88"/>
    <w:rsid w:val="00667622"/>
    <w:rsid w:val="0067586E"/>
    <w:rsid w:val="00675A43"/>
    <w:rsid w:val="00675A7E"/>
    <w:rsid w:val="006B1F98"/>
    <w:rsid w:val="006B33AE"/>
    <w:rsid w:val="006C0662"/>
    <w:rsid w:val="006D2011"/>
    <w:rsid w:val="006F05B6"/>
    <w:rsid w:val="006F2B51"/>
    <w:rsid w:val="0070719E"/>
    <w:rsid w:val="007169FE"/>
    <w:rsid w:val="007227F3"/>
    <w:rsid w:val="00730325"/>
    <w:rsid w:val="00771E21"/>
    <w:rsid w:val="00794155"/>
    <w:rsid w:val="007974C1"/>
    <w:rsid w:val="007C36EA"/>
    <w:rsid w:val="007F6CC6"/>
    <w:rsid w:val="00807738"/>
    <w:rsid w:val="00813987"/>
    <w:rsid w:val="00825ED6"/>
    <w:rsid w:val="00832F4A"/>
    <w:rsid w:val="008435A5"/>
    <w:rsid w:val="00853EF1"/>
    <w:rsid w:val="00891D8E"/>
    <w:rsid w:val="008952E6"/>
    <w:rsid w:val="008A2994"/>
    <w:rsid w:val="008D43BD"/>
    <w:rsid w:val="00913329"/>
    <w:rsid w:val="00943220"/>
    <w:rsid w:val="009550DB"/>
    <w:rsid w:val="00967301"/>
    <w:rsid w:val="009831F0"/>
    <w:rsid w:val="009A4F75"/>
    <w:rsid w:val="009B3F3F"/>
    <w:rsid w:val="009B6BF6"/>
    <w:rsid w:val="009C407D"/>
    <w:rsid w:val="009D502C"/>
    <w:rsid w:val="00A10813"/>
    <w:rsid w:val="00A1177B"/>
    <w:rsid w:val="00A40E5D"/>
    <w:rsid w:val="00A42B2C"/>
    <w:rsid w:val="00A448EE"/>
    <w:rsid w:val="00A53B94"/>
    <w:rsid w:val="00A56CDF"/>
    <w:rsid w:val="00A7348B"/>
    <w:rsid w:val="00A81C56"/>
    <w:rsid w:val="00A90EF7"/>
    <w:rsid w:val="00AA50F7"/>
    <w:rsid w:val="00AC3FDF"/>
    <w:rsid w:val="00AD46BE"/>
    <w:rsid w:val="00AE1E78"/>
    <w:rsid w:val="00AF5FD8"/>
    <w:rsid w:val="00AF6245"/>
    <w:rsid w:val="00B00C87"/>
    <w:rsid w:val="00B046D6"/>
    <w:rsid w:val="00B06C76"/>
    <w:rsid w:val="00B25613"/>
    <w:rsid w:val="00B7274A"/>
    <w:rsid w:val="00B754D2"/>
    <w:rsid w:val="00B83426"/>
    <w:rsid w:val="00BC50B3"/>
    <w:rsid w:val="00BD11DC"/>
    <w:rsid w:val="00BD4AB2"/>
    <w:rsid w:val="00C622D5"/>
    <w:rsid w:val="00C768DA"/>
    <w:rsid w:val="00C87416"/>
    <w:rsid w:val="00C91075"/>
    <w:rsid w:val="00CB261D"/>
    <w:rsid w:val="00CB60A1"/>
    <w:rsid w:val="00CD3910"/>
    <w:rsid w:val="00CE43A0"/>
    <w:rsid w:val="00CE7318"/>
    <w:rsid w:val="00CF63F5"/>
    <w:rsid w:val="00D433E7"/>
    <w:rsid w:val="00D453C4"/>
    <w:rsid w:val="00D517A9"/>
    <w:rsid w:val="00D550F2"/>
    <w:rsid w:val="00D55240"/>
    <w:rsid w:val="00D67FF5"/>
    <w:rsid w:val="00D70B3C"/>
    <w:rsid w:val="00D846F2"/>
    <w:rsid w:val="00DF0E1B"/>
    <w:rsid w:val="00E00351"/>
    <w:rsid w:val="00E0471E"/>
    <w:rsid w:val="00E14257"/>
    <w:rsid w:val="00E23164"/>
    <w:rsid w:val="00E345C6"/>
    <w:rsid w:val="00E500D7"/>
    <w:rsid w:val="00ED0554"/>
    <w:rsid w:val="00F20CEF"/>
    <w:rsid w:val="00F321D1"/>
    <w:rsid w:val="00F36F95"/>
    <w:rsid w:val="00F51E58"/>
    <w:rsid w:val="00F56D8F"/>
    <w:rsid w:val="00F766EB"/>
    <w:rsid w:val="00F87738"/>
    <w:rsid w:val="00FD5C6B"/>
    <w:rsid w:val="00FE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1109"/>
  <w15:chartTrackingRefBased/>
  <w15:docId w15:val="{F4E72406-A94D-2340-B06A-614C1F7F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3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301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8077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E04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48EE"/>
    <w:pPr>
      <w:ind w:left="720"/>
      <w:contextualSpacing/>
    </w:pPr>
  </w:style>
  <w:style w:type="paragraph" w:styleId="ListBullet">
    <w:name w:val="List Bullet"/>
    <w:basedOn w:val="Normal"/>
    <w:uiPriority w:val="9"/>
    <w:qFormat/>
    <w:rsid w:val="00F51E58"/>
    <w:pPr>
      <w:numPr>
        <w:numId w:val="1"/>
      </w:numPr>
      <w:spacing w:after="120" w:line="312" w:lineRule="auto"/>
    </w:pPr>
    <w:rPr>
      <w:color w:val="7F7F7F" w:themeColor="text1" w:themeTint="80"/>
      <w:sz w:val="20"/>
      <w:szCs w:val="20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6B1F98"/>
    <w:rPr>
      <w:color w:val="954F72" w:themeColor="followedHyperlink"/>
      <w:u w:val="single"/>
    </w:rPr>
  </w:style>
  <w:style w:type="character" w:customStyle="1" w:styleId="s1ppyq">
    <w:name w:val="s1ppyq"/>
    <w:basedOn w:val="DefaultParagraphFont"/>
    <w:rsid w:val="00C91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eekarensl" TargetMode="External"/><Relationship Id="rId5" Type="http://schemas.openxmlformats.org/officeDocument/2006/relationships/hyperlink" Target="https://www.linkedin.com/in/karen-sl-l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Lee (Student)</dc:creator>
  <cp:keywords/>
  <dc:description/>
  <cp:lastModifiedBy>Karen Lee (Student)</cp:lastModifiedBy>
  <cp:revision>3</cp:revision>
  <dcterms:created xsi:type="dcterms:W3CDTF">2023-03-30T15:23:00Z</dcterms:created>
  <dcterms:modified xsi:type="dcterms:W3CDTF">2023-03-30T15:24:00Z</dcterms:modified>
</cp:coreProperties>
</file>