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5CAC8" w14:textId="5FD5D74E" w:rsidR="00CD6A28" w:rsidRDefault="005F3E95">
      <w:r>
        <w:t>There was a time when that I have reviewed other people’s work. At that time, I was not able to see the little error but obvious error since I was going over through quickly. Due to this, my friend receives 0 on the assignment since all of the work gone wrong due to this mistake. My friend got mad because I was able to find error but I did not.</w:t>
      </w:r>
      <w:r w:rsidR="00CD6A28">
        <w:t xml:space="preserve"> I was able to spend 5 more min for the work.</w:t>
      </w:r>
      <w:r>
        <w:t xml:space="preserve"> </w:t>
      </w:r>
      <w:r w:rsidR="00660643">
        <w:t>In order to make this up, I focus and spend more time than usual to check my friend work. By this, my friend was able to get good grade after all.</w:t>
      </w:r>
      <w:r w:rsidR="00CD6A28">
        <w:t xml:space="preserve"> After this, my friend feel that I was really sorry and I could let my friend to believe me more. </w:t>
      </w:r>
    </w:p>
    <w:p w14:paraId="29B1BE81" w14:textId="77777777" w:rsidR="00CD6A28" w:rsidRDefault="00CD6A28"/>
    <w:p w14:paraId="57EAAEF1" w14:textId="066AA476" w:rsidR="00CD6A28" w:rsidRPr="00CD6A28" w:rsidRDefault="00CD6A28" w:rsidP="00CD6A28">
      <w:pPr>
        <w:rPr>
          <w:b/>
        </w:rPr>
      </w:pPr>
      <w:r w:rsidRPr="00CD6A28">
        <w:rPr>
          <w:b/>
        </w:rPr>
        <w:t xml:space="preserve">Did it require effort on the part of the offender? </w:t>
      </w:r>
      <w:bookmarkStart w:id="0" w:name="_GoBack"/>
      <w:bookmarkEnd w:id="0"/>
    </w:p>
    <w:p w14:paraId="22E6154F" w14:textId="77777777" w:rsidR="00CD6A28" w:rsidRDefault="00CD6A28"/>
    <w:p w14:paraId="61464A29" w14:textId="1BE68C6B" w:rsidR="00CD6A28" w:rsidRDefault="00CD6A28">
      <w:r>
        <w:t xml:space="preserve">Yes, it requires effort on me to spend more time for the work. Even I spend my own time, I feel great when my friend gets good grade from the work. </w:t>
      </w:r>
    </w:p>
    <w:p w14:paraId="1D233677" w14:textId="77777777" w:rsidR="00A24A3C" w:rsidRDefault="00A24A3C"/>
    <w:p w14:paraId="6AED3577" w14:textId="0BB3A918" w:rsidR="00A24A3C" w:rsidRDefault="00A24A3C">
      <w:pPr>
        <w:rPr>
          <w:b/>
        </w:rPr>
      </w:pPr>
      <w:r w:rsidRPr="00A24A3C">
        <w:rPr>
          <w:b/>
        </w:rPr>
        <w:t xml:space="preserve">Was it relevant to the offence? </w:t>
      </w:r>
    </w:p>
    <w:p w14:paraId="0B9051D9" w14:textId="77777777" w:rsidR="00A24A3C" w:rsidRDefault="00A24A3C">
      <w:pPr>
        <w:rPr>
          <w:b/>
        </w:rPr>
      </w:pPr>
    </w:p>
    <w:p w14:paraId="3AA09B1E" w14:textId="5518451A" w:rsidR="00A24A3C" w:rsidRDefault="00A24A3C">
      <w:r>
        <w:t>Yes</w:t>
      </w:r>
      <w:r w:rsidR="00724697">
        <w:t>,</w:t>
      </w:r>
      <w:r w:rsidR="00EA11D9">
        <w:t xml:space="preserve"> it is relevant to the offence since it could really affect the person’s life. Getting 0 from one of the assignment can cause failure in the course which can lead to spend more time to finish up the school or university. Time </w:t>
      </w:r>
      <w:proofErr w:type="spellStart"/>
      <w:proofErr w:type="gramStart"/>
      <w:r w:rsidR="00EA11D9">
        <w:t>cant</w:t>
      </w:r>
      <w:proofErr w:type="spellEnd"/>
      <w:proofErr w:type="gramEnd"/>
      <w:r w:rsidR="00EA11D9">
        <w:t xml:space="preserve"> buy with the money and this could be wasted due to my poor feedback.</w:t>
      </w:r>
    </w:p>
    <w:p w14:paraId="276C05F5" w14:textId="77777777" w:rsidR="00EA11D9" w:rsidRDefault="00EA11D9"/>
    <w:p w14:paraId="42101B2E" w14:textId="56D02F4E" w:rsidR="00EA11D9" w:rsidRDefault="006066EC">
      <w:pPr>
        <w:rPr>
          <w:b/>
        </w:rPr>
      </w:pPr>
      <w:r w:rsidRPr="006066EC">
        <w:rPr>
          <w:b/>
        </w:rPr>
        <w:t xml:space="preserve">Is there little incentive to repeat the offence? </w:t>
      </w:r>
    </w:p>
    <w:p w14:paraId="3DF1C30B" w14:textId="77777777" w:rsidR="006066EC" w:rsidRDefault="006066EC">
      <w:pPr>
        <w:rPr>
          <w:b/>
        </w:rPr>
      </w:pPr>
    </w:p>
    <w:p w14:paraId="7ED443F3" w14:textId="5537C011" w:rsidR="006066EC" w:rsidRPr="006066EC" w:rsidRDefault="00724697">
      <w:r>
        <w:t xml:space="preserve">Since I am also student in SFU, I am pretty busy from my work and I cannot give away too many hours for other people’s work. I did feel good about the restitution I have made. Also I think it falls in category of enjoying it because </w:t>
      </w:r>
      <w:r w:rsidR="0045078D">
        <w:t>I am happy when someone gets happy by me and I think this is my best restitution I could gave to my friend.</w:t>
      </w:r>
    </w:p>
    <w:sectPr w:rsidR="006066EC" w:rsidRPr="006066EC" w:rsidSect="00E41201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02A"/>
    <w:rsid w:val="000112A3"/>
    <w:rsid w:val="0045078D"/>
    <w:rsid w:val="0053702A"/>
    <w:rsid w:val="005F3E95"/>
    <w:rsid w:val="006066EC"/>
    <w:rsid w:val="00660643"/>
    <w:rsid w:val="00724697"/>
    <w:rsid w:val="00A13308"/>
    <w:rsid w:val="00A24A3C"/>
    <w:rsid w:val="00CD6A28"/>
    <w:rsid w:val="00E41201"/>
    <w:rsid w:val="00EA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BB2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7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234</Words>
  <Characters>1338</Characters>
  <Application>Microsoft Macintosh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Lee</dc:creator>
  <cp:keywords/>
  <dc:description/>
  <cp:lastModifiedBy>Matthew Lee</cp:lastModifiedBy>
  <cp:revision>7</cp:revision>
  <dcterms:created xsi:type="dcterms:W3CDTF">2020-10-07T08:22:00Z</dcterms:created>
  <dcterms:modified xsi:type="dcterms:W3CDTF">2020-10-07T08:49:00Z</dcterms:modified>
</cp:coreProperties>
</file>