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B202D" w14:textId="50253DCF" w:rsidR="00E06033" w:rsidRDefault="00C405DD" w:rsidP="00E06033">
      <w:r>
        <w:t>In</w:t>
      </w:r>
      <w:r w:rsidR="00E06033">
        <w:t xml:space="preserve"> </w:t>
      </w:r>
      <w:r w:rsidR="00ED3951">
        <w:t xml:space="preserve">module </w:t>
      </w:r>
      <w:r>
        <w:t>2</w:t>
      </w:r>
      <w:r w:rsidR="00D179D8">
        <w:t>, our class</w:t>
      </w:r>
      <w:r w:rsidR="00E06033">
        <w:t xml:space="preserve"> were to think about the meaning of being educated. As learning is a life-long journey, the role of being a good teacher is really important. </w:t>
      </w:r>
      <w:r w:rsidR="00FE5996">
        <w:t>During working on</w:t>
      </w:r>
      <w:r w:rsidR="00E06033">
        <w:t xml:space="preserve"> progress log</w:t>
      </w:r>
      <w:r w:rsidR="00FE5996">
        <w:t>, I was able to</w:t>
      </w:r>
      <w:r w:rsidR="00E06033">
        <w:t xml:space="preserve"> know myself better,</w:t>
      </w:r>
      <w:r w:rsidR="007205BF">
        <w:t xml:space="preserve"> and know what kind of teacher I</w:t>
      </w:r>
      <w:r w:rsidR="00E06033">
        <w:t xml:space="preserve"> am always dreaming abo</w:t>
      </w:r>
      <w:r w:rsidR="00020509">
        <w:t>ut to be, also the environment I</w:t>
      </w:r>
      <w:r w:rsidR="00E06033">
        <w:t xml:space="preserve"> want to provide them in my own classroom. These are rewarding since the answers are like a goal which will always remind me of being a model of students. Meanwhile, constructing the credo is an</w:t>
      </w:r>
      <w:r w:rsidR="0039042A">
        <w:t>other important part during this module</w:t>
      </w:r>
      <w:r w:rsidR="00724373">
        <w:t>. After I wrote down credo, I</w:t>
      </w:r>
      <w:r w:rsidR="00E06033">
        <w:t xml:space="preserve"> had no more hesitation and be confid</w:t>
      </w:r>
      <w:r w:rsidR="00724373">
        <w:t xml:space="preserve">ent about my teaching life. If I believe I could do it, I </w:t>
      </w:r>
      <w:r w:rsidR="00E06033">
        <w:t>will make it.</w:t>
      </w:r>
    </w:p>
    <w:p w14:paraId="7BCFF0E3" w14:textId="77777777" w:rsidR="00E06033" w:rsidRDefault="00E06033" w:rsidP="00E06033"/>
    <w:p w14:paraId="73591C50" w14:textId="7E97E43F" w:rsidR="00E06033" w:rsidRDefault="00E06033" w:rsidP="00E06033">
      <w:r>
        <w:t xml:space="preserve">The effectiveness of evaluation is another important part of this module. I learned how it can impact a student, and what </w:t>
      </w:r>
      <w:r w:rsidR="00AD666D">
        <w:t>we should avoid</w:t>
      </w:r>
      <w:bookmarkStart w:id="0" w:name="_GoBack"/>
      <w:bookmarkEnd w:id="0"/>
      <w:r>
        <w:t xml:space="preserve"> in the evaluations</w:t>
      </w:r>
    </w:p>
    <w:p w14:paraId="3CA01FF9" w14:textId="77777777" w:rsidR="00E06033" w:rsidRDefault="00E06033" w:rsidP="00E06033"/>
    <w:p w14:paraId="65F7777C" w14:textId="77777777" w:rsidR="00E06033" w:rsidRDefault="00E06033" w:rsidP="00E06033">
      <w:r>
        <w:t xml:space="preserve">1. Measuring what is easiest to measure, </w:t>
      </w:r>
    </w:p>
    <w:p w14:paraId="61AFBCB1" w14:textId="77777777" w:rsidR="00E06033" w:rsidRDefault="00E06033" w:rsidP="00E06033"/>
    <w:p w14:paraId="2DE6BAAD" w14:textId="77777777" w:rsidR="00E06033" w:rsidRDefault="00E06033" w:rsidP="00E06033">
      <w:r>
        <w:t>2. Underestimating the Learning Embedded in Evaluation</w:t>
      </w:r>
    </w:p>
    <w:p w14:paraId="079459AA" w14:textId="77777777" w:rsidR="00E06033" w:rsidRDefault="00E06033" w:rsidP="00E06033"/>
    <w:p w14:paraId="614087ED" w14:textId="77777777" w:rsidR="00E06033" w:rsidRDefault="00E06033" w:rsidP="00E06033">
      <w:r>
        <w:t>3. Reduction</w:t>
      </w:r>
    </w:p>
    <w:p w14:paraId="03AB7FA5" w14:textId="77777777" w:rsidR="00E06033" w:rsidRDefault="00E06033" w:rsidP="00E06033"/>
    <w:p w14:paraId="654C89AC" w14:textId="77777777" w:rsidR="00E06033" w:rsidRDefault="00E06033" w:rsidP="00E06033">
      <w:r>
        <w:t>4. Examined Power</w:t>
      </w:r>
    </w:p>
    <w:p w14:paraId="444A762F" w14:textId="77777777" w:rsidR="00E06033" w:rsidRDefault="00E06033" w:rsidP="00E06033"/>
    <w:p w14:paraId="77A4B5B9" w14:textId="77777777" w:rsidR="00E06033" w:rsidRDefault="00E06033" w:rsidP="00E06033">
      <w:r>
        <w:t>5. Ineffective Feedback</w:t>
      </w:r>
    </w:p>
    <w:p w14:paraId="04DC7372" w14:textId="77777777" w:rsidR="00E06033" w:rsidRDefault="00E06033" w:rsidP="00E06033"/>
    <w:p w14:paraId="18458BFF" w14:textId="77777777" w:rsidR="00E06033" w:rsidRDefault="00E06033" w:rsidP="00E06033">
      <w:r>
        <w:t>6. Ignoring Individual Differences</w:t>
      </w:r>
    </w:p>
    <w:p w14:paraId="3F18763A" w14:textId="77777777" w:rsidR="00E06033" w:rsidRDefault="00E06033" w:rsidP="00E06033"/>
    <w:p w14:paraId="4C60A34A" w14:textId="20A139DE" w:rsidR="00CC28F6" w:rsidRDefault="00266EBA" w:rsidP="00E06033">
      <w:r>
        <w:t>I ha</w:t>
      </w:r>
      <w:r w:rsidR="00E06033">
        <w:t>ve learned that evaluation should be thought of a teaching process, only teacher evaluate students’ performances and give feedback on time, you can see the value of evaluation on them. Besides, it’s a powerful teaching tool since the purpose of it is to “catch the doing the right thing”. The entire classroom atmosphere will change along with the effective of evaluation.</w:t>
      </w:r>
    </w:p>
    <w:sectPr w:rsidR="00CC28F6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4D"/>
    <w:rsid w:val="000112A3"/>
    <w:rsid w:val="00020509"/>
    <w:rsid w:val="0017322C"/>
    <w:rsid w:val="00206A9F"/>
    <w:rsid w:val="00266EBA"/>
    <w:rsid w:val="0039042A"/>
    <w:rsid w:val="007205BF"/>
    <w:rsid w:val="00724373"/>
    <w:rsid w:val="00AD666D"/>
    <w:rsid w:val="00C405DD"/>
    <w:rsid w:val="00D179D8"/>
    <w:rsid w:val="00DC494D"/>
    <w:rsid w:val="00E06033"/>
    <w:rsid w:val="00E41201"/>
    <w:rsid w:val="00ED3951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E6A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13</cp:revision>
  <dcterms:created xsi:type="dcterms:W3CDTF">2020-11-20T00:47:00Z</dcterms:created>
  <dcterms:modified xsi:type="dcterms:W3CDTF">2020-11-27T10:46:00Z</dcterms:modified>
</cp:coreProperties>
</file>