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A2C4C" w14:textId="2FC7F400" w:rsidR="00783147" w:rsidRDefault="00852B4D" w:rsidP="00783147">
      <w:bookmarkStart w:id="0" w:name="_GoBack"/>
      <w:r>
        <w:t xml:space="preserve">In </w:t>
      </w:r>
      <w:r w:rsidR="00783147">
        <w:t>mo</w:t>
      </w:r>
      <w:r>
        <w:t>dul</w:t>
      </w:r>
      <w:r w:rsidR="00B8043E">
        <w:t>e</w:t>
      </w:r>
      <w:r>
        <w:t xml:space="preserve"> 3, it</w:t>
      </w:r>
      <w:r w:rsidR="00783147">
        <w:t xml:space="preserve"> focuses more on the relationship between the environment and our behavior. First, the task </w:t>
      </w:r>
      <w:r w:rsidR="00B8043E">
        <w:t>reminds</w:t>
      </w:r>
      <w:r w:rsidR="00CE4FCD">
        <w:t xml:space="preserve"> us</w:t>
      </w:r>
      <w:r w:rsidR="00783147">
        <w:t xml:space="preserve"> </w:t>
      </w:r>
      <w:r w:rsidR="00BA245A">
        <w:t>a time when we “wronged” people. D</w:t>
      </w:r>
      <w:r w:rsidR="00783147">
        <w:t>uring the process of coming u</w:t>
      </w:r>
      <w:r w:rsidR="00250812">
        <w:t>p with a plan for restitution, I</w:t>
      </w:r>
      <w:r w:rsidR="00783147">
        <w:t xml:space="preserve"> take time </w:t>
      </w:r>
      <w:r w:rsidR="00250812">
        <w:t>to think about my own part</w:t>
      </w:r>
      <w:r w:rsidR="00740B2A">
        <w:t>. Also</w:t>
      </w:r>
      <w:r w:rsidR="00783147">
        <w:t xml:space="preserve"> </w:t>
      </w:r>
      <w:r w:rsidR="00740B2A">
        <w:t>I realized my fault when I</w:t>
      </w:r>
      <w:r w:rsidR="00783147">
        <w:t xml:space="preserve"> </w:t>
      </w:r>
      <w:r w:rsidR="00740B2A">
        <w:t>discuss</w:t>
      </w:r>
      <w:r w:rsidR="00783147">
        <w:t xml:space="preserve"> with o</w:t>
      </w:r>
      <w:r w:rsidR="00740B2A">
        <w:t>thers. This is helpful because I</w:t>
      </w:r>
      <w:r w:rsidR="00783147">
        <w:t xml:space="preserve"> will also encou</w:t>
      </w:r>
      <w:r w:rsidR="00740B2A">
        <w:t>nter various difficulties when I</w:t>
      </w:r>
      <w:r w:rsidR="00783147">
        <w:t xml:space="preserve"> communicate with students in the future. </w:t>
      </w:r>
      <w:r w:rsidR="00740B2A">
        <w:t>In order to be a good teacher, I</w:t>
      </w:r>
      <w:r w:rsidR="00783147">
        <w:t xml:space="preserve"> </w:t>
      </w:r>
      <w:r w:rsidR="00740B2A">
        <w:t xml:space="preserve">need to negotiate with them and </w:t>
      </w:r>
      <w:r w:rsidR="00783147">
        <w:t>come up with the best solution for each conversation. I need to avoid those shortages in the above experiences, and tie the action to a higher value.</w:t>
      </w:r>
    </w:p>
    <w:p w14:paraId="6BF2219E" w14:textId="77777777" w:rsidR="00783147" w:rsidRDefault="00783147" w:rsidP="00783147"/>
    <w:p w14:paraId="4300AB93" w14:textId="23694943" w:rsidR="00783147" w:rsidRDefault="00783147" w:rsidP="00783147">
      <w:r>
        <w:t>As for the ten characteristics</w:t>
      </w:r>
      <w:r w:rsidR="002B3A51">
        <w:t xml:space="preserve"> of effective classroom rules, I</w:t>
      </w:r>
      <w:r w:rsidR="006C7150">
        <w:t xml:space="preserve"> just did not memorize something but </w:t>
      </w:r>
      <w:r>
        <w:t xml:space="preserve">also </w:t>
      </w:r>
      <w:r w:rsidR="006C7150">
        <w:t>understand</w:t>
      </w:r>
      <w:r>
        <w:t xml:space="preserve"> the detail and importance of each rule, which is crucial for keeping a positive environment in my classroom. There are ten rules, each of them</w:t>
      </w:r>
      <w:r w:rsidR="00B62786">
        <w:t xml:space="preserve"> has a reason to be there, and I</w:t>
      </w:r>
      <w:r w:rsidR="00270D2E">
        <w:t xml:space="preserve"> explain them carefully du</w:t>
      </w:r>
      <w:r w:rsidR="00BE4E07">
        <w:t>r</w:t>
      </w:r>
      <w:r w:rsidR="00270D2E">
        <w:t xml:space="preserve">ing </w:t>
      </w:r>
      <w:r>
        <w:t>progress log.</w:t>
      </w:r>
    </w:p>
    <w:p w14:paraId="0BC305F0" w14:textId="77777777" w:rsidR="00783147" w:rsidRDefault="00783147" w:rsidP="00783147"/>
    <w:p w14:paraId="53C7925E" w14:textId="2383202D" w:rsidR="00783147" w:rsidRDefault="00D0291B" w:rsidP="00783147">
      <w:r>
        <w:t xml:space="preserve">In the assignment3, after I </w:t>
      </w:r>
      <w:r w:rsidR="00F35930">
        <w:t>observe</w:t>
      </w:r>
      <w:r w:rsidR="00783147">
        <w:t xml:space="preserve"> the performance of boys and girls in the class, and </w:t>
      </w:r>
      <w:r w:rsidR="00F35930">
        <w:t>relate it to my own experience, I reach at</w:t>
      </w:r>
      <w:r w:rsidR="00783147">
        <w:t xml:space="preserve"> the conclusion that </w:t>
      </w:r>
      <w:proofErr w:type="spellStart"/>
      <w:r w:rsidR="00783147">
        <w:t>Pipher’s</w:t>
      </w:r>
      <w:proofErr w:type="spellEnd"/>
      <w:r w:rsidR="00783147">
        <w:t xml:space="preserve"> work does not appeal to the classrooms today. Gender equity is better promoted now rather than the</w:t>
      </w:r>
      <w:r w:rsidR="000B0446">
        <w:t xml:space="preserve"> prototypes such as</w:t>
      </w:r>
      <w:r w:rsidR="00BE4B3F">
        <w:t xml:space="preserve"> “boys are better at math</w:t>
      </w:r>
      <w:r w:rsidR="00783147">
        <w:t>” and “gir</w:t>
      </w:r>
      <w:r w:rsidR="00BE4B3F">
        <w:t>ls are better at badminton</w:t>
      </w:r>
      <w:r w:rsidR="00783147">
        <w:t xml:space="preserve">” idea. </w:t>
      </w:r>
      <w:r w:rsidR="006849A4">
        <w:t>I was able to improve</w:t>
      </w:r>
      <w:r w:rsidR="00783147">
        <w:t xml:space="preserve"> myself with discussions with other </w:t>
      </w:r>
      <w:r w:rsidR="006849A4">
        <w:t>classmates. I</w:t>
      </w:r>
      <w:r w:rsidR="00783147">
        <w:t xml:space="preserve"> </w:t>
      </w:r>
      <w:r w:rsidR="006849A4">
        <w:t>could</w:t>
      </w:r>
      <w:r w:rsidR="00783147">
        <w:t xml:space="preserve"> always get new thoughts and</w:t>
      </w:r>
      <w:r w:rsidR="006849A4">
        <w:t xml:space="preserve"> perspectives, I am happy that I</w:t>
      </w:r>
      <w:r w:rsidR="00783147">
        <w:t xml:space="preserve"> am able to grab these concepts and hope to adapt them to my own classroom one day.</w:t>
      </w:r>
    </w:p>
    <w:p w14:paraId="2A46F33F" w14:textId="77777777" w:rsidR="00783147" w:rsidRDefault="00783147" w:rsidP="00783147"/>
    <w:p w14:paraId="7EEE7C38" w14:textId="77777777" w:rsidR="00CC28F6" w:rsidRDefault="00B8043E"/>
    <w:bookmarkEnd w:id="0"/>
    <w:sectPr w:rsidR="00CC28F6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47"/>
    <w:rsid w:val="000112A3"/>
    <w:rsid w:val="000B0446"/>
    <w:rsid w:val="00250812"/>
    <w:rsid w:val="00270D2E"/>
    <w:rsid w:val="002B3A51"/>
    <w:rsid w:val="006849A4"/>
    <w:rsid w:val="006C7150"/>
    <w:rsid w:val="00740B2A"/>
    <w:rsid w:val="00783147"/>
    <w:rsid w:val="00852B4D"/>
    <w:rsid w:val="00B62786"/>
    <w:rsid w:val="00B8043E"/>
    <w:rsid w:val="00BA245A"/>
    <w:rsid w:val="00BE4B3F"/>
    <w:rsid w:val="00BE4E07"/>
    <w:rsid w:val="00CE4FCD"/>
    <w:rsid w:val="00D0291B"/>
    <w:rsid w:val="00E41201"/>
    <w:rsid w:val="00F3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259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15</cp:revision>
  <dcterms:created xsi:type="dcterms:W3CDTF">2020-11-23T02:27:00Z</dcterms:created>
  <dcterms:modified xsi:type="dcterms:W3CDTF">2020-11-27T10:47:00Z</dcterms:modified>
</cp:coreProperties>
</file>