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6CCAA" w14:textId="77777777" w:rsidR="00147A48" w:rsidRDefault="00147A48" w:rsidP="00147A48">
      <w:proofErr w:type="spellStart"/>
      <w:r>
        <w:rPr>
          <w:rFonts w:hint="eastAsia"/>
        </w:rPr>
        <w:t>백엔드</w:t>
      </w:r>
      <w:proofErr w:type="spellEnd"/>
      <w:r>
        <w:t xml:space="preserve"> </w:t>
      </w:r>
      <w:proofErr w:type="gramStart"/>
      <w:r>
        <w:t>( 2</w:t>
      </w:r>
      <w:proofErr w:type="gramEnd"/>
      <w:r>
        <w:t>분 내외)</w:t>
      </w:r>
    </w:p>
    <w:p w14:paraId="0DC63E26" w14:textId="77777777" w:rsidR="00147A48" w:rsidRDefault="00147A48" w:rsidP="00147A48"/>
    <w:p w14:paraId="094AE79D" w14:textId="3B89240C" w:rsidR="00147A48" w:rsidRDefault="00147A48" w:rsidP="00147A48">
      <w:r>
        <w:rPr>
          <w:rFonts w:hint="eastAsia"/>
        </w:rPr>
        <w:t>다음</w:t>
      </w:r>
      <w:r>
        <w:t xml:space="preserve"> 보시는 아키텍처 다이어그램은 Express.js 기반의 </w:t>
      </w:r>
      <w:commentRangeStart w:id="0"/>
      <w:r>
        <w:t>저의</w:t>
      </w:r>
      <w:commentRangeEnd w:id="0"/>
      <w:r>
        <w:rPr>
          <w:rStyle w:val="a3"/>
        </w:rPr>
        <w:commentReference w:id="0"/>
      </w:r>
      <w:r>
        <w:t xml:space="preserve"> 애플리케이션 </w:t>
      </w:r>
      <w:commentRangeStart w:id="1"/>
      <w:r>
        <w:t>구조입니다</w:t>
      </w:r>
      <w:commentRangeEnd w:id="1"/>
      <w:r w:rsidR="001B3359">
        <w:rPr>
          <w:rStyle w:val="a3"/>
        </w:rPr>
        <w:commentReference w:id="1"/>
      </w:r>
      <w:r>
        <w:t>.</w:t>
      </w:r>
      <w:r w:rsidR="001B3359">
        <w:t xml:space="preserve"> </w:t>
      </w:r>
    </w:p>
    <w:p w14:paraId="19A4212B" w14:textId="77777777" w:rsidR="00147A48" w:rsidRDefault="00147A48" w:rsidP="00147A48"/>
    <w:p w14:paraId="48992BC3" w14:textId="77777777" w:rsidR="00147A48" w:rsidRDefault="00147A48" w:rsidP="00147A48">
      <w:r>
        <w:rPr>
          <w:rFonts w:hint="eastAsia"/>
        </w:rPr>
        <w:t>사용자</w:t>
      </w:r>
      <w:r>
        <w:t xml:space="preserve"> 인증, 복약 관리, 식단, 체중, 센서 데이터까지 </w:t>
      </w:r>
      <w:commentRangeStart w:id="2"/>
      <w:r>
        <w:t xml:space="preserve">모든 기능이 API를 통해 </w:t>
      </w:r>
      <w:proofErr w:type="spellStart"/>
      <w:r>
        <w:t>모듈화되어</w:t>
      </w:r>
      <w:proofErr w:type="spellEnd"/>
      <w:r>
        <w:t xml:space="preserve"> 처리됩니다.</w:t>
      </w:r>
      <w:commentRangeEnd w:id="2"/>
      <w:r>
        <w:rPr>
          <w:rStyle w:val="a3"/>
        </w:rPr>
        <w:commentReference w:id="2"/>
      </w:r>
    </w:p>
    <w:p w14:paraId="3730BA12" w14:textId="77777777" w:rsidR="00147A48" w:rsidRPr="00147A48" w:rsidRDefault="00147A48" w:rsidP="00147A48"/>
    <w:p w14:paraId="635F2365" w14:textId="77777777" w:rsidR="00147A48" w:rsidRDefault="00147A48" w:rsidP="00147A48">
      <w:r>
        <w:t>(페이지 이동)</w:t>
      </w:r>
    </w:p>
    <w:p w14:paraId="53DDD83F" w14:textId="77777777" w:rsidR="00147A48" w:rsidRDefault="00147A48" w:rsidP="00147A48"/>
    <w:p w14:paraId="00BDBAB6" w14:textId="77777777" w:rsidR="00147A48" w:rsidRDefault="00147A48" w:rsidP="00147A48">
      <w:r>
        <w:t>OAuth 인증을 위한 Passport.js, 로그 관리의 Winston, 이미지 업로드의 Multer 등 각기 다른 역할을 수행하며, SMS 알림은 Twilio가 처리하고, 이미지는 AWS S3로 안전하게 관리됩니다.</w:t>
      </w:r>
    </w:p>
    <w:p w14:paraId="09B09915" w14:textId="77777777" w:rsidR="00147A48" w:rsidRDefault="00147A48" w:rsidP="00147A48"/>
    <w:p w14:paraId="56ED809D" w14:textId="77777777" w:rsidR="00147A48" w:rsidRDefault="00147A48" w:rsidP="00147A48">
      <w:r>
        <w:t>(페이지 이동)</w:t>
      </w:r>
    </w:p>
    <w:p w14:paraId="706BDF09" w14:textId="77777777" w:rsidR="00147A48" w:rsidRDefault="00147A48" w:rsidP="00147A48"/>
    <w:p w14:paraId="75585640" w14:textId="25423681" w:rsidR="00147A48" w:rsidRDefault="00147A48" w:rsidP="00147A48">
      <w:r>
        <w:rPr>
          <w:rFonts w:hint="eastAsia"/>
        </w:rPr>
        <w:t>다음으로</w:t>
      </w:r>
      <w:r>
        <w:t xml:space="preserve"> 저희 데이터 베이스는 관계형 모델의 MySQL을 사용하였습니다. 사용자 정보부터 센서 데이터까지, 모든 데이터는 CRUD 작업을 위해 테이블화</w:t>
      </w:r>
      <w:r w:rsidR="001B3359">
        <w:rPr>
          <w:rFonts w:hint="eastAsia"/>
        </w:rPr>
        <w:t xml:space="preserve"> </w:t>
      </w:r>
      <w:r>
        <w:t>되었습니다.</w:t>
      </w:r>
      <w:r w:rsidR="001B3359">
        <w:t xml:space="preserve"> </w:t>
      </w:r>
      <w:r>
        <w:t>또한 사용자의 정보</w:t>
      </w:r>
      <w:r w:rsidR="001B3359">
        <w:rPr>
          <w:rFonts w:hint="eastAsia"/>
        </w:rPr>
        <w:t xml:space="preserve"> </w:t>
      </w:r>
      <w:r>
        <w:t xml:space="preserve">보호를 위해 </w:t>
      </w:r>
      <w:commentRangeStart w:id="3"/>
      <w:r>
        <w:t>환경 변수로 보안을 강화하고</w:t>
      </w:r>
      <w:commentRangeEnd w:id="3"/>
      <w:r w:rsidR="001B3359">
        <w:rPr>
          <w:rStyle w:val="a3"/>
        </w:rPr>
        <w:commentReference w:id="3"/>
      </w:r>
      <w:r>
        <w:t xml:space="preserve">, </w:t>
      </w:r>
      <w:commentRangeStart w:id="4"/>
      <w:r>
        <w:t>사용자 비밀번호는 SHA2 알고리즘으로 암호화합니다</w:t>
      </w:r>
      <w:commentRangeEnd w:id="4"/>
      <w:r w:rsidR="001B3359">
        <w:rPr>
          <w:rStyle w:val="a3"/>
        </w:rPr>
        <w:commentReference w:id="4"/>
      </w:r>
      <w:r>
        <w:t>.</w:t>
      </w:r>
    </w:p>
    <w:p w14:paraId="58F1CA5D" w14:textId="77777777" w:rsidR="00147A48" w:rsidRDefault="00147A48" w:rsidP="00147A48"/>
    <w:p w14:paraId="532795C0" w14:textId="4EED2807" w:rsidR="00147A48" w:rsidRDefault="00147A48" w:rsidP="00147A48">
      <w:r>
        <w:rPr>
          <w:rFonts w:hint="eastAsia"/>
        </w:rPr>
        <w:t>마지막으로</w:t>
      </w:r>
      <w:r>
        <w:t xml:space="preserve">, 서버의 안전성과 성능을 위해 JWT로 사용자 인증을 강화하였고, PM2를 사용한 프로세스 관리로 서버 운영의 안정성을 높였습니다. 또한 서버 반응 속도를 크게 향상시켜 빠르고 효율적인 서비스를 제공하기 위해 </w:t>
      </w:r>
      <w:commentRangeStart w:id="5"/>
      <w:r>
        <w:t xml:space="preserve">데이터베이스 쿼리 최적화와 </w:t>
      </w:r>
      <w:commentRangeEnd w:id="5"/>
      <w:r w:rsidR="001B3359">
        <w:rPr>
          <w:rStyle w:val="a3"/>
        </w:rPr>
        <w:commentReference w:id="5"/>
      </w:r>
      <w:r>
        <w:t>비동기 처리를 적용하였습니다.</w:t>
      </w:r>
    </w:p>
    <w:sectPr w:rsidR="00147A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ischool86" w:date="2023-11-28T09:24:00Z" w:initials="as">
    <w:p w14:paraId="666D12BF" w14:textId="77777777" w:rsidR="00147A48" w:rsidRDefault="00147A48" w:rsidP="00F66943">
      <w:pPr>
        <w:pStyle w:val="a4"/>
      </w:pPr>
      <w:r>
        <w:rPr>
          <w:rStyle w:val="a3"/>
        </w:rPr>
        <w:annotationRef/>
      </w:r>
      <w:r>
        <w:t>저의 라는 말은 빼도 되지 않을까?</w:t>
      </w:r>
    </w:p>
  </w:comment>
  <w:comment w:id="1" w:author="aischool86" w:date="2023-11-28T10:12:00Z" w:initials="as">
    <w:p w14:paraId="1738B315" w14:textId="77777777" w:rsidR="001B3359" w:rsidRDefault="001B3359" w:rsidP="00C405E4">
      <w:pPr>
        <w:pStyle w:val="a4"/>
      </w:pPr>
      <w:r>
        <w:rPr>
          <w:rStyle w:val="a3"/>
        </w:rPr>
        <w:annotationRef/>
      </w:r>
      <w:r>
        <w:rPr>
          <w:color w:val="0F0F0F"/>
        </w:rPr>
        <w:t>-- 추가해도 좋고 안해도 좋을 말</w:t>
      </w:r>
      <w:r>
        <w:rPr>
          <w:color w:val="0F0F0F"/>
        </w:rPr>
        <w:br/>
        <w:t>미래의 확장 가능성을 염두에 두고 설계되었</w:t>
      </w:r>
      <w:r>
        <w:t>다.</w:t>
      </w:r>
      <w:r>
        <w:br/>
        <w:t>새로운 기능 추가나 기술 변경 시 유연하게 대처할 수 있도록 시스템을 구축하였다.</w:t>
      </w:r>
    </w:p>
  </w:comment>
  <w:comment w:id="2" w:author="aischool86" w:date="2023-11-28T09:28:00Z" w:initials="as">
    <w:p w14:paraId="5CB737B0" w14:textId="22085B4D" w:rsidR="001B3359" w:rsidRDefault="00147A48" w:rsidP="00C435CD">
      <w:pPr>
        <w:pStyle w:val="a4"/>
      </w:pPr>
      <w:r>
        <w:rPr>
          <w:rStyle w:val="a3"/>
        </w:rPr>
        <w:annotationRef/>
      </w:r>
      <w:r w:rsidR="001B3359">
        <w:rPr>
          <w:color w:val="0F0F0F"/>
        </w:rPr>
        <w:t>각 기능은 독립적인 API 엔드포인트를 통해 모듈화되어 있어,  이를 통해 시스템의 확장성과 유지보수가 용이합니다.</w:t>
      </w:r>
      <w:r w:rsidR="001B3359">
        <w:t xml:space="preserve"> </w:t>
      </w:r>
      <w:r w:rsidR="001B3359">
        <w:br/>
        <w:t>라고 수정하는게 좋을것 같아.</w:t>
      </w:r>
      <w:r w:rsidR="001B3359">
        <w:br/>
        <w:t>API를 통해 모듈화 된다는 말은 조금 어색.</w:t>
      </w:r>
    </w:p>
  </w:comment>
  <w:comment w:id="3" w:author="aischool86" w:date="2023-11-28T10:07:00Z" w:initials="as">
    <w:p w14:paraId="5B3EF1B9" w14:textId="4877EB42" w:rsidR="001B3359" w:rsidRDefault="001B3359" w:rsidP="00A20F83">
      <w:pPr>
        <w:pStyle w:val="a4"/>
      </w:pPr>
      <w:r>
        <w:rPr>
          <w:rStyle w:val="a3"/>
        </w:rPr>
        <w:annotationRef/>
      </w:r>
      <w:r>
        <w:t>데이터베이스 접속 정보와 같은 중요한 설정들은 환경 변수를 통해 관리되어 외부 노출 방지.</w:t>
      </w:r>
      <w:r>
        <w:br/>
        <w:t>라는 식으로 구체화하면 좋을 듯</w:t>
      </w:r>
    </w:p>
  </w:comment>
  <w:comment w:id="4" w:author="aischool86" w:date="2023-11-28T10:10:00Z" w:initials="as">
    <w:p w14:paraId="7831A940" w14:textId="77777777" w:rsidR="001B3359" w:rsidRDefault="001B3359" w:rsidP="00C77BBA">
      <w:pPr>
        <w:pStyle w:val="a4"/>
      </w:pPr>
      <w:r>
        <w:rPr>
          <w:rStyle w:val="a3"/>
        </w:rPr>
        <w:annotationRef/>
      </w:r>
      <w:r>
        <w:t>사용자 비밀번호는 단방향 해시 알고리즘인 SHA-256을 사용해 암호화합니다.</w:t>
      </w:r>
    </w:p>
  </w:comment>
  <w:comment w:id="5" w:author="aischool86" w:date="2023-11-28T10:08:00Z" w:initials="as">
    <w:p w14:paraId="032BF1B3" w14:textId="11682506" w:rsidR="001B3359" w:rsidRDefault="001B3359" w:rsidP="007C2EB5">
      <w:pPr>
        <w:pStyle w:val="a4"/>
      </w:pPr>
      <w:r>
        <w:rPr>
          <w:rStyle w:val="a3"/>
        </w:rPr>
        <w:annotationRef/>
      </w:r>
      <w:r>
        <w:t>복잡한 쿼리 최적화를 통해 데이터 처리 시간을 단축했고, 비동기 프로그래밍 방식을 적용해 서버의 동시 처리 능력을 개선했다.</w:t>
      </w:r>
      <w:r>
        <w:br/>
        <w:t>라고 표현하면 더 좋을 듯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66D12BF" w15:done="0"/>
  <w15:commentEx w15:paraId="1738B315" w15:done="0"/>
  <w15:commentEx w15:paraId="5CB737B0" w15:done="0"/>
  <w15:commentEx w15:paraId="5B3EF1B9" w15:done="0"/>
  <w15:commentEx w15:paraId="7831A940" w15:done="0"/>
  <w15:commentEx w15:paraId="032BF1B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BCF562D" w16cex:dateUtc="2023-11-28T00:24:00Z"/>
  <w16cex:commentExtensible w16cex:durableId="7A1FD7D5" w16cex:dateUtc="2023-11-28T01:12:00Z"/>
  <w16cex:commentExtensible w16cex:durableId="2225D46D" w16cex:dateUtc="2023-11-28T00:28:00Z"/>
  <w16cex:commentExtensible w16cex:durableId="4C26CE98" w16cex:dateUtc="2023-11-28T01:07:00Z"/>
  <w16cex:commentExtensible w16cex:durableId="0ED0D641" w16cex:dateUtc="2023-11-28T01:10:00Z"/>
  <w16cex:commentExtensible w16cex:durableId="7676AC05" w16cex:dateUtc="2023-11-28T01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6D12BF" w16cid:durableId="1BCF562D"/>
  <w16cid:commentId w16cid:paraId="1738B315" w16cid:durableId="7A1FD7D5"/>
  <w16cid:commentId w16cid:paraId="5CB737B0" w16cid:durableId="2225D46D"/>
  <w16cid:commentId w16cid:paraId="5B3EF1B9" w16cid:durableId="4C26CE98"/>
  <w16cid:commentId w16cid:paraId="7831A940" w16cid:durableId="0ED0D641"/>
  <w16cid:commentId w16cid:paraId="032BF1B3" w16cid:durableId="7676AC0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ischool86">
    <w15:presenceInfo w15:providerId="AD" w15:userId="S::aischool86@gwangjuaischool.onmicrosoft.com::788bcc0e-916a-4296-b3d1-82d26e5cd3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A48"/>
    <w:rsid w:val="00147A48"/>
    <w:rsid w:val="001B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A8A7B8"/>
  <w15:chartTrackingRefBased/>
  <w15:docId w15:val="{0848C2CE-B811-4607-9207-FBC02850F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47A48"/>
    <w:rPr>
      <w:sz w:val="18"/>
      <w:szCs w:val="18"/>
    </w:rPr>
  </w:style>
  <w:style w:type="paragraph" w:styleId="a4">
    <w:name w:val="annotation text"/>
    <w:basedOn w:val="a"/>
    <w:link w:val="Char"/>
    <w:uiPriority w:val="99"/>
    <w:unhideWhenUsed/>
    <w:rsid w:val="00147A48"/>
    <w:pPr>
      <w:jc w:val="left"/>
    </w:pPr>
  </w:style>
  <w:style w:type="character" w:customStyle="1" w:styleId="Char">
    <w:name w:val="메모 텍스트 Char"/>
    <w:basedOn w:val="a0"/>
    <w:link w:val="a4"/>
    <w:uiPriority w:val="99"/>
    <w:rsid w:val="00147A48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147A48"/>
    <w:rPr>
      <w:b/>
      <w:bCs/>
    </w:rPr>
  </w:style>
  <w:style w:type="character" w:customStyle="1" w:styleId="Char0">
    <w:name w:val="메모 주제 Char"/>
    <w:basedOn w:val="Char"/>
    <w:link w:val="a5"/>
    <w:uiPriority w:val="99"/>
    <w:semiHidden/>
    <w:rsid w:val="00147A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18/08/relationships/commentsExtensible" Target="commentsExtensible.xml"/><Relationship Id="rId4" Type="http://schemas.openxmlformats.org/officeDocument/2006/relationships/styles" Target="styl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30F9E299712944E85F7E34F1CD49FEA" ma:contentTypeVersion="3" ma:contentTypeDescription="새 문서를 만듭니다." ma:contentTypeScope="" ma:versionID="cee31558cf17297a01f30b1e8b938950">
  <xsd:schema xmlns:xsd="http://www.w3.org/2001/XMLSchema" xmlns:xs="http://www.w3.org/2001/XMLSchema" xmlns:p="http://schemas.microsoft.com/office/2006/metadata/properties" xmlns:ns3="5e402627-ad1f-46f5-b878-fbd7b7ce06be" targetNamespace="http://schemas.microsoft.com/office/2006/metadata/properties" ma:root="true" ma:fieldsID="43d30547a5c248f09e1f941f08275356" ns3:_="">
    <xsd:import namespace="5e402627-ad1f-46f5-b878-fbd7b7ce06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402627-ad1f-46f5-b878-fbd7b7ce06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85CD51-B67F-4CF7-AFFD-CB1B82F921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402627-ad1f-46f5-b878-fbd7b7ce06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C812B0-D1C3-4F39-8A71-DFB1A8FECF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29500F-8956-4112-A68C-18E57C14DD6F}">
  <ds:schemaRefs>
    <ds:schemaRef ds:uri="http://purl.org/dc/elements/1.1/"/>
    <ds:schemaRef ds:uri="http://schemas.microsoft.com/office/infopath/2007/PartnerControls"/>
    <ds:schemaRef ds:uri="http://purl.org/dc/terms/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5e402627-ad1f-46f5-b878-fbd7b7ce06be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aischool86</dc:creator>
  <cp:keywords/>
  <dc:description/>
  <cp:lastModifiedBy>aischool86</cp:lastModifiedBy>
  <cp:revision>2</cp:revision>
  <dcterms:created xsi:type="dcterms:W3CDTF">2023-11-28T01:23:00Z</dcterms:created>
  <dcterms:modified xsi:type="dcterms:W3CDTF">2023-11-28T01:23:00Z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0x010100930F9E299712944E85F7E34F1CD49FEA</vt:lpwstr>
  </property>
</Properties>
</file>