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33E9A" w14:textId="507979F8" w:rsidR="0014440A" w:rsidRPr="0014440A" w:rsidRDefault="0014440A" w:rsidP="0014440A">
      <w:pPr>
        <w:jc w:val="right"/>
        <w:rPr>
          <w:sz w:val="28"/>
          <w:szCs w:val="28"/>
        </w:rPr>
      </w:pPr>
      <w:r w:rsidRPr="0014440A">
        <w:rPr>
          <w:sz w:val="28"/>
          <w:szCs w:val="28"/>
        </w:rPr>
        <w:t>2110030140cse@gmail.com</w:t>
      </w:r>
    </w:p>
    <w:p w14:paraId="0D5928D8" w14:textId="42B9C1F9" w:rsidR="0014440A" w:rsidRDefault="00A8499B" w:rsidP="0014440A">
      <w:pPr>
        <w:jc w:val="center"/>
        <w:rPr>
          <w:b/>
          <w:bCs/>
          <w:sz w:val="40"/>
          <w:szCs w:val="40"/>
        </w:rPr>
      </w:pPr>
      <w:r w:rsidRPr="00A8499B">
        <w:rPr>
          <w:b/>
          <w:bCs/>
          <w:sz w:val="40"/>
          <w:szCs w:val="40"/>
        </w:rPr>
        <w:t>Digital Nu</w:t>
      </w:r>
      <w:r>
        <w:rPr>
          <w:b/>
          <w:bCs/>
          <w:sz w:val="40"/>
          <w:szCs w:val="40"/>
        </w:rPr>
        <w:t>r</w:t>
      </w:r>
      <w:r w:rsidRPr="00A8499B">
        <w:rPr>
          <w:b/>
          <w:bCs/>
          <w:sz w:val="40"/>
          <w:szCs w:val="40"/>
        </w:rPr>
        <w:t>ture 3.0 Week-</w:t>
      </w:r>
      <w:r>
        <w:rPr>
          <w:b/>
          <w:bCs/>
          <w:sz w:val="40"/>
          <w:szCs w:val="40"/>
        </w:rPr>
        <w:t>1</w:t>
      </w:r>
    </w:p>
    <w:p w14:paraId="15716213" w14:textId="2EF7E075" w:rsidR="00A8499B" w:rsidRPr="00A8499B" w:rsidRDefault="0085211E" w:rsidP="00A849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proofErr w:type="gramStart"/>
      <w:r w:rsidR="00D17C87">
        <w:rPr>
          <w:b/>
          <w:bCs/>
          <w:sz w:val="24"/>
          <w:szCs w:val="24"/>
        </w:rPr>
        <w:t>Q</w:t>
      </w:r>
      <w:r>
        <w:rPr>
          <w:b/>
          <w:bCs/>
          <w:sz w:val="24"/>
          <w:szCs w:val="24"/>
        </w:rPr>
        <w:t>)</w:t>
      </w:r>
      <w:r w:rsidR="00A8499B" w:rsidRPr="00A8499B">
        <w:rPr>
          <w:b/>
          <w:bCs/>
          <w:sz w:val="24"/>
          <w:szCs w:val="24"/>
        </w:rPr>
        <w:t>ServiceNow</w:t>
      </w:r>
      <w:proofErr w:type="gramEnd"/>
      <w:r w:rsidR="00A8499B" w:rsidRPr="00A8499B">
        <w:rPr>
          <w:b/>
          <w:bCs/>
          <w:sz w:val="24"/>
          <w:szCs w:val="24"/>
        </w:rPr>
        <w:t xml:space="preserve"> and its purpose in IT service management</w:t>
      </w:r>
    </w:p>
    <w:p w14:paraId="7EFFE5AF" w14:textId="3F95FAEC" w:rsidR="00A8499B" w:rsidRPr="00A8499B" w:rsidRDefault="00A8499B" w:rsidP="00A8499B">
      <w:pPr>
        <w:rPr>
          <w:sz w:val="24"/>
          <w:szCs w:val="24"/>
        </w:rPr>
      </w:pPr>
      <w:r w:rsidRPr="00A8499B">
        <w:rPr>
          <w:sz w:val="24"/>
          <w:szCs w:val="24"/>
        </w:rPr>
        <w:t>ServiceNow is a cloud-based platform that provides enterprise service management (ESM) software designed to support IT service management (ITSM), IT operations management (ITOM), and IT business management (ITBM). It offers a suite of applications that help organizations manage digital workflows, automate routine tasks, and streamline business processes across various departments, such as IT, HR, customer service, and more.</w:t>
      </w:r>
    </w:p>
    <w:p w14:paraId="384AB011" w14:textId="7C9C099E" w:rsidR="00A8499B" w:rsidRPr="00A8499B" w:rsidRDefault="00A8499B" w:rsidP="00A8499B">
      <w:pPr>
        <w:rPr>
          <w:b/>
          <w:bCs/>
          <w:sz w:val="24"/>
          <w:szCs w:val="24"/>
        </w:rPr>
      </w:pPr>
      <w:r w:rsidRPr="00A8499B">
        <w:rPr>
          <w:b/>
          <w:bCs/>
          <w:sz w:val="24"/>
          <w:szCs w:val="24"/>
        </w:rPr>
        <w:t>Purpose in IT Service Management (ITSM):</w:t>
      </w:r>
    </w:p>
    <w:p w14:paraId="5CF3A4EE" w14:textId="4723D543" w:rsidR="00A8499B" w:rsidRPr="00A8499B" w:rsidRDefault="00A8499B" w:rsidP="00A8499B">
      <w:pPr>
        <w:rPr>
          <w:sz w:val="24"/>
          <w:szCs w:val="24"/>
        </w:rPr>
      </w:pPr>
      <w:r w:rsidRPr="00A8499B">
        <w:rPr>
          <w:sz w:val="24"/>
          <w:szCs w:val="24"/>
        </w:rPr>
        <w:t>1</w:t>
      </w:r>
      <w:r w:rsidRPr="00A8499B">
        <w:rPr>
          <w:b/>
          <w:bCs/>
          <w:sz w:val="24"/>
          <w:szCs w:val="24"/>
        </w:rPr>
        <w:t>. Centralized Service Management:</w:t>
      </w:r>
      <w:r w:rsidRPr="00A8499B">
        <w:rPr>
          <w:sz w:val="24"/>
          <w:szCs w:val="24"/>
        </w:rPr>
        <w:t xml:space="preserve"> ServiceNow acts as a unified platform for managing IT services, offering tools for </w:t>
      </w:r>
      <w:proofErr w:type="gramStart"/>
      <w:r w:rsidRPr="00A8499B">
        <w:rPr>
          <w:sz w:val="24"/>
          <w:szCs w:val="24"/>
        </w:rPr>
        <w:t>inciden</w:t>
      </w:r>
      <w:r>
        <w:rPr>
          <w:sz w:val="24"/>
          <w:szCs w:val="24"/>
        </w:rPr>
        <w:t>t ,</w:t>
      </w:r>
      <w:proofErr w:type="gramEnd"/>
      <w:r w:rsidRPr="00A8499B">
        <w:rPr>
          <w:sz w:val="24"/>
          <w:szCs w:val="24"/>
        </w:rPr>
        <w:t xml:space="preserve"> problem, change, and asset management, enabling efficient service request handling.</w:t>
      </w:r>
    </w:p>
    <w:p w14:paraId="672BAE15" w14:textId="44B9566A" w:rsidR="00A8499B" w:rsidRPr="00A8499B" w:rsidRDefault="00A8499B" w:rsidP="00A8499B">
      <w:pPr>
        <w:rPr>
          <w:sz w:val="24"/>
          <w:szCs w:val="24"/>
        </w:rPr>
      </w:pPr>
      <w:r w:rsidRPr="00A8499B">
        <w:rPr>
          <w:sz w:val="24"/>
          <w:szCs w:val="24"/>
        </w:rPr>
        <w:t xml:space="preserve">2. </w:t>
      </w:r>
      <w:r w:rsidRPr="00A8499B">
        <w:rPr>
          <w:b/>
          <w:bCs/>
          <w:sz w:val="24"/>
          <w:szCs w:val="24"/>
        </w:rPr>
        <w:t>Process Automation</w:t>
      </w:r>
      <w:r w:rsidRPr="00A8499B">
        <w:rPr>
          <w:sz w:val="24"/>
          <w:szCs w:val="24"/>
        </w:rPr>
        <w:t>: It automates repetitive IT tasks, reducing manual work and minimizing human error, with automated workflows for ticketing, approvals, and task assignments.</w:t>
      </w:r>
    </w:p>
    <w:p w14:paraId="64A955D2" w14:textId="1534E9A4" w:rsidR="00A8499B" w:rsidRPr="00A8499B" w:rsidRDefault="00A8499B" w:rsidP="00A8499B">
      <w:pPr>
        <w:rPr>
          <w:sz w:val="24"/>
          <w:szCs w:val="24"/>
        </w:rPr>
      </w:pPr>
      <w:r w:rsidRPr="00A8499B">
        <w:rPr>
          <w:sz w:val="24"/>
          <w:szCs w:val="24"/>
        </w:rPr>
        <w:t xml:space="preserve">3. </w:t>
      </w:r>
      <w:r w:rsidRPr="00A8499B">
        <w:rPr>
          <w:b/>
          <w:bCs/>
          <w:sz w:val="24"/>
          <w:szCs w:val="24"/>
        </w:rPr>
        <w:t>Improved Service Delivery:</w:t>
      </w:r>
      <w:r w:rsidRPr="00A8499B">
        <w:rPr>
          <w:sz w:val="24"/>
          <w:szCs w:val="24"/>
        </w:rPr>
        <w:t xml:space="preserve"> By standardizing processes, ServiceNow enhances the speed and quality of service delivery, allowing IT teams to resolve issues faster and boost customer satisfaction.</w:t>
      </w:r>
    </w:p>
    <w:p w14:paraId="09FD3D45" w14:textId="29F3F6D8" w:rsidR="00A8499B" w:rsidRPr="00A8499B" w:rsidRDefault="00A8499B" w:rsidP="00A8499B">
      <w:pPr>
        <w:rPr>
          <w:sz w:val="24"/>
          <w:szCs w:val="24"/>
        </w:rPr>
      </w:pPr>
      <w:r w:rsidRPr="00A8499B">
        <w:rPr>
          <w:sz w:val="24"/>
          <w:szCs w:val="24"/>
        </w:rPr>
        <w:t xml:space="preserve">4. </w:t>
      </w:r>
      <w:r w:rsidRPr="00A8499B">
        <w:rPr>
          <w:b/>
          <w:bCs/>
          <w:sz w:val="24"/>
          <w:szCs w:val="24"/>
        </w:rPr>
        <w:t>Enhanced Visibility</w:t>
      </w:r>
      <w:r w:rsidRPr="00A8499B">
        <w:rPr>
          <w:sz w:val="24"/>
          <w:szCs w:val="24"/>
        </w:rPr>
        <w:t>: Real-time dashboards and reports provide insights into IT operations, helping managers track performance, identify bottlenecks, and make informed decisions.</w:t>
      </w:r>
    </w:p>
    <w:p w14:paraId="307AFA6B" w14:textId="0F519423" w:rsidR="00A8499B" w:rsidRPr="00A8499B" w:rsidRDefault="00A8499B" w:rsidP="00A8499B">
      <w:pPr>
        <w:rPr>
          <w:sz w:val="24"/>
          <w:szCs w:val="24"/>
        </w:rPr>
      </w:pPr>
      <w:r w:rsidRPr="00A8499B">
        <w:rPr>
          <w:sz w:val="24"/>
          <w:szCs w:val="24"/>
        </w:rPr>
        <w:t xml:space="preserve">5. </w:t>
      </w:r>
      <w:r w:rsidRPr="00A8499B">
        <w:rPr>
          <w:b/>
          <w:bCs/>
          <w:sz w:val="24"/>
          <w:szCs w:val="24"/>
        </w:rPr>
        <w:t>Integration Capabilities</w:t>
      </w:r>
      <w:r w:rsidRPr="00A8499B">
        <w:rPr>
          <w:sz w:val="24"/>
          <w:szCs w:val="24"/>
        </w:rPr>
        <w:t>: ServiceNow integrates with other IT tools, creating a seamless IT ecosystem that fosters better coordination and a cohesive service management approach.</w:t>
      </w:r>
    </w:p>
    <w:p w14:paraId="78E59E27" w14:textId="2F4312F7" w:rsidR="00A8499B" w:rsidRDefault="00A8499B" w:rsidP="00A8499B">
      <w:pPr>
        <w:rPr>
          <w:sz w:val="24"/>
          <w:szCs w:val="24"/>
        </w:rPr>
      </w:pPr>
      <w:r w:rsidRPr="00A8499B">
        <w:rPr>
          <w:sz w:val="24"/>
          <w:szCs w:val="24"/>
        </w:rPr>
        <w:t xml:space="preserve">6. </w:t>
      </w:r>
      <w:r w:rsidRPr="00A8499B">
        <w:rPr>
          <w:b/>
          <w:bCs/>
          <w:sz w:val="24"/>
          <w:szCs w:val="24"/>
        </w:rPr>
        <w:t>Scalability</w:t>
      </w:r>
      <w:r w:rsidRPr="00A8499B">
        <w:rPr>
          <w:sz w:val="24"/>
          <w:szCs w:val="24"/>
        </w:rPr>
        <w:t>: The platform's cloud-based architecture allows it to scale with the organization’s needs, offering customization and support for additional departments beyond IT.</w:t>
      </w:r>
    </w:p>
    <w:p w14:paraId="09F8B956" w14:textId="77777777" w:rsidR="00D72CEF" w:rsidRPr="00A8499B" w:rsidRDefault="00D72CEF" w:rsidP="00A8499B">
      <w:pPr>
        <w:rPr>
          <w:sz w:val="24"/>
          <w:szCs w:val="24"/>
        </w:rPr>
      </w:pPr>
    </w:p>
    <w:p w14:paraId="3A1B696E" w14:textId="766AC304" w:rsidR="00A8499B" w:rsidRDefault="00D72CEF" w:rsidP="00A8499B">
      <w:pPr>
        <w:rPr>
          <w:sz w:val="24"/>
          <w:szCs w:val="24"/>
        </w:rPr>
      </w:pPr>
      <w:r w:rsidRPr="00D72CEF">
        <w:rPr>
          <w:b/>
          <w:bCs/>
          <w:sz w:val="24"/>
          <w:szCs w:val="24"/>
        </w:rPr>
        <w:t>2</w:t>
      </w:r>
      <w:r w:rsidR="00D17C87">
        <w:rPr>
          <w:b/>
          <w:bCs/>
          <w:sz w:val="24"/>
          <w:szCs w:val="24"/>
        </w:rPr>
        <w:t>Q</w:t>
      </w:r>
      <w:r>
        <w:rPr>
          <w:b/>
          <w:bCs/>
          <w:sz w:val="24"/>
          <w:szCs w:val="24"/>
        </w:rPr>
        <w:t>)</w:t>
      </w:r>
      <w:r w:rsidRPr="00D72CEF">
        <w:rPr>
          <w:b/>
          <w:bCs/>
          <w:sz w:val="24"/>
          <w:szCs w:val="24"/>
        </w:rPr>
        <w:t>. Identify the core components and architecture of the ServiceNow platform</w:t>
      </w:r>
      <w:r w:rsidRPr="00D72CEF">
        <w:rPr>
          <w:sz w:val="24"/>
          <w:szCs w:val="24"/>
        </w:rPr>
        <w:t>.</w:t>
      </w:r>
    </w:p>
    <w:p w14:paraId="1F1EBFB1" w14:textId="3931DF10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>Here’s a concise summary of the core components and architecture of the ServiceNow platform:</w:t>
      </w:r>
    </w:p>
    <w:p w14:paraId="79ACAA43" w14:textId="25EABBC3" w:rsidR="00D72CEF" w:rsidRPr="00D72CEF" w:rsidRDefault="00D72CEF" w:rsidP="00D72CEF">
      <w:pPr>
        <w:rPr>
          <w:b/>
          <w:bCs/>
          <w:sz w:val="24"/>
          <w:szCs w:val="24"/>
        </w:rPr>
      </w:pPr>
      <w:r w:rsidRPr="00D72CEF">
        <w:rPr>
          <w:b/>
          <w:bCs/>
          <w:sz w:val="24"/>
          <w:szCs w:val="24"/>
        </w:rPr>
        <w:t>Core Components:</w:t>
      </w:r>
    </w:p>
    <w:p w14:paraId="700CB8AF" w14:textId="184C30D4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lastRenderedPageBreak/>
        <w:t xml:space="preserve">1. </w:t>
      </w:r>
      <w:r w:rsidRPr="00D72CEF">
        <w:rPr>
          <w:b/>
          <w:bCs/>
          <w:sz w:val="24"/>
          <w:szCs w:val="24"/>
        </w:rPr>
        <w:t>Now Platform</w:t>
      </w:r>
      <w:r w:rsidRPr="00D72CEF">
        <w:rPr>
          <w:sz w:val="24"/>
          <w:szCs w:val="24"/>
        </w:rPr>
        <w:t xml:space="preserve">: </w:t>
      </w:r>
    </w:p>
    <w:p w14:paraId="33160497" w14:textId="0E4CBCE3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</w:t>
      </w:r>
      <w:r w:rsidRPr="00D72CEF">
        <w:rPr>
          <w:b/>
          <w:bCs/>
          <w:sz w:val="24"/>
          <w:szCs w:val="24"/>
        </w:rPr>
        <w:t>Definition</w:t>
      </w:r>
      <w:r w:rsidRPr="00D72CEF">
        <w:rPr>
          <w:sz w:val="24"/>
          <w:szCs w:val="24"/>
        </w:rPr>
        <w:t>: An Application Platform as a Service (</w:t>
      </w:r>
      <w:proofErr w:type="spellStart"/>
      <w:r w:rsidRPr="00D72CEF">
        <w:rPr>
          <w:sz w:val="24"/>
          <w:szCs w:val="24"/>
        </w:rPr>
        <w:t>aPaaS</w:t>
      </w:r>
      <w:proofErr w:type="spellEnd"/>
      <w:r w:rsidRPr="00D72CEF">
        <w:rPr>
          <w:sz w:val="24"/>
          <w:szCs w:val="24"/>
        </w:rPr>
        <w:t>) combining infrastructure, platform services, and pre-built applications.</w:t>
      </w:r>
    </w:p>
    <w:p w14:paraId="6EBAE7CC" w14:textId="566F8FFD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</w:t>
      </w:r>
      <w:r w:rsidRPr="00D72CEF">
        <w:rPr>
          <w:b/>
          <w:bCs/>
          <w:sz w:val="24"/>
          <w:szCs w:val="24"/>
        </w:rPr>
        <w:t>Features</w:t>
      </w:r>
      <w:r w:rsidRPr="00D72CEF">
        <w:rPr>
          <w:sz w:val="24"/>
          <w:szCs w:val="24"/>
        </w:rPr>
        <w:t>: Provides cloud infrastructure, development tools, and ready-to-use business applications.</w:t>
      </w:r>
    </w:p>
    <w:p w14:paraId="135B803D" w14:textId="77777777" w:rsidR="00D72CEF" w:rsidRPr="00D72CEF" w:rsidRDefault="00D72CEF" w:rsidP="00D72CEF">
      <w:pPr>
        <w:rPr>
          <w:sz w:val="24"/>
          <w:szCs w:val="24"/>
        </w:rPr>
      </w:pPr>
    </w:p>
    <w:p w14:paraId="385352D7" w14:textId="71E0312A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2. </w:t>
      </w:r>
      <w:r w:rsidRPr="00D72CEF">
        <w:rPr>
          <w:b/>
          <w:bCs/>
          <w:sz w:val="24"/>
          <w:szCs w:val="24"/>
        </w:rPr>
        <w:t>Applications and Workflows:</w:t>
      </w:r>
    </w:p>
    <w:p w14:paraId="6F9DE229" w14:textId="03185988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</w:t>
      </w:r>
      <w:r w:rsidRPr="00D72CEF">
        <w:rPr>
          <w:b/>
          <w:bCs/>
          <w:sz w:val="24"/>
          <w:szCs w:val="24"/>
        </w:rPr>
        <w:t>Categories</w:t>
      </w:r>
      <w:r w:rsidRPr="00D72CEF">
        <w:rPr>
          <w:sz w:val="24"/>
          <w:szCs w:val="24"/>
        </w:rPr>
        <w:t xml:space="preserve">: </w:t>
      </w:r>
    </w:p>
    <w:p w14:paraId="16FA39DB" w14:textId="099D3DD9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  - </w:t>
      </w:r>
      <w:r w:rsidRPr="00D72CEF">
        <w:rPr>
          <w:b/>
          <w:bCs/>
          <w:sz w:val="24"/>
          <w:szCs w:val="24"/>
        </w:rPr>
        <w:t>IT Workflows</w:t>
      </w:r>
      <w:r w:rsidRPr="00D72CEF">
        <w:rPr>
          <w:sz w:val="24"/>
          <w:szCs w:val="24"/>
        </w:rPr>
        <w:t>: Includes IT service management, operations, and asset management.</w:t>
      </w:r>
    </w:p>
    <w:p w14:paraId="188A3CE2" w14:textId="279152A9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  - </w:t>
      </w:r>
      <w:r w:rsidRPr="00D72CEF">
        <w:rPr>
          <w:b/>
          <w:bCs/>
          <w:sz w:val="24"/>
          <w:szCs w:val="24"/>
        </w:rPr>
        <w:t>Employee Workflows</w:t>
      </w:r>
      <w:r w:rsidRPr="00D72CEF">
        <w:rPr>
          <w:sz w:val="24"/>
          <w:szCs w:val="24"/>
        </w:rPr>
        <w:t>: Related to employee services.</w:t>
      </w:r>
    </w:p>
    <w:p w14:paraId="0A4E7808" w14:textId="6DD3322A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  - </w:t>
      </w:r>
      <w:r w:rsidRPr="00D72CEF">
        <w:rPr>
          <w:b/>
          <w:bCs/>
          <w:sz w:val="24"/>
          <w:szCs w:val="24"/>
        </w:rPr>
        <w:t>Customer Workflows</w:t>
      </w:r>
      <w:r w:rsidRPr="00D72CEF">
        <w:rPr>
          <w:sz w:val="24"/>
          <w:szCs w:val="24"/>
        </w:rPr>
        <w:t>: For customer service management.</w:t>
      </w:r>
    </w:p>
    <w:p w14:paraId="7F5F7AC8" w14:textId="36F1C472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  - </w:t>
      </w:r>
      <w:r w:rsidRPr="00D72CEF">
        <w:rPr>
          <w:b/>
          <w:bCs/>
          <w:sz w:val="24"/>
          <w:szCs w:val="24"/>
        </w:rPr>
        <w:t>Creator Workflows</w:t>
      </w:r>
      <w:r w:rsidRPr="00D72CEF">
        <w:rPr>
          <w:sz w:val="24"/>
          <w:szCs w:val="24"/>
        </w:rPr>
        <w:t>: Tools for creating custom solutions.</w:t>
      </w:r>
    </w:p>
    <w:p w14:paraId="0CF64D7C" w14:textId="77777777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</w:t>
      </w:r>
    </w:p>
    <w:p w14:paraId="60074737" w14:textId="100302BB" w:rsidR="00D72CEF" w:rsidRPr="00D72CEF" w:rsidRDefault="00D72CEF" w:rsidP="00D72CEF">
      <w:pPr>
        <w:rPr>
          <w:b/>
          <w:bCs/>
          <w:sz w:val="24"/>
          <w:szCs w:val="24"/>
        </w:rPr>
      </w:pPr>
      <w:r w:rsidRPr="00D72CEF">
        <w:rPr>
          <w:sz w:val="24"/>
          <w:szCs w:val="24"/>
        </w:rPr>
        <w:t>3</w:t>
      </w:r>
      <w:r w:rsidRPr="00D72CEF">
        <w:rPr>
          <w:b/>
          <w:bCs/>
          <w:sz w:val="24"/>
          <w:szCs w:val="24"/>
        </w:rPr>
        <w:t>. User Interfaces:</w:t>
      </w:r>
    </w:p>
    <w:p w14:paraId="1243F987" w14:textId="5A3E0307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</w:t>
      </w:r>
      <w:r w:rsidRPr="00D72CEF">
        <w:rPr>
          <w:b/>
          <w:bCs/>
          <w:sz w:val="24"/>
          <w:szCs w:val="24"/>
        </w:rPr>
        <w:t>Now Platform UI</w:t>
      </w:r>
      <w:r w:rsidRPr="00D72CEF">
        <w:rPr>
          <w:sz w:val="24"/>
          <w:szCs w:val="24"/>
        </w:rPr>
        <w:t>: Web-based interface for desktops/laptops.</w:t>
      </w:r>
    </w:p>
    <w:p w14:paraId="54C85CC6" w14:textId="2015A4A3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</w:t>
      </w:r>
      <w:r w:rsidRPr="00D72CEF">
        <w:rPr>
          <w:b/>
          <w:bCs/>
          <w:sz w:val="24"/>
          <w:szCs w:val="24"/>
        </w:rPr>
        <w:t>Mobile Apps</w:t>
      </w:r>
      <w:r w:rsidRPr="00D72CEF">
        <w:rPr>
          <w:sz w:val="24"/>
          <w:szCs w:val="24"/>
        </w:rPr>
        <w:t>: For agents, employees, and onboarding.</w:t>
      </w:r>
    </w:p>
    <w:p w14:paraId="259C02A1" w14:textId="7D3CF1BA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</w:t>
      </w:r>
      <w:r w:rsidRPr="00D72CEF">
        <w:rPr>
          <w:b/>
          <w:bCs/>
          <w:sz w:val="24"/>
          <w:szCs w:val="24"/>
        </w:rPr>
        <w:t>Service Portal</w:t>
      </w:r>
      <w:r w:rsidRPr="00D72CEF">
        <w:rPr>
          <w:sz w:val="24"/>
          <w:szCs w:val="24"/>
        </w:rPr>
        <w:t>: Customizable web interface using widgets.</w:t>
      </w:r>
    </w:p>
    <w:p w14:paraId="6D1DA723" w14:textId="77777777" w:rsidR="00D72CEF" w:rsidRPr="00D72CEF" w:rsidRDefault="00D72CEF" w:rsidP="00D72CEF">
      <w:pPr>
        <w:rPr>
          <w:sz w:val="24"/>
          <w:szCs w:val="24"/>
        </w:rPr>
      </w:pPr>
    </w:p>
    <w:p w14:paraId="25A1E2F3" w14:textId="79633FDD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4. </w:t>
      </w:r>
      <w:r w:rsidRPr="00D72CEF">
        <w:rPr>
          <w:b/>
          <w:bCs/>
          <w:sz w:val="24"/>
          <w:szCs w:val="24"/>
        </w:rPr>
        <w:t>Role-Based Access and Authentication</w:t>
      </w:r>
      <w:r w:rsidRPr="00D72CEF">
        <w:rPr>
          <w:sz w:val="24"/>
          <w:szCs w:val="24"/>
        </w:rPr>
        <w:t>:</w:t>
      </w:r>
    </w:p>
    <w:p w14:paraId="4E8C5A38" w14:textId="052B0D9C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</w:t>
      </w:r>
      <w:r w:rsidRPr="00D72CEF">
        <w:rPr>
          <w:b/>
          <w:bCs/>
          <w:sz w:val="24"/>
          <w:szCs w:val="24"/>
        </w:rPr>
        <w:t>Components</w:t>
      </w:r>
      <w:r w:rsidRPr="00D72CEF">
        <w:rPr>
          <w:sz w:val="24"/>
          <w:szCs w:val="24"/>
        </w:rPr>
        <w:t>: Users, groups, and roles.</w:t>
      </w:r>
    </w:p>
    <w:p w14:paraId="796DFD4B" w14:textId="35B46EF7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</w:t>
      </w:r>
      <w:r w:rsidRPr="00D72CEF">
        <w:rPr>
          <w:b/>
          <w:bCs/>
          <w:sz w:val="24"/>
          <w:szCs w:val="24"/>
        </w:rPr>
        <w:t>Authentication</w:t>
      </w:r>
      <w:r w:rsidRPr="00D72CEF">
        <w:rPr>
          <w:sz w:val="24"/>
          <w:szCs w:val="24"/>
        </w:rPr>
        <w:t>: Local database, single sign-on, LDAP, OAuth 2.0, digest tokens, and multi-factor authentication.</w:t>
      </w:r>
    </w:p>
    <w:p w14:paraId="0B9B161E" w14:textId="77777777" w:rsidR="00D72CEF" w:rsidRPr="00D72CEF" w:rsidRDefault="00D72CEF" w:rsidP="00D72CEF">
      <w:pPr>
        <w:rPr>
          <w:sz w:val="24"/>
          <w:szCs w:val="24"/>
        </w:rPr>
      </w:pPr>
    </w:p>
    <w:p w14:paraId="57AC37B7" w14:textId="49473DA2" w:rsidR="00D72CEF" w:rsidRPr="00D72CEF" w:rsidRDefault="00D72CEF" w:rsidP="00D72CEF">
      <w:pPr>
        <w:rPr>
          <w:sz w:val="24"/>
          <w:szCs w:val="24"/>
        </w:rPr>
      </w:pPr>
      <w:r w:rsidRPr="00D72CEF">
        <w:rPr>
          <w:b/>
          <w:bCs/>
          <w:sz w:val="24"/>
          <w:szCs w:val="24"/>
        </w:rPr>
        <w:t>Architecture</w:t>
      </w:r>
      <w:r w:rsidRPr="00D72CEF">
        <w:rPr>
          <w:sz w:val="24"/>
          <w:szCs w:val="24"/>
        </w:rPr>
        <w:t>:</w:t>
      </w:r>
    </w:p>
    <w:p w14:paraId="04E257E0" w14:textId="4FA622E8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1. </w:t>
      </w:r>
      <w:r w:rsidRPr="00D72CEF">
        <w:rPr>
          <w:b/>
          <w:bCs/>
          <w:sz w:val="24"/>
          <w:szCs w:val="24"/>
        </w:rPr>
        <w:t>Multi-Instance Architecture:</w:t>
      </w:r>
      <w:r w:rsidRPr="00D72CEF">
        <w:rPr>
          <w:sz w:val="24"/>
          <w:szCs w:val="24"/>
        </w:rPr>
        <w:t xml:space="preserve"> Each organization has a separate instance, ensuring data isolation and customized control.</w:t>
      </w:r>
    </w:p>
    <w:p w14:paraId="7A51F188" w14:textId="25817662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>2</w:t>
      </w:r>
      <w:r w:rsidRPr="00D72CEF">
        <w:rPr>
          <w:b/>
          <w:bCs/>
          <w:sz w:val="24"/>
          <w:szCs w:val="24"/>
        </w:rPr>
        <w:t>. Availability and Redundancy</w:t>
      </w:r>
      <w:r w:rsidRPr="00D72CEF">
        <w:rPr>
          <w:sz w:val="24"/>
          <w:szCs w:val="24"/>
        </w:rPr>
        <w:t>: Redundant data centers and components for high availability.</w:t>
      </w:r>
    </w:p>
    <w:p w14:paraId="34ABE159" w14:textId="601158B2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lastRenderedPageBreak/>
        <w:t xml:space="preserve">3. </w:t>
      </w:r>
      <w:r w:rsidRPr="00D72CEF">
        <w:rPr>
          <w:b/>
          <w:bCs/>
          <w:sz w:val="24"/>
          <w:szCs w:val="24"/>
        </w:rPr>
        <w:t>Backups and Security</w:t>
      </w:r>
      <w:r w:rsidRPr="00D72CEF">
        <w:rPr>
          <w:sz w:val="24"/>
          <w:szCs w:val="24"/>
        </w:rPr>
        <w:t>: Four full backups per week, six days of differential backups, and third-party certified security.</w:t>
      </w:r>
    </w:p>
    <w:p w14:paraId="40F0DF62" w14:textId="1A70A4A3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4. </w:t>
      </w:r>
      <w:r w:rsidRPr="00D72CEF">
        <w:rPr>
          <w:b/>
          <w:bCs/>
          <w:sz w:val="24"/>
          <w:szCs w:val="24"/>
        </w:rPr>
        <w:t>Domain Separation</w:t>
      </w:r>
      <w:r w:rsidRPr="00D72CEF">
        <w:rPr>
          <w:sz w:val="24"/>
          <w:szCs w:val="24"/>
        </w:rPr>
        <w:t>: Allows separation of applications and tasks into different domains for security and management.</w:t>
      </w:r>
    </w:p>
    <w:p w14:paraId="16B085ED" w14:textId="40D9DAEC" w:rsid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drawing>
          <wp:inline distT="0" distB="0" distL="0" distR="0" wp14:anchorId="00B06262" wp14:editId="741D1D65">
            <wp:extent cx="5943600" cy="2126615"/>
            <wp:effectExtent l="0" t="0" r="0" b="6985"/>
            <wp:docPr id="26751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19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96CA" w14:textId="77777777" w:rsidR="00D72CEF" w:rsidRDefault="00D72CEF" w:rsidP="00D72CEF">
      <w:pPr>
        <w:rPr>
          <w:sz w:val="24"/>
          <w:szCs w:val="24"/>
        </w:rPr>
      </w:pPr>
    </w:p>
    <w:p w14:paraId="6B8A9B06" w14:textId="78C85A79" w:rsidR="00D72CEF" w:rsidRDefault="00D72CEF" w:rsidP="00D72CEF">
      <w:pPr>
        <w:rPr>
          <w:b/>
          <w:bCs/>
          <w:sz w:val="24"/>
          <w:szCs w:val="24"/>
        </w:rPr>
      </w:pPr>
      <w:r w:rsidRPr="00D72CEF">
        <w:rPr>
          <w:b/>
          <w:bCs/>
          <w:sz w:val="24"/>
          <w:szCs w:val="24"/>
        </w:rPr>
        <w:t>3</w:t>
      </w:r>
      <w:r w:rsidR="00D17C87">
        <w:rPr>
          <w:b/>
          <w:bCs/>
          <w:sz w:val="24"/>
          <w:szCs w:val="24"/>
        </w:rPr>
        <w:t>Q</w:t>
      </w:r>
      <w:r w:rsidRPr="00D72CEF">
        <w:rPr>
          <w:b/>
          <w:bCs/>
          <w:sz w:val="24"/>
          <w:szCs w:val="24"/>
        </w:rPr>
        <w:t>)</w:t>
      </w:r>
      <w:r w:rsidRPr="00D72CEF">
        <w:rPr>
          <w:b/>
          <w:bCs/>
        </w:rPr>
        <w:t xml:space="preserve"> </w:t>
      </w:r>
      <w:r w:rsidRPr="00D72CEF">
        <w:rPr>
          <w:b/>
          <w:bCs/>
          <w:sz w:val="24"/>
          <w:szCs w:val="24"/>
        </w:rPr>
        <w:t>Describe the infrastructure for deploying and utilizing ServiceNow services</w:t>
      </w:r>
    </w:p>
    <w:p w14:paraId="071BA41D" w14:textId="75A9DAE5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>Here's a concise summary of the infrastructure for deploying and utilizing ServiceNow services:</w:t>
      </w:r>
    </w:p>
    <w:p w14:paraId="4A73949F" w14:textId="79776D52" w:rsidR="00D72CEF" w:rsidRPr="0085211E" w:rsidRDefault="00D72CEF" w:rsidP="00D72CEF">
      <w:pPr>
        <w:rPr>
          <w:b/>
          <w:bCs/>
          <w:sz w:val="24"/>
          <w:szCs w:val="24"/>
        </w:rPr>
      </w:pPr>
      <w:r w:rsidRPr="0085211E">
        <w:rPr>
          <w:b/>
          <w:bCs/>
          <w:sz w:val="24"/>
          <w:szCs w:val="24"/>
        </w:rPr>
        <w:t>1. ServiceNow Platform</w:t>
      </w:r>
    </w:p>
    <w:p w14:paraId="4F19786B" w14:textId="73D02B10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</w:t>
      </w:r>
      <w:r w:rsidRPr="0085211E">
        <w:rPr>
          <w:b/>
          <w:bCs/>
          <w:sz w:val="24"/>
          <w:szCs w:val="24"/>
        </w:rPr>
        <w:t>Cloud-Based</w:t>
      </w:r>
      <w:r w:rsidRPr="00D72CEF">
        <w:rPr>
          <w:sz w:val="24"/>
          <w:szCs w:val="24"/>
        </w:rPr>
        <w:t>: Multi-tenant architecture with global data centers for high availability and compliance.</w:t>
      </w:r>
    </w:p>
    <w:p w14:paraId="309B14D7" w14:textId="103F89FE" w:rsidR="00D72CEF" w:rsidRPr="0085211E" w:rsidRDefault="00D72CEF" w:rsidP="00D72CEF">
      <w:pPr>
        <w:rPr>
          <w:b/>
          <w:bCs/>
          <w:sz w:val="24"/>
          <w:szCs w:val="24"/>
        </w:rPr>
      </w:pPr>
      <w:r w:rsidRPr="0085211E">
        <w:rPr>
          <w:b/>
          <w:bCs/>
          <w:sz w:val="24"/>
          <w:szCs w:val="24"/>
        </w:rPr>
        <w:t>2. Key Components</w:t>
      </w:r>
    </w:p>
    <w:p w14:paraId="487B460F" w14:textId="7537D4C5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</w:t>
      </w:r>
      <w:r w:rsidRPr="0085211E">
        <w:rPr>
          <w:b/>
          <w:bCs/>
          <w:sz w:val="24"/>
          <w:szCs w:val="24"/>
        </w:rPr>
        <w:t>Instance</w:t>
      </w:r>
      <w:r w:rsidRPr="00D72CEF">
        <w:rPr>
          <w:sz w:val="24"/>
          <w:szCs w:val="24"/>
        </w:rPr>
        <w:t>: Dedicated environment for each organization, including production, development, and testing instances.</w:t>
      </w:r>
    </w:p>
    <w:p w14:paraId="3C3B9201" w14:textId="5E90B1A3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</w:t>
      </w:r>
      <w:r w:rsidRPr="0085211E">
        <w:rPr>
          <w:b/>
          <w:bCs/>
          <w:sz w:val="24"/>
          <w:szCs w:val="24"/>
        </w:rPr>
        <w:t>Web</w:t>
      </w:r>
      <w:r w:rsidRPr="00D72CEF">
        <w:rPr>
          <w:sz w:val="24"/>
          <w:szCs w:val="24"/>
        </w:rPr>
        <w:t xml:space="preserve"> </w:t>
      </w:r>
      <w:r w:rsidRPr="0085211E">
        <w:rPr>
          <w:b/>
          <w:bCs/>
          <w:sz w:val="24"/>
          <w:szCs w:val="24"/>
        </w:rPr>
        <w:t>Interface</w:t>
      </w:r>
      <w:r w:rsidRPr="00D72CEF">
        <w:rPr>
          <w:sz w:val="24"/>
          <w:szCs w:val="24"/>
        </w:rPr>
        <w:t>: Accessible via web browsers, designed for responsiveness.</w:t>
      </w:r>
    </w:p>
    <w:p w14:paraId="545D010F" w14:textId="3FE62723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</w:t>
      </w:r>
      <w:r w:rsidRPr="0085211E">
        <w:rPr>
          <w:b/>
          <w:bCs/>
          <w:sz w:val="24"/>
          <w:szCs w:val="24"/>
        </w:rPr>
        <w:t>API and Integration</w:t>
      </w:r>
      <w:r w:rsidRPr="00D72CEF">
        <w:rPr>
          <w:sz w:val="24"/>
          <w:szCs w:val="24"/>
        </w:rPr>
        <w:t xml:space="preserve">: REST and SOAP APIs, </w:t>
      </w:r>
      <w:proofErr w:type="spellStart"/>
      <w:r w:rsidRPr="00D72CEF">
        <w:rPr>
          <w:sz w:val="24"/>
          <w:szCs w:val="24"/>
        </w:rPr>
        <w:t>IntegrationHub</w:t>
      </w:r>
      <w:proofErr w:type="spellEnd"/>
      <w:r w:rsidRPr="00D72CEF">
        <w:rPr>
          <w:sz w:val="24"/>
          <w:szCs w:val="24"/>
        </w:rPr>
        <w:t xml:space="preserve"> for connecting with other systems.</w:t>
      </w:r>
    </w:p>
    <w:p w14:paraId="0EFE8E58" w14:textId="052A8573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</w:t>
      </w:r>
      <w:r w:rsidRPr="0085211E">
        <w:rPr>
          <w:b/>
          <w:bCs/>
          <w:sz w:val="24"/>
          <w:szCs w:val="24"/>
        </w:rPr>
        <w:t>Database</w:t>
      </w:r>
      <w:r w:rsidRPr="00D72CEF">
        <w:rPr>
          <w:sz w:val="24"/>
          <w:szCs w:val="24"/>
        </w:rPr>
        <w:t>: Core database for managing records and data storage.</w:t>
      </w:r>
    </w:p>
    <w:p w14:paraId="56A77D0A" w14:textId="036CD522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</w:t>
      </w:r>
      <w:r w:rsidRPr="0085211E">
        <w:rPr>
          <w:b/>
          <w:bCs/>
          <w:sz w:val="24"/>
          <w:szCs w:val="24"/>
        </w:rPr>
        <w:t>Application</w:t>
      </w:r>
      <w:r w:rsidRPr="00D72CEF">
        <w:rPr>
          <w:sz w:val="24"/>
          <w:szCs w:val="24"/>
        </w:rPr>
        <w:t xml:space="preserve"> </w:t>
      </w:r>
      <w:r w:rsidRPr="0085211E">
        <w:rPr>
          <w:b/>
          <w:bCs/>
          <w:sz w:val="24"/>
          <w:szCs w:val="24"/>
        </w:rPr>
        <w:t>Server</w:t>
      </w:r>
      <w:r w:rsidRPr="00D72CEF">
        <w:rPr>
          <w:sz w:val="24"/>
          <w:szCs w:val="24"/>
        </w:rPr>
        <w:t>: Handles business logic and processes.</w:t>
      </w:r>
    </w:p>
    <w:p w14:paraId="7274D5E0" w14:textId="05DAF159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</w:t>
      </w:r>
      <w:r w:rsidRPr="0085211E">
        <w:rPr>
          <w:b/>
          <w:bCs/>
          <w:sz w:val="24"/>
          <w:szCs w:val="24"/>
        </w:rPr>
        <w:t>Security</w:t>
      </w:r>
      <w:r w:rsidRPr="00D72CEF">
        <w:rPr>
          <w:sz w:val="24"/>
          <w:szCs w:val="24"/>
        </w:rPr>
        <w:t>: Authentication, encryption, and compliance with standards like GDPR and HIPAA.</w:t>
      </w:r>
    </w:p>
    <w:p w14:paraId="6D98B4A2" w14:textId="709D800E" w:rsidR="00D72CEF" w:rsidRPr="0085211E" w:rsidRDefault="00D72CEF" w:rsidP="00D72CEF">
      <w:pPr>
        <w:rPr>
          <w:b/>
          <w:bCs/>
          <w:sz w:val="24"/>
          <w:szCs w:val="24"/>
        </w:rPr>
      </w:pPr>
      <w:r w:rsidRPr="00D72CEF">
        <w:rPr>
          <w:sz w:val="24"/>
          <w:szCs w:val="24"/>
        </w:rPr>
        <w:t xml:space="preserve">3. </w:t>
      </w:r>
      <w:r w:rsidRPr="0085211E">
        <w:rPr>
          <w:b/>
          <w:bCs/>
          <w:sz w:val="24"/>
          <w:szCs w:val="24"/>
        </w:rPr>
        <w:t>Deployment Process</w:t>
      </w:r>
    </w:p>
    <w:p w14:paraId="1656945A" w14:textId="45B4243D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lastRenderedPageBreak/>
        <w:t xml:space="preserve">   - </w:t>
      </w:r>
      <w:r w:rsidRPr="0085211E">
        <w:rPr>
          <w:b/>
          <w:bCs/>
          <w:sz w:val="24"/>
          <w:szCs w:val="24"/>
        </w:rPr>
        <w:t>Planning</w:t>
      </w:r>
      <w:r w:rsidRPr="00D72CEF">
        <w:rPr>
          <w:sz w:val="24"/>
          <w:szCs w:val="24"/>
        </w:rPr>
        <w:t>: Requirements gathering and system design.</w:t>
      </w:r>
    </w:p>
    <w:p w14:paraId="128610F2" w14:textId="41003739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</w:t>
      </w:r>
      <w:r w:rsidRPr="0085211E">
        <w:rPr>
          <w:b/>
          <w:bCs/>
          <w:sz w:val="24"/>
          <w:szCs w:val="24"/>
        </w:rPr>
        <w:t>Implementation</w:t>
      </w:r>
      <w:r w:rsidRPr="00D72CEF">
        <w:rPr>
          <w:sz w:val="24"/>
          <w:szCs w:val="24"/>
        </w:rPr>
        <w:t>: Configuration, integration, and development.</w:t>
      </w:r>
    </w:p>
    <w:p w14:paraId="3C44DBFF" w14:textId="1D60EABD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</w:t>
      </w:r>
      <w:r w:rsidRPr="0085211E">
        <w:rPr>
          <w:b/>
          <w:bCs/>
          <w:sz w:val="24"/>
          <w:szCs w:val="24"/>
        </w:rPr>
        <w:t>Testing</w:t>
      </w:r>
      <w:r w:rsidRPr="00D72CEF">
        <w:rPr>
          <w:sz w:val="24"/>
          <w:szCs w:val="24"/>
        </w:rPr>
        <w:t>: Unit, integration, and user acceptance testing.</w:t>
      </w:r>
    </w:p>
    <w:p w14:paraId="38B89570" w14:textId="70DA956D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</w:t>
      </w:r>
      <w:r w:rsidRPr="0085211E">
        <w:rPr>
          <w:b/>
          <w:bCs/>
          <w:sz w:val="24"/>
          <w:szCs w:val="24"/>
        </w:rPr>
        <w:t>Deployment</w:t>
      </w:r>
      <w:r w:rsidRPr="00D72CEF">
        <w:rPr>
          <w:sz w:val="24"/>
          <w:szCs w:val="24"/>
        </w:rPr>
        <w:t>: Go-live, user training.</w:t>
      </w:r>
    </w:p>
    <w:p w14:paraId="1C49AE53" w14:textId="4CF3D1C8" w:rsid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</w:t>
      </w:r>
      <w:r w:rsidRPr="0085211E">
        <w:rPr>
          <w:b/>
          <w:bCs/>
          <w:sz w:val="24"/>
          <w:szCs w:val="24"/>
        </w:rPr>
        <w:t>Maintenance</w:t>
      </w:r>
      <w:r w:rsidRPr="00D72CEF">
        <w:rPr>
          <w:sz w:val="24"/>
          <w:szCs w:val="24"/>
        </w:rPr>
        <w:t>: Ongoing support, updates, and optimization.</w:t>
      </w:r>
    </w:p>
    <w:p w14:paraId="5ED2B075" w14:textId="77777777" w:rsidR="0085211E" w:rsidRPr="00D72CEF" w:rsidRDefault="0085211E" w:rsidP="00D72CEF">
      <w:pPr>
        <w:rPr>
          <w:sz w:val="24"/>
          <w:szCs w:val="24"/>
        </w:rPr>
      </w:pPr>
    </w:p>
    <w:p w14:paraId="6ECA2B7C" w14:textId="7A517916" w:rsidR="00D72CEF" w:rsidRDefault="00D72CEF" w:rsidP="00D72CEF">
      <w:pPr>
        <w:rPr>
          <w:b/>
          <w:bCs/>
          <w:sz w:val="24"/>
          <w:szCs w:val="24"/>
        </w:rPr>
      </w:pPr>
      <w:r w:rsidRPr="00D72CEF">
        <w:rPr>
          <w:b/>
          <w:bCs/>
          <w:sz w:val="24"/>
          <w:szCs w:val="24"/>
        </w:rPr>
        <w:t>4</w:t>
      </w:r>
      <w:r w:rsidR="00D17C87">
        <w:rPr>
          <w:b/>
          <w:bCs/>
          <w:sz w:val="24"/>
          <w:szCs w:val="24"/>
        </w:rPr>
        <w:t>Q)</w:t>
      </w:r>
      <w:r w:rsidRPr="00D72CEF">
        <w:rPr>
          <w:b/>
          <w:bCs/>
          <w:sz w:val="24"/>
          <w:szCs w:val="24"/>
        </w:rPr>
        <w:t>. Navigating the ServiceNow Platform and Mastering ServiceNow User Interfaces</w:t>
      </w:r>
    </w:p>
    <w:p w14:paraId="2E56A520" w14:textId="46A1706D" w:rsidR="00D72CEF" w:rsidRPr="0085211E" w:rsidRDefault="00D72CEF" w:rsidP="00D72CEF">
      <w:pPr>
        <w:rPr>
          <w:b/>
          <w:bCs/>
          <w:sz w:val="24"/>
          <w:szCs w:val="24"/>
        </w:rPr>
      </w:pPr>
      <w:r w:rsidRPr="00D72CEF">
        <w:rPr>
          <w:sz w:val="24"/>
          <w:szCs w:val="24"/>
        </w:rPr>
        <w:t xml:space="preserve">1. </w:t>
      </w:r>
      <w:r w:rsidRPr="0085211E">
        <w:rPr>
          <w:b/>
          <w:bCs/>
          <w:sz w:val="24"/>
          <w:szCs w:val="24"/>
        </w:rPr>
        <w:t>ServiceNow Interface Overview</w:t>
      </w:r>
    </w:p>
    <w:p w14:paraId="4D099557" w14:textId="16A0AD2B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</w:t>
      </w:r>
      <w:r w:rsidRPr="0085211E">
        <w:rPr>
          <w:b/>
          <w:bCs/>
          <w:sz w:val="24"/>
          <w:szCs w:val="24"/>
        </w:rPr>
        <w:t>Main</w:t>
      </w:r>
      <w:r w:rsidRPr="00D72CEF">
        <w:rPr>
          <w:sz w:val="24"/>
          <w:szCs w:val="24"/>
        </w:rPr>
        <w:t xml:space="preserve"> </w:t>
      </w:r>
      <w:r w:rsidRPr="0085211E">
        <w:rPr>
          <w:b/>
          <w:bCs/>
          <w:sz w:val="24"/>
          <w:szCs w:val="24"/>
        </w:rPr>
        <w:t>Dashboard</w:t>
      </w:r>
      <w:r w:rsidRPr="00D72CEF">
        <w:rPr>
          <w:sz w:val="24"/>
          <w:szCs w:val="24"/>
        </w:rPr>
        <w:t>: Central hub for accessing applications and services.</w:t>
      </w:r>
    </w:p>
    <w:p w14:paraId="03B306D9" w14:textId="7CE103E0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</w:t>
      </w:r>
      <w:r w:rsidRPr="00434A17">
        <w:rPr>
          <w:b/>
          <w:bCs/>
          <w:sz w:val="24"/>
          <w:szCs w:val="24"/>
        </w:rPr>
        <w:t>Application</w:t>
      </w:r>
      <w:r w:rsidRPr="00D72CEF">
        <w:rPr>
          <w:sz w:val="24"/>
          <w:szCs w:val="24"/>
        </w:rPr>
        <w:t xml:space="preserve"> </w:t>
      </w:r>
      <w:r w:rsidRPr="00434A17">
        <w:rPr>
          <w:b/>
          <w:bCs/>
          <w:sz w:val="24"/>
          <w:szCs w:val="24"/>
        </w:rPr>
        <w:t>Navigator</w:t>
      </w:r>
      <w:r w:rsidRPr="00D72CEF">
        <w:rPr>
          <w:sz w:val="24"/>
          <w:szCs w:val="24"/>
        </w:rPr>
        <w:t>: Left-side menu for navigating between modules and applications.</w:t>
      </w:r>
    </w:p>
    <w:p w14:paraId="061A56F4" w14:textId="0AED3F8B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</w:t>
      </w:r>
      <w:r w:rsidRPr="00434A17">
        <w:rPr>
          <w:b/>
          <w:bCs/>
          <w:sz w:val="24"/>
          <w:szCs w:val="24"/>
        </w:rPr>
        <w:t>Forms</w:t>
      </w:r>
      <w:r w:rsidRPr="00D72CEF">
        <w:rPr>
          <w:sz w:val="24"/>
          <w:szCs w:val="24"/>
        </w:rPr>
        <w:t>: Used for viewing, creating, and editing records. Consists of fields, sections, and related lists.</w:t>
      </w:r>
    </w:p>
    <w:p w14:paraId="3B8670E2" w14:textId="6B219F62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</w:t>
      </w:r>
      <w:r w:rsidRPr="00434A17">
        <w:rPr>
          <w:b/>
          <w:bCs/>
          <w:sz w:val="24"/>
          <w:szCs w:val="24"/>
        </w:rPr>
        <w:t>Lists</w:t>
      </w:r>
      <w:r w:rsidRPr="00D72CEF">
        <w:rPr>
          <w:sz w:val="24"/>
          <w:szCs w:val="24"/>
        </w:rPr>
        <w:t>: Display multiple records in a tabular format, with filters and sorting options.</w:t>
      </w:r>
    </w:p>
    <w:p w14:paraId="2FA56851" w14:textId="77777777" w:rsidR="00D72CEF" w:rsidRPr="00D72CEF" w:rsidRDefault="00D72CEF" w:rsidP="00D72CEF">
      <w:pPr>
        <w:rPr>
          <w:sz w:val="24"/>
          <w:szCs w:val="24"/>
        </w:rPr>
      </w:pPr>
    </w:p>
    <w:p w14:paraId="779FB993" w14:textId="12974198" w:rsidR="00D72CEF" w:rsidRPr="00434A17" w:rsidRDefault="00D72CEF" w:rsidP="00D72CEF">
      <w:pPr>
        <w:rPr>
          <w:b/>
          <w:bCs/>
          <w:sz w:val="24"/>
          <w:szCs w:val="24"/>
        </w:rPr>
      </w:pPr>
      <w:r w:rsidRPr="00434A17">
        <w:rPr>
          <w:b/>
          <w:bCs/>
          <w:sz w:val="24"/>
          <w:szCs w:val="24"/>
        </w:rPr>
        <w:t>2. User Interface Elements</w:t>
      </w:r>
    </w:p>
    <w:p w14:paraId="459F278D" w14:textId="11895C26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</w:t>
      </w:r>
      <w:r w:rsidRPr="00434A17">
        <w:rPr>
          <w:b/>
          <w:bCs/>
          <w:sz w:val="24"/>
          <w:szCs w:val="24"/>
        </w:rPr>
        <w:t>Header</w:t>
      </w:r>
      <w:r w:rsidRPr="00D72CEF">
        <w:rPr>
          <w:sz w:val="24"/>
          <w:szCs w:val="24"/>
        </w:rPr>
        <w:t xml:space="preserve"> </w:t>
      </w:r>
      <w:r w:rsidRPr="00434A17">
        <w:rPr>
          <w:b/>
          <w:bCs/>
          <w:sz w:val="24"/>
          <w:szCs w:val="24"/>
        </w:rPr>
        <w:t>Bar</w:t>
      </w:r>
      <w:r w:rsidRPr="00D72CEF">
        <w:rPr>
          <w:sz w:val="24"/>
          <w:szCs w:val="24"/>
        </w:rPr>
        <w:t>: Contains actions like Save, Submit, and Update.</w:t>
      </w:r>
    </w:p>
    <w:p w14:paraId="05BD1C7A" w14:textId="28B2094B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</w:t>
      </w:r>
      <w:r w:rsidRPr="00434A17">
        <w:rPr>
          <w:b/>
          <w:bCs/>
          <w:sz w:val="24"/>
          <w:szCs w:val="24"/>
        </w:rPr>
        <w:t>Breadcrumbs</w:t>
      </w:r>
      <w:r w:rsidRPr="00D72CEF">
        <w:rPr>
          <w:sz w:val="24"/>
          <w:szCs w:val="24"/>
        </w:rPr>
        <w:t>: Show the current location within the application hierarchy.</w:t>
      </w:r>
    </w:p>
    <w:p w14:paraId="42FA160A" w14:textId="78C99D35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</w:t>
      </w:r>
      <w:r w:rsidRPr="00434A17">
        <w:rPr>
          <w:b/>
          <w:bCs/>
          <w:sz w:val="24"/>
          <w:szCs w:val="24"/>
        </w:rPr>
        <w:t>Related</w:t>
      </w:r>
      <w:r w:rsidRPr="00D72CEF">
        <w:rPr>
          <w:sz w:val="24"/>
          <w:szCs w:val="24"/>
        </w:rPr>
        <w:t xml:space="preserve"> </w:t>
      </w:r>
      <w:r w:rsidRPr="00434A17">
        <w:rPr>
          <w:b/>
          <w:bCs/>
          <w:sz w:val="24"/>
          <w:szCs w:val="24"/>
        </w:rPr>
        <w:t>Lists</w:t>
      </w:r>
      <w:r w:rsidRPr="00D72CEF">
        <w:rPr>
          <w:sz w:val="24"/>
          <w:szCs w:val="24"/>
        </w:rPr>
        <w:t>: Display records related to the current record, such as incident tasks or change requests.</w:t>
      </w:r>
    </w:p>
    <w:p w14:paraId="0F2C4D6F" w14:textId="2E8E185E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</w:t>
      </w:r>
      <w:r w:rsidRPr="00434A17">
        <w:rPr>
          <w:b/>
          <w:bCs/>
          <w:sz w:val="24"/>
          <w:szCs w:val="24"/>
        </w:rPr>
        <w:t>Form</w:t>
      </w:r>
      <w:r w:rsidRPr="00D72CEF">
        <w:rPr>
          <w:sz w:val="24"/>
          <w:szCs w:val="24"/>
        </w:rPr>
        <w:t xml:space="preserve"> </w:t>
      </w:r>
      <w:r w:rsidRPr="00434A17">
        <w:rPr>
          <w:b/>
          <w:bCs/>
          <w:sz w:val="24"/>
          <w:szCs w:val="24"/>
        </w:rPr>
        <w:t>Views</w:t>
      </w:r>
      <w:r w:rsidRPr="00D72CEF">
        <w:rPr>
          <w:sz w:val="24"/>
          <w:szCs w:val="24"/>
        </w:rPr>
        <w:t>: Different layouts to meet specific user needs, switchable via the view menu.</w:t>
      </w:r>
    </w:p>
    <w:p w14:paraId="63A52287" w14:textId="4FBC2182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3. </w:t>
      </w:r>
      <w:r w:rsidRPr="00434A17">
        <w:rPr>
          <w:b/>
          <w:bCs/>
          <w:sz w:val="24"/>
          <w:szCs w:val="24"/>
        </w:rPr>
        <w:t>Personalizing</w:t>
      </w:r>
      <w:r w:rsidRPr="00D72CEF">
        <w:rPr>
          <w:sz w:val="24"/>
          <w:szCs w:val="24"/>
        </w:rPr>
        <w:t xml:space="preserve"> </w:t>
      </w:r>
      <w:r w:rsidRPr="00434A17">
        <w:rPr>
          <w:b/>
          <w:bCs/>
          <w:sz w:val="24"/>
          <w:szCs w:val="24"/>
        </w:rPr>
        <w:t>the</w:t>
      </w:r>
      <w:r w:rsidRPr="00D72CEF">
        <w:rPr>
          <w:sz w:val="24"/>
          <w:szCs w:val="24"/>
        </w:rPr>
        <w:t xml:space="preserve"> </w:t>
      </w:r>
      <w:r w:rsidRPr="00434A17">
        <w:rPr>
          <w:b/>
          <w:bCs/>
          <w:sz w:val="24"/>
          <w:szCs w:val="24"/>
        </w:rPr>
        <w:t>UI</w:t>
      </w:r>
    </w:p>
    <w:p w14:paraId="512A7DCB" w14:textId="717959DF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Form Personalization: Allows users to toggle fields on/off for customized views.</w:t>
      </w:r>
    </w:p>
    <w:p w14:paraId="6628AC09" w14:textId="6B27FBB9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Themes and Layouts: Customize appearance and layout preferences.</w:t>
      </w:r>
    </w:p>
    <w:p w14:paraId="415CC690" w14:textId="4086E9E0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Templates: Predefine values for forms to streamline data entry.</w:t>
      </w:r>
    </w:p>
    <w:p w14:paraId="1ADD2DA3" w14:textId="7F5E6864" w:rsidR="00D72CEF" w:rsidRPr="00434A17" w:rsidRDefault="00D72CEF" w:rsidP="00D72CEF">
      <w:pPr>
        <w:rPr>
          <w:b/>
          <w:bCs/>
          <w:sz w:val="24"/>
          <w:szCs w:val="24"/>
        </w:rPr>
      </w:pPr>
      <w:r w:rsidRPr="00D72CEF">
        <w:rPr>
          <w:sz w:val="24"/>
          <w:szCs w:val="24"/>
        </w:rPr>
        <w:t xml:space="preserve">4. </w:t>
      </w:r>
      <w:r w:rsidRPr="00434A17">
        <w:rPr>
          <w:b/>
          <w:bCs/>
          <w:sz w:val="24"/>
          <w:szCs w:val="24"/>
        </w:rPr>
        <w:t>Advanced Navigation Tools</w:t>
      </w:r>
    </w:p>
    <w:p w14:paraId="322C969D" w14:textId="1230BCBA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</w:t>
      </w:r>
      <w:r w:rsidRPr="00434A17">
        <w:rPr>
          <w:b/>
          <w:bCs/>
          <w:sz w:val="24"/>
          <w:szCs w:val="24"/>
        </w:rPr>
        <w:t>Global</w:t>
      </w:r>
      <w:r w:rsidRPr="00D72CEF">
        <w:rPr>
          <w:sz w:val="24"/>
          <w:szCs w:val="24"/>
        </w:rPr>
        <w:t xml:space="preserve"> </w:t>
      </w:r>
      <w:r w:rsidRPr="00434A17">
        <w:rPr>
          <w:b/>
          <w:bCs/>
          <w:sz w:val="24"/>
          <w:szCs w:val="24"/>
        </w:rPr>
        <w:t>Search</w:t>
      </w:r>
      <w:r w:rsidRPr="00D72CEF">
        <w:rPr>
          <w:sz w:val="24"/>
          <w:szCs w:val="24"/>
        </w:rPr>
        <w:t>: Quickly locate records by entering keywords or IDs.</w:t>
      </w:r>
    </w:p>
    <w:p w14:paraId="739ADB0D" w14:textId="54C55681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lastRenderedPageBreak/>
        <w:t xml:space="preserve">   - </w:t>
      </w:r>
      <w:r w:rsidRPr="00434A17">
        <w:rPr>
          <w:b/>
          <w:bCs/>
          <w:sz w:val="24"/>
          <w:szCs w:val="24"/>
        </w:rPr>
        <w:t>Favorites</w:t>
      </w:r>
      <w:r w:rsidRPr="00D72CEF">
        <w:rPr>
          <w:sz w:val="24"/>
          <w:szCs w:val="24"/>
        </w:rPr>
        <w:t>: Save frequently used modules or records for easy access.</w:t>
      </w:r>
    </w:p>
    <w:p w14:paraId="2934D98A" w14:textId="77777777" w:rsidR="00434A17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</w:t>
      </w:r>
      <w:r w:rsidRPr="00434A17">
        <w:rPr>
          <w:b/>
          <w:bCs/>
          <w:sz w:val="24"/>
          <w:szCs w:val="24"/>
        </w:rPr>
        <w:t>Dashboards</w:t>
      </w:r>
      <w:r w:rsidRPr="00D72CEF">
        <w:rPr>
          <w:sz w:val="24"/>
          <w:szCs w:val="24"/>
        </w:rPr>
        <w:t>: Visualize key metrics and performance indicators through widgets and reports.</w:t>
      </w:r>
    </w:p>
    <w:p w14:paraId="20C17B82" w14:textId="49FA7A5B" w:rsidR="00D72CEF" w:rsidRPr="00434A17" w:rsidRDefault="00D72CEF" w:rsidP="00D72CEF">
      <w:pPr>
        <w:rPr>
          <w:b/>
          <w:bCs/>
          <w:sz w:val="24"/>
          <w:szCs w:val="24"/>
        </w:rPr>
      </w:pPr>
      <w:r w:rsidRPr="00434A17">
        <w:rPr>
          <w:b/>
          <w:bCs/>
          <w:sz w:val="24"/>
          <w:szCs w:val="24"/>
        </w:rPr>
        <w:t>5. Administrative Tools</w:t>
      </w:r>
    </w:p>
    <w:p w14:paraId="39ABE5A5" w14:textId="278B0447" w:rsidR="00D72CEF" w:rsidRP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</w:t>
      </w:r>
      <w:r w:rsidRPr="00434A17">
        <w:rPr>
          <w:b/>
          <w:bCs/>
          <w:sz w:val="24"/>
          <w:szCs w:val="24"/>
        </w:rPr>
        <w:t>Form Design</w:t>
      </w:r>
      <w:r w:rsidRPr="00D72CEF">
        <w:rPr>
          <w:sz w:val="24"/>
          <w:szCs w:val="24"/>
        </w:rPr>
        <w:t>: Use drag-and-drop tools to modify form layouts and field placements.</w:t>
      </w:r>
    </w:p>
    <w:p w14:paraId="1295C65B" w14:textId="6ED84AF3" w:rsidR="00D72CEF" w:rsidRDefault="00D72CEF" w:rsidP="00D72CEF">
      <w:pPr>
        <w:rPr>
          <w:sz w:val="24"/>
          <w:szCs w:val="24"/>
        </w:rPr>
      </w:pPr>
      <w:r w:rsidRPr="00D72CEF">
        <w:rPr>
          <w:sz w:val="24"/>
          <w:szCs w:val="24"/>
        </w:rPr>
        <w:t xml:space="preserve">   - </w:t>
      </w:r>
      <w:r w:rsidRPr="00434A17">
        <w:rPr>
          <w:b/>
          <w:bCs/>
          <w:sz w:val="24"/>
          <w:szCs w:val="24"/>
        </w:rPr>
        <w:t>View Management</w:t>
      </w:r>
      <w:r w:rsidRPr="00D72CEF">
        <w:rPr>
          <w:sz w:val="24"/>
          <w:szCs w:val="24"/>
        </w:rPr>
        <w:t>: Create and modify form views for different user roles and needs.</w:t>
      </w:r>
    </w:p>
    <w:p w14:paraId="33B389EF" w14:textId="77777777" w:rsidR="00434A17" w:rsidRPr="00D72CEF" w:rsidRDefault="00434A17" w:rsidP="00D72CEF">
      <w:pPr>
        <w:rPr>
          <w:sz w:val="24"/>
          <w:szCs w:val="24"/>
        </w:rPr>
      </w:pPr>
    </w:p>
    <w:p w14:paraId="56F818BA" w14:textId="51E594E0" w:rsidR="00D72CEF" w:rsidRDefault="00D72CEF" w:rsidP="00D72CEF">
      <w:pPr>
        <w:rPr>
          <w:b/>
          <w:bCs/>
          <w:sz w:val="24"/>
          <w:szCs w:val="24"/>
        </w:rPr>
      </w:pPr>
      <w:r w:rsidRPr="00D72CEF">
        <w:rPr>
          <w:b/>
          <w:bCs/>
          <w:sz w:val="24"/>
          <w:szCs w:val="24"/>
        </w:rPr>
        <w:t>5</w:t>
      </w:r>
      <w:r w:rsidR="00D17C87">
        <w:rPr>
          <w:b/>
          <w:bCs/>
          <w:sz w:val="24"/>
          <w:szCs w:val="24"/>
        </w:rPr>
        <w:t>Q)</w:t>
      </w:r>
      <w:r w:rsidRPr="00D72CEF">
        <w:rPr>
          <w:b/>
          <w:bCs/>
          <w:sz w:val="24"/>
          <w:szCs w:val="24"/>
        </w:rPr>
        <w:t>. Data Imports and Integrations, Report Creation and Management</w:t>
      </w:r>
    </w:p>
    <w:p w14:paraId="5903A5CC" w14:textId="7970E2B8" w:rsidR="0085211E" w:rsidRPr="00434A17" w:rsidRDefault="00D72CEF" w:rsidP="0085211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Ans </w:t>
      </w:r>
      <w:r w:rsidR="0085211E" w:rsidRPr="0085211E">
        <w:rPr>
          <w:sz w:val="24"/>
          <w:szCs w:val="24"/>
        </w:rPr>
        <w:t xml:space="preserve">1. </w:t>
      </w:r>
      <w:r w:rsidR="0085211E" w:rsidRPr="00434A17">
        <w:rPr>
          <w:b/>
          <w:bCs/>
          <w:sz w:val="24"/>
          <w:szCs w:val="24"/>
        </w:rPr>
        <w:t>Data Imports</w:t>
      </w:r>
    </w:p>
    <w:p w14:paraId="7BFC761F" w14:textId="6C4607DC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Data Sources: Define external data sources like CSV files, Excel sheets, or databases.</w:t>
      </w:r>
    </w:p>
    <w:p w14:paraId="1F4C7C7F" w14:textId="280E557C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Import Sets: Temporary tables used to </w:t>
      </w:r>
      <w:proofErr w:type="gramStart"/>
      <w:r w:rsidRPr="0085211E">
        <w:rPr>
          <w:sz w:val="24"/>
          <w:szCs w:val="24"/>
        </w:rPr>
        <w:t>stage</w:t>
      </w:r>
      <w:proofErr w:type="gramEnd"/>
      <w:r w:rsidRPr="0085211E">
        <w:rPr>
          <w:sz w:val="24"/>
          <w:szCs w:val="24"/>
        </w:rPr>
        <w:t xml:space="preserve"> data before transformation.</w:t>
      </w:r>
    </w:p>
    <w:p w14:paraId="5450EA14" w14:textId="4EC12F2E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Transform Maps: Rules that map data from import sets to target tables.</w:t>
      </w:r>
    </w:p>
    <w:p w14:paraId="3F30E838" w14:textId="56CDF27D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Data Import Process: </w:t>
      </w:r>
    </w:p>
    <w:p w14:paraId="524975D9" w14:textId="77777777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  - Create data sources.</w:t>
      </w:r>
    </w:p>
    <w:p w14:paraId="673AE6F0" w14:textId="77777777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  - Upload data to import sets.</w:t>
      </w:r>
    </w:p>
    <w:p w14:paraId="59BA6E9C" w14:textId="77777777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  - Define and apply transform maps.</w:t>
      </w:r>
    </w:p>
    <w:p w14:paraId="60324650" w14:textId="77777777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  - Run data imports and verify results.</w:t>
      </w:r>
    </w:p>
    <w:p w14:paraId="03C05DA2" w14:textId="77777777" w:rsidR="0085211E" w:rsidRPr="0085211E" w:rsidRDefault="0085211E" w:rsidP="0085211E">
      <w:pPr>
        <w:rPr>
          <w:sz w:val="24"/>
          <w:szCs w:val="24"/>
        </w:rPr>
      </w:pPr>
    </w:p>
    <w:p w14:paraId="05D4B8EB" w14:textId="3377C0C6" w:rsidR="0085211E" w:rsidRPr="00434A17" w:rsidRDefault="0085211E" w:rsidP="0085211E">
      <w:pPr>
        <w:rPr>
          <w:b/>
          <w:bCs/>
          <w:sz w:val="24"/>
          <w:szCs w:val="24"/>
        </w:rPr>
      </w:pPr>
      <w:r w:rsidRPr="0085211E">
        <w:rPr>
          <w:sz w:val="24"/>
          <w:szCs w:val="24"/>
        </w:rPr>
        <w:t xml:space="preserve"> 2. </w:t>
      </w:r>
      <w:r w:rsidRPr="00434A17">
        <w:rPr>
          <w:b/>
          <w:bCs/>
          <w:sz w:val="24"/>
          <w:szCs w:val="24"/>
        </w:rPr>
        <w:t>Integrations</w:t>
      </w:r>
    </w:p>
    <w:p w14:paraId="4CC6B12A" w14:textId="1E29FB52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REST and SOAP APIs: Interfaces for integrating ServiceNow with external systems.</w:t>
      </w:r>
    </w:p>
    <w:p w14:paraId="7D876F05" w14:textId="35DF8FB2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</w:t>
      </w:r>
      <w:proofErr w:type="spellStart"/>
      <w:r w:rsidRPr="0085211E">
        <w:rPr>
          <w:sz w:val="24"/>
          <w:szCs w:val="24"/>
        </w:rPr>
        <w:t>IntegrationHub</w:t>
      </w:r>
      <w:proofErr w:type="spellEnd"/>
      <w:r w:rsidRPr="0085211E">
        <w:rPr>
          <w:sz w:val="24"/>
          <w:szCs w:val="24"/>
        </w:rPr>
        <w:t>: A tool for designing and managing integrations with out-of-the-box connectors.</w:t>
      </w:r>
    </w:p>
    <w:p w14:paraId="4FBB200E" w14:textId="4DFED959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Data Sources: Connect external databases and services using integration connectors.</w:t>
      </w:r>
    </w:p>
    <w:p w14:paraId="58C9A20F" w14:textId="02D3CDD5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Mid Server: Facilitates integration with on-premises systems.</w:t>
      </w:r>
    </w:p>
    <w:p w14:paraId="4A5B05A5" w14:textId="77777777" w:rsidR="0085211E" w:rsidRPr="0085211E" w:rsidRDefault="0085211E" w:rsidP="0085211E">
      <w:pPr>
        <w:rPr>
          <w:sz w:val="24"/>
          <w:szCs w:val="24"/>
        </w:rPr>
      </w:pPr>
    </w:p>
    <w:p w14:paraId="20F46FDF" w14:textId="5BF0D17B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3. </w:t>
      </w:r>
      <w:r w:rsidRPr="00434A17">
        <w:rPr>
          <w:b/>
          <w:bCs/>
          <w:sz w:val="24"/>
          <w:szCs w:val="24"/>
        </w:rPr>
        <w:t>Report Creation</w:t>
      </w:r>
    </w:p>
    <w:p w14:paraId="5C748B30" w14:textId="05997B0A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Report Designer: Create reports using a visual interface for selecting data, grouping, and filtering.</w:t>
      </w:r>
    </w:p>
    <w:p w14:paraId="7E0C8DB8" w14:textId="6ECEFBDC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lastRenderedPageBreak/>
        <w:t xml:space="preserve">   - Report Types: Include list reports, pivot tables, and charts.</w:t>
      </w:r>
    </w:p>
    <w:p w14:paraId="42A5D184" w14:textId="29F4E76C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Scheduled Reports: Automate report generation and distribution on a set schedule.</w:t>
      </w:r>
    </w:p>
    <w:p w14:paraId="6E639097" w14:textId="0679281B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Dashboards: Aggregate multiple reports and visualizations into a single view.</w:t>
      </w:r>
    </w:p>
    <w:p w14:paraId="7CAED050" w14:textId="77777777" w:rsidR="0085211E" w:rsidRPr="0085211E" w:rsidRDefault="0085211E" w:rsidP="0085211E">
      <w:pPr>
        <w:rPr>
          <w:sz w:val="24"/>
          <w:szCs w:val="24"/>
        </w:rPr>
      </w:pPr>
    </w:p>
    <w:p w14:paraId="597A76C9" w14:textId="6CA96F1B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4</w:t>
      </w:r>
      <w:r w:rsidRPr="00434A17">
        <w:rPr>
          <w:b/>
          <w:bCs/>
          <w:sz w:val="24"/>
          <w:szCs w:val="24"/>
        </w:rPr>
        <w:t>. Report Management</w:t>
      </w:r>
    </w:p>
    <w:p w14:paraId="4A2BE23F" w14:textId="540AC710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Sharing and Permissions: Control access to reports and dashboards based on user roles.</w:t>
      </w:r>
    </w:p>
    <w:p w14:paraId="109373F0" w14:textId="609EA816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Report Filters: Apply dynamic filters to customize data views in reports.</w:t>
      </w:r>
    </w:p>
    <w:p w14:paraId="03D38AFE" w14:textId="60E318B2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Data Sources for Reports: Use tables, lists, and other sources to populate report data.</w:t>
      </w:r>
    </w:p>
    <w:p w14:paraId="6587ECB7" w14:textId="3267C3D8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Performance Optimization: Ensure efficient report generation through indexing and optimized queries.</w:t>
      </w:r>
    </w:p>
    <w:p w14:paraId="637961C8" w14:textId="1E1DA60C" w:rsidR="00D72CEF" w:rsidRDefault="0085211E" w:rsidP="0085211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77E3F0" wp14:editId="0647E168">
            <wp:extent cx="5943600" cy="1215390"/>
            <wp:effectExtent l="0" t="0" r="0" b="3810"/>
            <wp:docPr id="1321552701" name="Picture 1" descr="A circ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52701" name="Picture 1" descr="A circular object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5133" w14:textId="6F8D2B8A" w:rsidR="0085211E" w:rsidRDefault="0085211E" w:rsidP="0085211E">
      <w:pPr>
        <w:rPr>
          <w:b/>
          <w:bCs/>
          <w:sz w:val="24"/>
          <w:szCs w:val="24"/>
        </w:rPr>
      </w:pPr>
      <w:r w:rsidRPr="0085211E">
        <w:rPr>
          <w:b/>
          <w:bCs/>
          <w:sz w:val="24"/>
          <w:szCs w:val="24"/>
        </w:rPr>
        <w:t>6</w:t>
      </w:r>
      <w:r w:rsidR="00D17C87">
        <w:rPr>
          <w:b/>
          <w:bCs/>
          <w:sz w:val="24"/>
          <w:szCs w:val="24"/>
        </w:rPr>
        <w:t>Q)</w:t>
      </w:r>
      <w:r w:rsidRPr="0085211E">
        <w:rPr>
          <w:b/>
          <w:bCs/>
          <w:sz w:val="24"/>
          <w:szCs w:val="24"/>
        </w:rPr>
        <w:t>. Understand the platform data model that supports reporting capabilities in ServiceNow</w:t>
      </w:r>
    </w:p>
    <w:p w14:paraId="21CC3DF2" w14:textId="7AB6AD45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1. </w:t>
      </w:r>
      <w:r w:rsidRPr="00434A17">
        <w:rPr>
          <w:b/>
          <w:bCs/>
          <w:sz w:val="24"/>
          <w:szCs w:val="24"/>
        </w:rPr>
        <w:t>Data Tables</w:t>
      </w:r>
    </w:p>
    <w:p w14:paraId="3371378C" w14:textId="2F013CF5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Core Tables: ServiceNow's primary tables, such as `incident`, `change`, and `problem`, store key records.</w:t>
      </w:r>
    </w:p>
    <w:p w14:paraId="196CBD0B" w14:textId="14EA2DD5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Custom Tables: User-defined tables for specific business needs.</w:t>
      </w:r>
    </w:p>
    <w:p w14:paraId="54AAC8A4" w14:textId="48F31D68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Tables Hierarchy: Tables can inherit fields and properties from parent tables, affecting reporting.</w:t>
      </w:r>
    </w:p>
    <w:p w14:paraId="36E01F9C" w14:textId="4B51CED1" w:rsidR="0085211E" w:rsidRPr="00434A17" w:rsidRDefault="0085211E" w:rsidP="0085211E">
      <w:pPr>
        <w:rPr>
          <w:b/>
          <w:bCs/>
          <w:sz w:val="24"/>
          <w:szCs w:val="24"/>
        </w:rPr>
      </w:pPr>
      <w:r w:rsidRPr="0085211E">
        <w:rPr>
          <w:sz w:val="24"/>
          <w:szCs w:val="24"/>
        </w:rPr>
        <w:t xml:space="preserve"> 2. </w:t>
      </w:r>
      <w:r w:rsidRPr="00434A17">
        <w:rPr>
          <w:b/>
          <w:bCs/>
          <w:sz w:val="24"/>
          <w:szCs w:val="24"/>
        </w:rPr>
        <w:t>Data Relationships</w:t>
      </w:r>
    </w:p>
    <w:p w14:paraId="4F2969F4" w14:textId="6F6EE5EF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Reference Fields: Fields that link to records in other tables, allowing for related data retrieval.</w:t>
      </w:r>
    </w:p>
    <w:p w14:paraId="02D29E05" w14:textId="4AEA00D9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Many-to-Many Relationships: Defined through join tables to represent complex associations.</w:t>
      </w:r>
    </w:p>
    <w:p w14:paraId="0636423E" w14:textId="31BBF327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lastRenderedPageBreak/>
        <w:t xml:space="preserve">   - Related Lists: Display records related to the current record, enabling contextual reporting.</w:t>
      </w:r>
    </w:p>
    <w:p w14:paraId="6A97FF57" w14:textId="203289B4" w:rsidR="0085211E" w:rsidRPr="00434A17" w:rsidRDefault="0085211E" w:rsidP="0085211E">
      <w:pPr>
        <w:rPr>
          <w:b/>
          <w:bCs/>
          <w:sz w:val="24"/>
          <w:szCs w:val="24"/>
        </w:rPr>
      </w:pPr>
      <w:r w:rsidRPr="0085211E">
        <w:rPr>
          <w:sz w:val="24"/>
          <w:szCs w:val="24"/>
        </w:rPr>
        <w:t xml:space="preserve"> </w:t>
      </w:r>
      <w:r w:rsidRPr="00434A17">
        <w:rPr>
          <w:b/>
          <w:bCs/>
          <w:sz w:val="24"/>
          <w:szCs w:val="24"/>
        </w:rPr>
        <w:t>3. Data Sources</w:t>
      </w:r>
    </w:p>
    <w:p w14:paraId="642B9CFF" w14:textId="69BF8D72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Tables: Directly use table data for reports.</w:t>
      </w:r>
    </w:p>
    <w:p w14:paraId="7832CE28" w14:textId="6A3EF12E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Views: Predefined perspectives on data, such as lists and forms, used for reporting.</w:t>
      </w:r>
    </w:p>
    <w:p w14:paraId="54C03902" w14:textId="126BE6E1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Business Rules and Scripts: Can manipulate data for customized reporting needs.</w:t>
      </w:r>
    </w:p>
    <w:p w14:paraId="6D57E993" w14:textId="1DEB5E7D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4</w:t>
      </w:r>
      <w:r w:rsidRPr="00434A17">
        <w:rPr>
          <w:b/>
          <w:bCs/>
          <w:sz w:val="24"/>
          <w:szCs w:val="24"/>
        </w:rPr>
        <w:t>. Reporting Structures</w:t>
      </w:r>
    </w:p>
    <w:p w14:paraId="60A8A329" w14:textId="38E9F2ED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Fields: Basic data elements used in reports (e.g., strings, numbers, dates).</w:t>
      </w:r>
    </w:p>
    <w:p w14:paraId="4088585A" w14:textId="0003B716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Filters: Conditions applied to data to narrow down report results.</w:t>
      </w:r>
    </w:p>
    <w:p w14:paraId="56C9A2F8" w14:textId="5084F2B2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Group By: Aggregate data by specific fields (e.g., by department or priority).</w:t>
      </w:r>
    </w:p>
    <w:p w14:paraId="107DE5F4" w14:textId="45A122EE" w:rsidR="0085211E" w:rsidRPr="00434A17" w:rsidRDefault="0085211E" w:rsidP="0085211E">
      <w:pPr>
        <w:rPr>
          <w:b/>
          <w:bCs/>
          <w:sz w:val="24"/>
          <w:szCs w:val="24"/>
        </w:rPr>
      </w:pPr>
      <w:r w:rsidRPr="00434A17">
        <w:rPr>
          <w:b/>
          <w:bCs/>
          <w:sz w:val="24"/>
          <w:szCs w:val="24"/>
        </w:rPr>
        <w:t xml:space="preserve"> 5. Performance Considerations</w:t>
      </w:r>
    </w:p>
    <w:p w14:paraId="48EB7DA8" w14:textId="4A903C8D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Indexing: Ensures quick access to frequently queried data.</w:t>
      </w:r>
    </w:p>
    <w:p w14:paraId="0D4082D5" w14:textId="66798DDC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Query Optimization: Uses efficient queries to enhance report generation speed.</w:t>
      </w:r>
    </w:p>
    <w:p w14:paraId="72E5468F" w14:textId="2D8EA59C" w:rsidR="0085211E" w:rsidRPr="00434A17" w:rsidRDefault="0085211E" w:rsidP="0085211E">
      <w:pPr>
        <w:rPr>
          <w:b/>
          <w:bCs/>
          <w:sz w:val="24"/>
          <w:szCs w:val="24"/>
        </w:rPr>
      </w:pPr>
      <w:r w:rsidRPr="0085211E">
        <w:rPr>
          <w:b/>
          <w:bCs/>
          <w:sz w:val="24"/>
          <w:szCs w:val="24"/>
        </w:rPr>
        <w:t>7</w:t>
      </w:r>
      <w:r w:rsidR="00D17C87">
        <w:rPr>
          <w:b/>
          <w:bCs/>
          <w:sz w:val="24"/>
          <w:szCs w:val="24"/>
        </w:rPr>
        <w:t>Q).</w:t>
      </w:r>
      <w:r w:rsidRPr="0085211E">
        <w:rPr>
          <w:b/>
          <w:bCs/>
          <w:sz w:val="24"/>
          <w:szCs w:val="24"/>
        </w:rPr>
        <w:t xml:space="preserve"> Demonstrate how to create, manage, and share different types of reports within ServiceNow to present data effectively.</w:t>
      </w:r>
    </w:p>
    <w:p w14:paraId="44AF378A" w14:textId="4354D792" w:rsidR="0085211E" w:rsidRPr="00434A17" w:rsidRDefault="0085211E" w:rsidP="0085211E">
      <w:pPr>
        <w:rPr>
          <w:b/>
          <w:bCs/>
          <w:sz w:val="24"/>
          <w:szCs w:val="24"/>
        </w:rPr>
      </w:pPr>
      <w:r w:rsidRPr="00434A17">
        <w:rPr>
          <w:b/>
          <w:bCs/>
          <w:sz w:val="24"/>
          <w:szCs w:val="24"/>
        </w:rPr>
        <w:t xml:space="preserve"> 1. Creating Reports</w:t>
      </w:r>
    </w:p>
    <w:p w14:paraId="10F286CC" w14:textId="48317A1C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Access Report Designer: Navigate to Reports &gt; Create New or Reports &gt; View / Run to start designing a new report.</w:t>
      </w:r>
    </w:p>
    <w:p w14:paraId="4329F589" w14:textId="3CCE18A0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Select Data Source: Choose the table or data source for your report.</w:t>
      </w:r>
    </w:p>
    <w:p w14:paraId="3BBD4FCD" w14:textId="4074131D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Choose Report Type: Options include:</w:t>
      </w:r>
    </w:p>
    <w:p w14:paraId="68AB4CCD" w14:textId="1082C436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  - List: Displays data in a table format.</w:t>
      </w:r>
    </w:p>
    <w:p w14:paraId="0EAE52CE" w14:textId="7724B241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  - Pie Chart: Visualizes data distribution.</w:t>
      </w:r>
    </w:p>
    <w:p w14:paraId="50AB65C0" w14:textId="30F962FF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  - Bar Chart: Compares data across categories.</w:t>
      </w:r>
    </w:p>
    <w:p w14:paraId="5A6B6A70" w14:textId="47F4329A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  - Line Chart: Shows trends over time.</w:t>
      </w:r>
    </w:p>
    <w:p w14:paraId="65DF35E8" w14:textId="0DB23A7E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  - Pivot Table: Aggregates data in a tabular format with row and column grouping.</w:t>
      </w:r>
    </w:p>
    <w:p w14:paraId="3F2402B6" w14:textId="18DA6E0C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Define Report Criteria:</w:t>
      </w:r>
    </w:p>
    <w:p w14:paraId="6388DC80" w14:textId="60E5EE59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  - Columns: Choose fields to display.</w:t>
      </w:r>
    </w:p>
    <w:p w14:paraId="14801948" w14:textId="03E4330E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  - Filters: Apply conditions to refine data.</w:t>
      </w:r>
    </w:p>
    <w:p w14:paraId="11569F86" w14:textId="5D66B19D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lastRenderedPageBreak/>
        <w:t xml:space="preserve">     - Grouping: Organize data into categories or hierarchies.</w:t>
      </w:r>
    </w:p>
    <w:p w14:paraId="43328C48" w14:textId="5E9990D4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Customize Layout: Adjust visual settings and add summaries or calculations.</w:t>
      </w:r>
    </w:p>
    <w:p w14:paraId="54901AB2" w14:textId="77777777" w:rsidR="00434A17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Save Report: Name your report and choose whether to save it as a private or shared report</w:t>
      </w:r>
      <w:r w:rsidR="00434A17">
        <w:rPr>
          <w:sz w:val="24"/>
          <w:szCs w:val="24"/>
        </w:rPr>
        <w:t>.</w:t>
      </w:r>
    </w:p>
    <w:p w14:paraId="6F01A0F6" w14:textId="375D0E75" w:rsidR="0085211E" w:rsidRPr="00434A17" w:rsidRDefault="0085211E" w:rsidP="0085211E">
      <w:pPr>
        <w:rPr>
          <w:b/>
          <w:bCs/>
          <w:sz w:val="24"/>
          <w:szCs w:val="24"/>
        </w:rPr>
      </w:pPr>
      <w:r w:rsidRPr="00434A17">
        <w:rPr>
          <w:b/>
          <w:bCs/>
          <w:sz w:val="24"/>
          <w:szCs w:val="24"/>
        </w:rPr>
        <w:t>2. Managing Reports</w:t>
      </w:r>
    </w:p>
    <w:p w14:paraId="2C88F481" w14:textId="4F025B16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Edit Reports: Access existing reports via Reports &gt; View / Run. Select a report and click Edit to modify criteria, layout, or settings.</w:t>
      </w:r>
    </w:p>
    <w:p w14:paraId="1D18CB83" w14:textId="7629A0D5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Clone Reports: Create a copy of an existing report for modification or new use by selecting Save As.</w:t>
      </w:r>
    </w:p>
    <w:p w14:paraId="5B44217A" w14:textId="6A582950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Schedule Reports: Automate report generation by setting up schedules under the report’s Schedule tab. Choose the frequency (daily, weekly, etc.) and delivery method (email, export).</w:t>
      </w:r>
    </w:p>
    <w:p w14:paraId="2A03E5A7" w14:textId="080078A5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Set Permissions: Control who can view, edit, or manage reports by configuring permissions in the Sharing settings.</w:t>
      </w:r>
    </w:p>
    <w:p w14:paraId="4C121EA0" w14:textId="15211920" w:rsidR="0085211E" w:rsidRPr="00434A17" w:rsidRDefault="0085211E" w:rsidP="0085211E">
      <w:pPr>
        <w:rPr>
          <w:b/>
          <w:bCs/>
          <w:sz w:val="24"/>
          <w:szCs w:val="24"/>
        </w:rPr>
      </w:pPr>
      <w:r w:rsidRPr="00434A17">
        <w:rPr>
          <w:b/>
          <w:bCs/>
          <w:sz w:val="24"/>
          <w:szCs w:val="24"/>
        </w:rPr>
        <w:t xml:space="preserve"> 3. Sharing Reports</w:t>
      </w:r>
    </w:p>
    <w:p w14:paraId="6E2DCD25" w14:textId="6920B6B4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Share with Users: Grant access to specific users or groups through the Sharing tab in the report settings. Define roles and visibility options.</w:t>
      </w:r>
    </w:p>
    <w:p w14:paraId="6E23E94B" w14:textId="7C3CBF48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Publish Reports: Make reports available to a broader audience or </w:t>
      </w:r>
      <w:proofErr w:type="gramStart"/>
      <w:r w:rsidRPr="0085211E">
        <w:rPr>
          <w:sz w:val="24"/>
          <w:szCs w:val="24"/>
        </w:rPr>
        <w:t>in</w:t>
      </w:r>
      <w:proofErr w:type="gramEnd"/>
      <w:r w:rsidRPr="0085211E">
        <w:rPr>
          <w:sz w:val="24"/>
          <w:szCs w:val="24"/>
        </w:rPr>
        <w:t xml:space="preserve"> a public dashboard.</w:t>
      </w:r>
    </w:p>
    <w:p w14:paraId="72B9CEF7" w14:textId="4276E9D6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Embed Reports: Integrate reports into dashboards or other ServiceNow applications by using widgets or links.</w:t>
      </w:r>
    </w:p>
    <w:p w14:paraId="02B459C0" w14:textId="4AEAFDF1" w:rsid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Export Reports: Export reports to formats like PDF, Excel, or CSV for offline use or external sharing.</w:t>
      </w:r>
    </w:p>
    <w:p w14:paraId="128DB9E5" w14:textId="77777777" w:rsidR="00D17C87" w:rsidRPr="0085211E" w:rsidRDefault="00D17C87" w:rsidP="0085211E">
      <w:pPr>
        <w:rPr>
          <w:sz w:val="24"/>
          <w:szCs w:val="24"/>
        </w:rPr>
      </w:pPr>
    </w:p>
    <w:p w14:paraId="22478602" w14:textId="1A34646B" w:rsidR="0085211E" w:rsidRDefault="0085211E" w:rsidP="0085211E">
      <w:pPr>
        <w:rPr>
          <w:b/>
          <w:bCs/>
          <w:sz w:val="24"/>
          <w:szCs w:val="24"/>
        </w:rPr>
      </w:pPr>
      <w:r w:rsidRPr="0085211E">
        <w:rPr>
          <w:b/>
          <w:bCs/>
          <w:sz w:val="24"/>
          <w:szCs w:val="24"/>
        </w:rPr>
        <w:t>8</w:t>
      </w:r>
      <w:r w:rsidR="00D17C87">
        <w:rPr>
          <w:b/>
          <w:bCs/>
          <w:sz w:val="24"/>
          <w:szCs w:val="24"/>
        </w:rPr>
        <w:t>Q)</w:t>
      </w:r>
      <w:r w:rsidRPr="0085211E">
        <w:rPr>
          <w:b/>
          <w:bCs/>
          <w:sz w:val="24"/>
          <w:szCs w:val="24"/>
        </w:rPr>
        <w:t>. Discuss the importance of data visualization in decision making.</w:t>
      </w:r>
    </w:p>
    <w:p w14:paraId="4034E100" w14:textId="39ED9621" w:rsidR="0085211E" w:rsidRPr="00434A17" w:rsidRDefault="0085211E" w:rsidP="0085211E">
      <w:pPr>
        <w:rPr>
          <w:b/>
          <w:bCs/>
          <w:sz w:val="24"/>
          <w:szCs w:val="24"/>
        </w:rPr>
      </w:pPr>
      <w:r w:rsidRPr="00434A17">
        <w:rPr>
          <w:b/>
          <w:bCs/>
          <w:sz w:val="24"/>
          <w:szCs w:val="24"/>
        </w:rPr>
        <w:t>1. Enhances Understanding</w:t>
      </w:r>
    </w:p>
    <w:p w14:paraId="47A8908B" w14:textId="42132B0B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Simplifies Complex Data: Visualization converts complex data sets into understandable formats like charts and graphs, making it easier to grasp large volumes of information.</w:t>
      </w:r>
    </w:p>
    <w:p w14:paraId="1EDDF7DE" w14:textId="6AA55404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Reveals Patterns and Trends: Helps in identifying trends, patterns, and outliers that may not be immediately obvious from raw data alone.</w:t>
      </w:r>
    </w:p>
    <w:p w14:paraId="37414A3B" w14:textId="63950A19" w:rsidR="0085211E" w:rsidRPr="00434A17" w:rsidRDefault="0085211E" w:rsidP="0085211E">
      <w:pPr>
        <w:rPr>
          <w:b/>
          <w:bCs/>
          <w:sz w:val="24"/>
          <w:szCs w:val="24"/>
        </w:rPr>
      </w:pPr>
      <w:r w:rsidRPr="00434A17">
        <w:rPr>
          <w:b/>
          <w:bCs/>
          <w:sz w:val="24"/>
          <w:szCs w:val="24"/>
        </w:rPr>
        <w:t xml:space="preserve"> 2. Supports Quick Decision-Making</w:t>
      </w:r>
    </w:p>
    <w:p w14:paraId="5EC989E8" w14:textId="58F3877A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lastRenderedPageBreak/>
        <w:t xml:space="preserve">   - Immediate Insights: Visual representations provide instant insights, enabling faster and more informed decisions.</w:t>
      </w:r>
    </w:p>
    <w:p w14:paraId="7AAC2880" w14:textId="67B14974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Real-Time Data: Interactive dashboards and real-time visualizations allow decision-makers to react promptly to changing conditions.</w:t>
      </w:r>
    </w:p>
    <w:p w14:paraId="399AA29F" w14:textId="646757F5" w:rsidR="0085211E" w:rsidRPr="00434A17" w:rsidRDefault="0085211E" w:rsidP="0085211E">
      <w:pPr>
        <w:rPr>
          <w:b/>
          <w:bCs/>
          <w:sz w:val="24"/>
          <w:szCs w:val="24"/>
        </w:rPr>
      </w:pPr>
      <w:r w:rsidRPr="00434A17">
        <w:rPr>
          <w:b/>
          <w:bCs/>
          <w:sz w:val="24"/>
          <w:szCs w:val="24"/>
        </w:rPr>
        <w:t xml:space="preserve"> 3. Improves Communication</w:t>
      </w:r>
    </w:p>
    <w:p w14:paraId="2BC8E960" w14:textId="599B856A" w:rsidR="0085211E" w:rsidRPr="0085211E" w:rsidRDefault="00434A17" w:rsidP="0085211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5211E" w:rsidRPr="0085211E">
        <w:rPr>
          <w:sz w:val="24"/>
          <w:szCs w:val="24"/>
        </w:rPr>
        <w:t>- Clear Presentation: Facilitates clear and concise communication of data findings to stakeholders who may not be data experts.</w:t>
      </w:r>
    </w:p>
    <w:p w14:paraId="0A967CB5" w14:textId="3E5A0721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Effective Storytelling: Visuals help in telling a compelling story with data, aiding in persuasive presentations and reports.</w:t>
      </w:r>
    </w:p>
    <w:p w14:paraId="512AD9BE" w14:textId="1ED04BBE" w:rsidR="0085211E" w:rsidRPr="00434A17" w:rsidRDefault="0085211E" w:rsidP="0085211E">
      <w:pPr>
        <w:rPr>
          <w:b/>
          <w:bCs/>
          <w:sz w:val="24"/>
          <w:szCs w:val="24"/>
        </w:rPr>
      </w:pPr>
      <w:r w:rsidRPr="0085211E">
        <w:rPr>
          <w:sz w:val="24"/>
          <w:szCs w:val="24"/>
        </w:rPr>
        <w:t xml:space="preserve"> </w:t>
      </w:r>
      <w:r w:rsidRPr="00434A17">
        <w:rPr>
          <w:b/>
          <w:bCs/>
          <w:sz w:val="24"/>
          <w:szCs w:val="24"/>
        </w:rPr>
        <w:t>4. Aids in Identifying Issues</w:t>
      </w:r>
    </w:p>
    <w:p w14:paraId="73F01DAB" w14:textId="7A74621C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Spotting Anomalies: Helps in quickly identifying anomalies and issues that require attention, such as operational inefficiencies or financial discrepancies.</w:t>
      </w:r>
    </w:p>
    <w:p w14:paraId="244CC16A" w14:textId="37F667D4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Focus on Key Metrics: Allows stakeholders to focus on key performance indicators (KPIs) and critical metrics that drive business outcomes.</w:t>
      </w:r>
    </w:p>
    <w:p w14:paraId="60A92EB8" w14:textId="02FA0583" w:rsidR="0085211E" w:rsidRPr="00434A17" w:rsidRDefault="0085211E" w:rsidP="0085211E">
      <w:pPr>
        <w:rPr>
          <w:b/>
          <w:bCs/>
          <w:sz w:val="24"/>
          <w:szCs w:val="24"/>
        </w:rPr>
      </w:pPr>
      <w:r w:rsidRPr="0085211E">
        <w:rPr>
          <w:sz w:val="24"/>
          <w:szCs w:val="24"/>
        </w:rPr>
        <w:t xml:space="preserve"> </w:t>
      </w:r>
      <w:r w:rsidRPr="00434A17">
        <w:rPr>
          <w:b/>
          <w:bCs/>
          <w:sz w:val="24"/>
          <w:szCs w:val="24"/>
        </w:rPr>
        <w:t>5. Enhances Data Accessibility</w:t>
      </w:r>
    </w:p>
    <w:p w14:paraId="55723DBB" w14:textId="0283F392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User-Friendly Interfaces: Provides user-friendly interfaces for interacting with data, such as dashboards and </w:t>
      </w:r>
      <w:proofErr w:type="gramStart"/>
      <w:r w:rsidRPr="0085211E">
        <w:rPr>
          <w:sz w:val="24"/>
          <w:szCs w:val="24"/>
        </w:rPr>
        <w:t>drill-downs</w:t>
      </w:r>
      <w:proofErr w:type="gramEnd"/>
      <w:r w:rsidRPr="0085211E">
        <w:rPr>
          <w:sz w:val="24"/>
          <w:szCs w:val="24"/>
        </w:rPr>
        <w:t>, which make data exploration more accessible.</w:t>
      </w:r>
    </w:p>
    <w:p w14:paraId="7CE94DCD" w14:textId="4CB22FBB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Interactive Analysis: Allows users to interact with the data, filter views, and explore different aspects of the information.</w:t>
      </w:r>
    </w:p>
    <w:p w14:paraId="3CA6BCDA" w14:textId="6ADDFB2A" w:rsidR="0085211E" w:rsidRPr="00434A17" w:rsidRDefault="0085211E" w:rsidP="0085211E">
      <w:pPr>
        <w:rPr>
          <w:b/>
          <w:bCs/>
          <w:sz w:val="24"/>
          <w:szCs w:val="24"/>
        </w:rPr>
      </w:pPr>
      <w:r w:rsidRPr="0085211E">
        <w:rPr>
          <w:sz w:val="24"/>
          <w:szCs w:val="24"/>
        </w:rPr>
        <w:t xml:space="preserve"> </w:t>
      </w:r>
      <w:r w:rsidRPr="00434A17">
        <w:rPr>
          <w:b/>
          <w:bCs/>
          <w:sz w:val="24"/>
          <w:szCs w:val="24"/>
        </w:rPr>
        <w:t>6. Facilitates Strategic Planning</w:t>
      </w:r>
    </w:p>
    <w:p w14:paraId="63A7CE1C" w14:textId="4D1D7B96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Informed Strategy: Assists in making data-driven strategic decisions by visualizing potential impacts and outcomes.</w:t>
      </w:r>
    </w:p>
    <w:p w14:paraId="4FE83034" w14:textId="60F9701E" w:rsid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Scenario Analysis: Supports scenario planning by visualizing different scenarios and their potential effects on business goals.</w:t>
      </w:r>
    </w:p>
    <w:p w14:paraId="1A17A214" w14:textId="77777777" w:rsidR="00D17C87" w:rsidRPr="0085211E" w:rsidRDefault="00D17C87" w:rsidP="0085211E">
      <w:pPr>
        <w:rPr>
          <w:sz w:val="24"/>
          <w:szCs w:val="24"/>
        </w:rPr>
      </w:pPr>
    </w:p>
    <w:p w14:paraId="43EA9E67" w14:textId="07D890B7" w:rsidR="0085211E" w:rsidRPr="00D17C87" w:rsidRDefault="0085211E" w:rsidP="0085211E">
      <w:pPr>
        <w:rPr>
          <w:b/>
          <w:bCs/>
          <w:sz w:val="24"/>
          <w:szCs w:val="24"/>
        </w:rPr>
      </w:pPr>
      <w:r w:rsidRPr="0085211E">
        <w:rPr>
          <w:b/>
          <w:bCs/>
          <w:sz w:val="24"/>
          <w:szCs w:val="24"/>
        </w:rPr>
        <w:t>9</w:t>
      </w:r>
      <w:r w:rsidR="00D17C87">
        <w:rPr>
          <w:b/>
          <w:bCs/>
          <w:sz w:val="24"/>
          <w:szCs w:val="24"/>
        </w:rPr>
        <w:t>Q)</w:t>
      </w:r>
      <w:r w:rsidRPr="0085211E">
        <w:rPr>
          <w:b/>
          <w:bCs/>
          <w:sz w:val="24"/>
          <w:szCs w:val="24"/>
        </w:rPr>
        <w:t>. ServiceNow Branding and Customization:</w:t>
      </w:r>
    </w:p>
    <w:p w14:paraId="1479785B" w14:textId="5636A841" w:rsidR="0085211E" w:rsidRPr="00D17C87" w:rsidRDefault="0085211E" w:rsidP="0085211E">
      <w:pPr>
        <w:rPr>
          <w:b/>
          <w:bCs/>
          <w:sz w:val="24"/>
          <w:szCs w:val="24"/>
        </w:rPr>
      </w:pPr>
      <w:r w:rsidRPr="0085211E">
        <w:rPr>
          <w:sz w:val="24"/>
          <w:szCs w:val="24"/>
        </w:rPr>
        <w:t xml:space="preserve"> </w:t>
      </w:r>
      <w:r w:rsidRPr="00D17C87">
        <w:rPr>
          <w:b/>
          <w:bCs/>
          <w:sz w:val="24"/>
          <w:szCs w:val="24"/>
        </w:rPr>
        <w:t>1. Customizing the User Interface</w:t>
      </w:r>
    </w:p>
    <w:p w14:paraId="130AFFEC" w14:textId="1AE024F7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Branding: Customize the look and feel of the ServiceNow instance by modifying logos, color schemes, and themes to align with organizational branding.</w:t>
      </w:r>
    </w:p>
    <w:p w14:paraId="2808B171" w14:textId="19FE8019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Themes: Apply different themes to change the appearance of the ServiceNow interface, including background images, header styles, and navigation bars.</w:t>
      </w:r>
    </w:p>
    <w:p w14:paraId="43D29B51" w14:textId="09E1975D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lastRenderedPageBreak/>
        <w:t xml:space="preserve">   - Navigation Menus: Adjust navigation menus to better fit organizational needs and improve user experience by customizing the layout and content of menus.</w:t>
      </w:r>
    </w:p>
    <w:p w14:paraId="0C720822" w14:textId="2E7884C8" w:rsidR="0085211E" w:rsidRPr="00D17C87" w:rsidRDefault="0085211E" w:rsidP="0085211E">
      <w:pPr>
        <w:rPr>
          <w:b/>
          <w:bCs/>
          <w:sz w:val="24"/>
          <w:szCs w:val="24"/>
        </w:rPr>
      </w:pPr>
      <w:r w:rsidRPr="00D17C87">
        <w:rPr>
          <w:b/>
          <w:bCs/>
          <w:sz w:val="24"/>
          <w:szCs w:val="24"/>
        </w:rPr>
        <w:t xml:space="preserve"> 2. Personalizing Forms and Lists</w:t>
      </w:r>
    </w:p>
    <w:p w14:paraId="0DAEC777" w14:textId="258955FF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Form Layouts: Modify form layouts to include custom fields, rearrange sections, and set up different views for different user roles.</w:t>
      </w:r>
    </w:p>
    <w:p w14:paraId="3BB8DDD4" w14:textId="608AB6C2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List Layouts: Customize list views by adding or removing columns, setting default sorting options, and applying filters to meet specific user requirements.</w:t>
      </w:r>
    </w:p>
    <w:p w14:paraId="5DADEC8A" w14:textId="449222F8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3</w:t>
      </w:r>
      <w:r w:rsidRPr="00D17C87">
        <w:rPr>
          <w:b/>
          <w:bCs/>
          <w:sz w:val="24"/>
          <w:szCs w:val="24"/>
        </w:rPr>
        <w:t>. Custom Widgets and Dashboards</w:t>
      </w:r>
    </w:p>
    <w:p w14:paraId="74584CF6" w14:textId="5DE0238C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Widgets: Create custom widgets for dashboards to display specific data or functionality tailored to user needs.</w:t>
      </w:r>
    </w:p>
    <w:p w14:paraId="1E196369" w14:textId="35544C8D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Dashboards: Design and personalize dashboards with custom widgets, charts, and reports to provide relevant insights and metrics for different user groups.</w:t>
      </w:r>
    </w:p>
    <w:p w14:paraId="6B51A3EA" w14:textId="7E09897F" w:rsidR="0085211E" w:rsidRPr="00D17C87" w:rsidRDefault="0085211E" w:rsidP="0085211E">
      <w:pPr>
        <w:rPr>
          <w:b/>
          <w:bCs/>
          <w:sz w:val="24"/>
          <w:szCs w:val="24"/>
        </w:rPr>
      </w:pPr>
      <w:r w:rsidRPr="0085211E">
        <w:rPr>
          <w:sz w:val="24"/>
          <w:szCs w:val="24"/>
        </w:rPr>
        <w:t xml:space="preserve"> </w:t>
      </w:r>
      <w:r w:rsidRPr="00D17C87">
        <w:rPr>
          <w:b/>
          <w:bCs/>
          <w:sz w:val="24"/>
          <w:szCs w:val="24"/>
        </w:rPr>
        <w:t>4. Branding in Notifications and Emails</w:t>
      </w:r>
    </w:p>
    <w:p w14:paraId="360A2598" w14:textId="2A848B2B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Email Templates: Customize email templates to include branding elements such as logos, color schemes, and personalized messages.</w:t>
      </w:r>
    </w:p>
    <w:p w14:paraId="4670E3A8" w14:textId="4EECC9E4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Notification Messages: Adjust notification messages to align with corporate branding and ensure consistency in communication.</w:t>
      </w:r>
    </w:p>
    <w:p w14:paraId="208EA083" w14:textId="6D0A1A4C" w:rsidR="0085211E" w:rsidRPr="00D17C87" w:rsidRDefault="0085211E" w:rsidP="0085211E">
      <w:pPr>
        <w:rPr>
          <w:b/>
          <w:bCs/>
          <w:sz w:val="24"/>
          <w:szCs w:val="24"/>
        </w:rPr>
      </w:pPr>
      <w:r w:rsidRPr="00D17C87">
        <w:rPr>
          <w:b/>
          <w:bCs/>
          <w:sz w:val="24"/>
          <w:szCs w:val="24"/>
        </w:rPr>
        <w:t xml:space="preserve"> 5. Customizing Service Portal</w:t>
      </w:r>
    </w:p>
    <w:p w14:paraId="1AB08FBE" w14:textId="402CA4AD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Portal Pages: Modify the layout and design of Service Portal pages to match organizational branding and improve user experience.</w:t>
      </w:r>
    </w:p>
    <w:p w14:paraId="1768454D" w14:textId="379FDA15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Portlets: Customize portlets within the Service Portal to display relevant information, tools, and functionality specific to user needs.</w:t>
      </w:r>
    </w:p>
    <w:p w14:paraId="63C94EF1" w14:textId="0A7E36DE" w:rsidR="0085211E" w:rsidRPr="00D17C87" w:rsidRDefault="0085211E" w:rsidP="0085211E">
      <w:pPr>
        <w:rPr>
          <w:b/>
          <w:bCs/>
          <w:sz w:val="24"/>
          <w:szCs w:val="24"/>
        </w:rPr>
      </w:pPr>
      <w:r w:rsidRPr="00D17C87">
        <w:rPr>
          <w:b/>
          <w:bCs/>
          <w:sz w:val="24"/>
          <w:szCs w:val="24"/>
        </w:rPr>
        <w:t xml:space="preserve"> 6. User Roles and Permissions</w:t>
      </w:r>
    </w:p>
    <w:p w14:paraId="3CE654BC" w14:textId="601F2124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Role-Based Customization: Tailor the ServiceNow experience based on user roles by customizing views, access rights, and available features for different groups.</w:t>
      </w:r>
    </w:p>
    <w:p w14:paraId="165AADAD" w14:textId="270B90F5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Access Controls: Set up access controls to ensure users see and interact with only the data and functionality pertinent to their role.</w:t>
      </w:r>
    </w:p>
    <w:p w14:paraId="49920B5F" w14:textId="01C4C439" w:rsidR="0085211E" w:rsidRPr="00D17C87" w:rsidRDefault="0085211E" w:rsidP="0085211E">
      <w:pPr>
        <w:rPr>
          <w:b/>
          <w:bCs/>
          <w:sz w:val="24"/>
          <w:szCs w:val="24"/>
        </w:rPr>
      </w:pPr>
      <w:r w:rsidRPr="00D17C87">
        <w:rPr>
          <w:b/>
          <w:bCs/>
          <w:sz w:val="24"/>
          <w:szCs w:val="24"/>
        </w:rPr>
        <w:t xml:space="preserve"> 7. Extending ServiceNow Functionality</w:t>
      </w:r>
    </w:p>
    <w:p w14:paraId="02CB114F" w14:textId="31CF60BB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Custom Applications: Develop and deploy custom applications to extend ServiceNow's functionality and address unique business requirements.</w:t>
      </w:r>
    </w:p>
    <w:p w14:paraId="4363B65A" w14:textId="552215EE" w:rsid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lastRenderedPageBreak/>
        <w:t xml:space="preserve">   - Integration with External Systems: Integrate ServiceNow with other systems to enhance its capabilities and ensure seamless data flow across platforms.</w:t>
      </w:r>
    </w:p>
    <w:p w14:paraId="31B66F63" w14:textId="77777777" w:rsidR="00D17C87" w:rsidRPr="0085211E" w:rsidRDefault="00D17C87" w:rsidP="0085211E">
      <w:pPr>
        <w:rPr>
          <w:sz w:val="24"/>
          <w:szCs w:val="24"/>
        </w:rPr>
      </w:pPr>
    </w:p>
    <w:p w14:paraId="6D17B0CF" w14:textId="16C6A8A5" w:rsidR="0085211E" w:rsidRDefault="0085211E" w:rsidP="0085211E">
      <w:pPr>
        <w:rPr>
          <w:b/>
          <w:bCs/>
          <w:sz w:val="24"/>
          <w:szCs w:val="24"/>
        </w:rPr>
      </w:pPr>
      <w:r w:rsidRPr="0085211E">
        <w:rPr>
          <w:b/>
          <w:bCs/>
          <w:sz w:val="24"/>
          <w:szCs w:val="24"/>
        </w:rPr>
        <w:t>10</w:t>
      </w:r>
      <w:r w:rsidR="00D17C87">
        <w:rPr>
          <w:b/>
          <w:bCs/>
          <w:sz w:val="24"/>
          <w:szCs w:val="24"/>
        </w:rPr>
        <w:t>Q)</w:t>
      </w:r>
      <w:r w:rsidRPr="0085211E">
        <w:rPr>
          <w:b/>
          <w:bCs/>
          <w:sz w:val="24"/>
          <w:szCs w:val="24"/>
        </w:rPr>
        <w:t>. Explain the process of customizing the ServiceNow user interface through branding tools</w:t>
      </w:r>
    </w:p>
    <w:p w14:paraId="6C8F80F1" w14:textId="77777777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>Customizing the ServiceNow user interface through branding tools involves several steps to align the platform with organizational branding and improve user experience. Here's a concise overview of the process:</w:t>
      </w:r>
    </w:p>
    <w:p w14:paraId="58529A28" w14:textId="77777777" w:rsidR="0085211E" w:rsidRPr="0085211E" w:rsidRDefault="0085211E" w:rsidP="0085211E">
      <w:pPr>
        <w:rPr>
          <w:sz w:val="24"/>
          <w:szCs w:val="24"/>
        </w:rPr>
      </w:pPr>
    </w:p>
    <w:p w14:paraId="73F0CD11" w14:textId="19F85B30" w:rsidR="0085211E" w:rsidRPr="00D17C87" w:rsidRDefault="0085211E" w:rsidP="0085211E">
      <w:pPr>
        <w:rPr>
          <w:b/>
          <w:bCs/>
          <w:sz w:val="24"/>
          <w:szCs w:val="24"/>
        </w:rPr>
      </w:pPr>
      <w:r w:rsidRPr="0085211E">
        <w:rPr>
          <w:sz w:val="24"/>
          <w:szCs w:val="24"/>
        </w:rPr>
        <w:t xml:space="preserve"> </w:t>
      </w:r>
      <w:r w:rsidRPr="00D17C87">
        <w:rPr>
          <w:b/>
          <w:bCs/>
          <w:sz w:val="24"/>
          <w:szCs w:val="24"/>
        </w:rPr>
        <w:t>1. Access Branding Tools</w:t>
      </w:r>
    </w:p>
    <w:p w14:paraId="77F7EB86" w14:textId="5B22B231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Navigate to Branding Settings: Go to `System Properties &gt; Branding` in the ServiceNow application to access branding settings.</w:t>
      </w:r>
    </w:p>
    <w:p w14:paraId="7D1378AD" w14:textId="77777777" w:rsidR="0085211E" w:rsidRPr="0085211E" w:rsidRDefault="0085211E" w:rsidP="0085211E">
      <w:pPr>
        <w:rPr>
          <w:sz w:val="24"/>
          <w:szCs w:val="24"/>
        </w:rPr>
      </w:pPr>
    </w:p>
    <w:p w14:paraId="6F096E92" w14:textId="67B821D7" w:rsidR="0085211E" w:rsidRPr="00D17C87" w:rsidRDefault="0085211E" w:rsidP="0085211E">
      <w:pPr>
        <w:rPr>
          <w:b/>
          <w:bCs/>
          <w:sz w:val="24"/>
          <w:szCs w:val="24"/>
        </w:rPr>
      </w:pPr>
      <w:r w:rsidRPr="0085211E">
        <w:rPr>
          <w:sz w:val="24"/>
          <w:szCs w:val="24"/>
        </w:rPr>
        <w:t xml:space="preserve"> </w:t>
      </w:r>
      <w:r w:rsidRPr="00D17C87">
        <w:rPr>
          <w:b/>
          <w:bCs/>
          <w:sz w:val="24"/>
          <w:szCs w:val="24"/>
        </w:rPr>
        <w:t>2. Customize Themes</w:t>
      </w:r>
    </w:p>
    <w:p w14:paraId="57E3BC44" w14:textId="7B392C9C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Select or Create Themes: Choose an existing theme or create a new one under `Themes` in the Branding settings. This includes setting colors, fonts, and background images.</w:t>
      </w:r>
    </w:p>
    <w:p w14:paraId="56BA65D4" w14:textId="314272E4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Apply Themes: Apply the selected theme to change the visual style of ServiceNow, including headers, footers, and navigation bars.</w:t>
      </w:r>
    </w:p>
    <w:p w14:paraId="47E149C9" w14:textId="77777777" w:rsidR="0085211E" w:rsidRPr="0085211E" w:rsidRDefault="0085211E" w:rsidP="0085211E">
      <w:pPr>
        <w:rPr>
          <w:sz w:val="24"/>
          <w:szCs w:val="24"/>
        </w:rPr>
      </w:pPr>
    </w:p>
    <w:p w14:paraId="28D880B5" w14:textId="6D9D9F04" w:rsidR="0085211E" w:rsidRPr="00D17C87" w:rsidRDefault="0085211E" w:rsidP="0085211E">
      <w:pPr>
        <w:rPr>
          <w:b/>
          <w:bCs/>
          <w:sz w:val="24"/>
          <w:szCs w:val="24"/>
        </w:rPr>
      </w:pPr>
      <w:r w:rsidRPr="0085211E">
        <w:rPr>
          <w:sz w:val="24"/>
          <w:szCs w:val="24"/>
        </w:rPr>
        <w:t xml:space="preserve"> </w:t>
      </w:r>
      <w:r w:rsidRPr="00D17C87">
        <w:rPr>
          <w:b/>
          <w:bCs/>
          <w:sz w:val="24"/>
          <w:szCs w:val="24"/>
        </w:rPr>
        <w:t>3. Modify Logos and Branding Elements</w:t>
      </w:r>
    </w:p>
    <w:p w14:paraId="14CE6DAF" w14:textId="5C8104BA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Upload Logos: Replace default logos with custom ones under `System Properties &gt; Branding` by uploading your organization's logo.</w:t>
      </w:r>
    </w:p>
    <w:p w14:paraId="4E528274" w14:textId="5AEE5E8F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Adjust Branding Elements: Customize other visual elements like the login page, banners, and splash screens to reflect organizational branding.</w:t>
      </w:r>
    </w:p>
    <w:p w14:paraId="4E63789A" w14:textId="77777777" w:rsidR="0085211E" w:rsidRPr="0085211E" w:rsidRDefault="0085211E" w:rsidP="0085211E">
      <w:pPr>
        <w:rPr>
          <w:sz w:val="24"/>
          <w:szCs w:val="24"/>
        </w:rPr>
      </w:pPr>
    </w:p>
    <w:p w14:paraId="59168B54" w14:textId="67903C5B" w:rsidR="0085211E" w:rsidRPr="00D17C87" w:rsidRDefault="0085211E" w:rsidP="0085211E">
      <w:pPr>
        <w:rPr>
          <w:b/>
          <w:bCs/>
          <w:sz w:val="24"/>
          <w:szCs w:val="24"/>
        </w:rPr>
      </w:pPr>
      <w:r w:rsidRPr="00D17C87">
        <w:rPr>
          <w:b/>
          <w:bCs/>
          <w:sz w:val="24"/>
          <w:szCs w:val="24"/>
        </w:rPr>
        <w:t xml:space="preserve"> 4. Customize Navigation Menus</w:t>
      </w:r>
    </w:p>
    <w:p w14:paraId="50EBF81F" w14:textId="4EC7C1E6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Edit Menu Layout: Adjust the layout and content of navigation menus by going to `User Interface &gt; Navigation Menus` to reorder, add, or remove menu items.</w:t>
      </w:r>
    </w:p>
    <w:p w14:paraId="079A989A" w14:textId="7E18B350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Set Up Navigation Properties: Configure navigation properties to control user access to different modules and applications.</w:t>
      </w:r>
    </w:p>
    <w:p w14:paraId="50DD0F88" w14:textId="77777777" w:rsidR="0085211E" w:rsidRPr="0085211E" w:rsidRDefault="0085211E" w:rsidP="0085211E">
      <w:pPr>
        <w:rPr>
          <w:sz w:val="24"/>
          <w:szCs w:val="24"/>
        </w:rPr>
      </w:pPr>
    </w:p>
    <w:p w14:paraId="4BA9A81A" w14:textId="722FC84E" w:rsidR="0085211E" w:rsidRPr="00D17C87" w:rsidRDefault="0085211E" w:rsidP="0085211E">
      <w:pPr>
        <w:rPr>
          <w:b/>
          <w:bCs/>
          <w:sz w:val="24"/>
          <w:szCs w:val="24"/>
        </w:rPr>
      </w:pPr>
      <w:r w:rsidRPr="00D17C87">
        <w:rPr>
          <w:b/>
          <w:bCs/>
          <w:sz w:val="24"/>
          <w:szCs w:val="24"/>
        </w:rPr>
        <w:t xml:space="preserve"> 5. Personalize Forms and Lists</w:t>
      </w:r>
    </w:p>
    <w:p w14:paraId="46A2C32A" w14:textId="43C7A807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Form Layouts: Modify form layouts by adding or removing fields, rearranging sections, and customizing the display based on user roles.</w:t>
      </w:r>
    </w:p>
    <w:p w14:paraId="6D25F44D" w14:textId="0F30EF68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List Layouts: Adjust list views by customizing columns, sorting options, and filters to improve data visibility and usability.</w:t>
      </w:r>
    </w:p>
    <w:p w14:paraId="641A2A34" w14:textId="77777777" w:rsidR="0085211E" w:rsidRPr="0085211E" w:rsidRDefault="0085211E" w:rsidP="0085211E">
      <w:pPr>
        <w:rPr>
          <w:sz w:val="24"/>
          <w:szCs w:val="24"/>
        </w:rPr>
      </w:pPr>
    </w:p>
    <w:p w14:paraId="5AD1ED06" w14:textId="73CC4C26" w:rsidR="0085211E" w:rsidRPr="00D17C87" w:rsidRDefault="0085211E" w:rsidP="0085211E">
      <w:pPr>
        <w:rPr>
          <w:b/>
          <w:bCs/>
          <w:sz w:val="24"/>
          <w:szCs w:val="24"/>
        </w:rPr>
      </w:pPr>
      <w:r w:rsidRPr="0085211E">
        <w:rPr>
          <w:sz w:val="24"/>
          <w:szCs w:val="24"/>
        </w:rPr>
        <w:t xml:space="preserve"> </w:t>
      </w:r>
      <w:r w:rsidRPr="00D17C87">
        <w:rPr>
          <w:b/>
          <w:bCs/>
          <w:sz w:val="24"/>
          <w:szCs w:val="24"/>
        </w:rPr>
        <w:t>6. Create Custom Widgets and Dashboards</w:t>
      </w:r>
    </w:p>
    <w:p w14:paraId="427EDABE" w14:textId="0F6BD440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Design Widgets: Create custom widgets using the `Service Portal &gt; Widgets` module to display specific data or functionality.</w:t>
      </w:r>
    </w:p>
    <w:p w14:paraId="179A8384" w14:textId="2C17CE02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Build Dashboards: Assemble dashboards with custom widgets and reports to provide tailored insights and metrics for different user roles.</w:t>
      </w:r>
    </w:p>
    <w:p w14:paraId="1DB4264A" w14:textId="77777777" w:rsidR="0085211E" w:rsidRPr="0085211E" w:rsidRDefault="0085211E" w:rsidP="0085211E">
      <w:pPr>
        <w:rPr>
          <w:sz w:val="24"/>
          <w:szCs w:val="24"/>
        </w:rPr>
      </w:pPr>
    </w:p>
    <w:p w14:paraId="232D955D" w14:textId="662636AC" w:rsidR="0085211E" w:rsidRPr="00D17C87" w:rsidRDefault="0085211E" w:rsidP="0085211E">
      <w:pPr>
        <w:rPr>
          <w:b/>
          <w:bCs/>
          <w:sz w:val="24"/>
          <w:szCs w:val="24"/>
        </w:rPr>
      </w:pPr>
      <w:r w:rsidRPr="0085211E">
        <w:rPr>
          <w:sz w:val="24"/>
          <w:szCs w:val="24"/>
        </w:rPr>
        <w:t xml:space="preserve"> </w:t>
      </w:r>
      <w:r w:rsidRPr="00D17C87">
        <w:rPr>
          <w:b/>
          <w:bCs/>
          <w:sz w:val="24"/>
          <w:szCs w:val="24"/>
        </w:rPr>
        <w:t>7. Customize Notifications and Emails</w:t>
      </w:r>
    </w:p>
    <w:p w14:paraId="26C7D845" w14:textId="02FF5313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Email Templates: Modify email templates to include branded elements like logos and customized messaging. Go to `Email &gt; Templates` to make changes.</w:t>
      </w:r>
    </w:p>
    <w:p w14:paraId="5BC08D7B" w14:textId="7DCF102E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Notification Messages: Adjust the content and style of notification messages to align with organizational branding.</w:t>
      </w:r>
    </w:p>
    <w:p w14:paraId="05008D4A" w14:textId="77777777" w:rsidR="0085211E" w:rsidRPr="0085211E" w:rsidRDefault="0085211E" w:rsidP="0085211E">
      <w:pPr>
        <w:rPr>
          <w:sz w:val="24"/>
          <w:szCs w:val="24"/>
        </w:rPr>
      </w:pPr>
    </w:p>
    <w:p w14:paraId="01390F0D" w14:textId="17F5AF40" w:rsidR="0085211E" w:rsidRPr="00D17C87" w:rsidRDefault="0085211E" w:rsidP="0085211E">
      <w:pPr>
        <w:rPr>
          <w:b/>
          <w:bCs/>
          <w:sz w:val="24"/>
          <w:szCs w:val="24"/>
        </w:rPr>
      </w:pPr>
      <w:r w:rsidRPr="00D17C87">
        <w:rPr>
          <w:b/>
          <w:bCs/>
          <w:sz w:val="24"/>
          <w:szCs w:val="24"/>
        </w:rPr>
        <w:t xml:space="preserve"> 8. Personalize Service Portal</w:t>
      </w:r>
    </w:p>
    <w:p w14:paraId="05031DEC" w14:textId="56303A59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Portal Pages: Customize the Service Portal pages by going to `Service Portal &gt; Pages` and modifying layouts and designs.</w:t>
      </w:r>
    </w:p>
    <w:p w14:paraId="639FA30D" w14:textId="42E8FFA9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Portlets and Widgets: Add or adjust portlets and widgets to enhance the Service Portal experience, making it more relevant to user needs.</w:t>
      </w:r>
    </w:p>
    <w:p w14:paraId="7E3F1786" w14:textId="77777777" w:rsidR="0085211E" w:rsidRPr="0085211E" w:rsidRDefault="0085211E" w:rsidP="0085211E">
      <w:pPr>
        <w:rPr>
          <w:sz w:val="24"/>
          <w:szCs w:val="24"/>
        </w:rPr>
      </w:pPr>
    </w:p>
    <w:p w14:paraId="55765C8D" w14:textId="7A0C75E2" w:rsidR="0085211E" w:rsidRPr="00D17C87" w:rsidRDefault="0085211E" w:rsidP="0085211E">
      <w:pPr>
        <w:rPr>
          <w:b/>
          <w:bCs/>
          <w:sz w:val="24"/>
          <w:szCs w:val="24"/>
        </w:rPr>
      </w:pPr>
      <w:r w:rsidRPr="0085211E">
        <w:rPr>
          <w:sz w:val="24"/>
          <w:szCs w:val="24"/>
        </w:rPr>
        <w:t xml:space="preserve"> </w:t>
      </w:r>
      <w:r w:rsidRPr="00D17C87">
        <w:rPr>
          <w:b/>
          <w:bCs/>
          <w:sz w:val="24"/>
          <w:szCs w:val="24"/>
        </w:rPr>
        <w:t>9. Set Up Role-Based Customizations</w:t>
      </w:r>
    </w:p>
    <w:p w14:paraId="38C96437" w14:textId="498C5789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Role-Specific Views: Configure different views and access controls based on user roles to tailor the interface and functionality for different user groups.</w:t>
      </w:r>
    </w:p>
    <w:p w14:paraId="21166767" w14:textId="77777777" w:rsidR="0085211E" w:rsidRPr="0085211E" w:rsidRDefault="0085211E" w:rsidP="0085211E">
      <w:pPr>
        <w:rPr>
          <w:sz w:val="24"/>
          <w:szCs w:val="24"/>
        </w:rPr>
      </w:pPr>
    </w:p>
    <w:p w14:paraId="73899097" w14:textId="507051A6" w:rsidR="0085211E" w:rsidRPr="00D17C87" w:rsidRDefault="0085211E" w:rsidP="0085211E">
      <w:pPr>
        <w:rPr>
          <w:b/>
          <w:bCs/>
          <w:sz w:val="24"/>
          <w:szCs w:val="24"/>
        </w:rPr>
      </w:pPr>
      <w:r w:rsidRPr="0085211E">
        <w:rPr>
          <w:sz w:val="24"/>
          <w:szCs w:val="24"/>
        </w:rPr>
        <w:t xml:space="preserve"> </w:t>
      </w:r>
      <w:r w:rsidRPr="00D17C87">
        <w:rPr>
          <w:b/>
          <w:bCs/>
          <w:sz w:val="24"/>
          <w:szCs w:val="24"/>
        </w:rPr>
        <w:t>10. Review and Test Customizations</w:t>
      </w:r>
    </w:p>
    <w:p w14:paraId="7F7CD734" w14:textId="4FCE0890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lastRenderedPageBreak/>
        <w:t xml:space="preserve">   - Preview Changes: Use preview features to see how customizations appear before applying them.</w:t>
      </w:r>
    </w:p>
    <w:p w14:paraId="7358EAE3" w14:textId="2C831E4F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Test Across Roles: Verify customizations across different user roles and profiles to ensure consistency and usability.</w:t>
      </w:r>
    </w:p>
    <w:p w14:paraId="39446200" w14:textId="74A8818A" w:rsidR="0085211E" w:rsidRDefault="0085211E" w:rsidP="0085211E">
      <w:pPr>
        <w:rPr>
          <w:b/>
          <w:bCs/>
          <w:sz w:val="24"/>
          <w:szCs w:val="24"/>
        </w:rPr>
      </w:pPr>
      <w:r w:rsidRPr="0085211E">
        <w:rPr>
          <w:b/>
          <w:bCs/>
          <w:sz w:val="24"/>
          <w:szCs w:val="24"/>
        </w:rPr>
        <w:t>11</w:t>
      </w:r>
      <w:r w:rsidR="00D17C87">
        <w:rPr>
          <w:b/>
          <w:bCs/>
          <w:sz w:val="24"/>
          <w:szCs w:val="24"/>
        </w:rPr>
        <w:t>)</w:t>
      </w:r>
      <w:r w:rsidRPr="0085211E">
        <w:rPr>
          <w:b/>
          <w:bCs/>
          <w:sz w:val="24"/>
          <w:szCs w:val="24"/>
        </w:rPr>
        <w:t>. Demonstrate how to apply a corporate identity to the ServiceNow portal, using Company Guided Setup and UI Builder.</w:t>
      </w:r>
    </w:p>
    <w:p w14:paraId="31E249A3" w14:textId="051423D2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>Applying a corporate identity to the ServiceNow portal using the Company Guided Setup and UI Builder involves several steps to ensure the portal aligns with your organization's branding and design guidelines. Here’s a step-by-step demonstration:</w:t>
      </w:r>
    </w:p>
    <w:p w14:paraId="30EACFD0" w14:textId="3754466A" w:rsidR="0085211E" w:rsidRPr="00434A17" w:rsidRDefault="0085211E" w:rsidP="0085211E">
      <w:pPr>
        <w:rPr>
          <w:b/>
          <w:bCs/>
          <w:sz w:val="24"/>
          <w:szCs w:val="24"/>
        </w:rPr>
      </w:pPr>
      <w:r w:rsidRPr="00434A17">
        <w:rPr>
          <w:b/>
          <w:bCs/>
          <w:sz w:val="24"/>
          <w:szCs w:val="24"/>
        </w:rPr>
        <w:t xml:space="preserve"> 1. Access Company Guided Setup</w:t>
      </w:r>
    </w:p>
    <w:p w14:paraId="3B332585" w14:textId="064D77E7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>1. Navigate to Company Guided Setup:</w:t>
      </w:r>
    </w:p>
    <w:p w14:paraId="2C38A44D" w14:textId="5D7A4920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Go to `Service Portal &gt; Company Guided Setup` in the ServiceNow application.</w:t>
      </w:r>
    </w:p>
    <w:p w14:paraId="1403DA85" w14:textId="0EDFC535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>2. Start Setup:</w:t>
      </w:r>
    </w:p>
    <w:p w14:paraId="12B4BE1D" w14:textId="77777777" w:rsidR="00434A17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Select the “Get Started” option to begin configuring your ServiceNow portal with corporate branding.</w:t>
      </w:r>
    </w:p>
    <w:p w14:paraId="52A31DFA" w14:textId="371E18AA" w:rsidR="0085211E" w:rsidRPr="0085211E" w:rsidRDefault="0085211E" w:rsidP="0085211E">
      <w:pPr>
        <w:rPr>
          <w:sz w:val="24"/>
          <w:szCs w:val="24"/>
        </w:rPr>
      </w:pPr>
      <w:r w:rsidRPr="00434A17">
        <w:rPr>
          <w:b/>
          <w:bCs/>
          <w:sz w:val="24"/>
          <w:szCs w:val="24"/>
        </w:rPr>
        <w:t>2. Configure Basic Branding</w:t>
      </w:r>
    </w:p>
    <w:p w14:paraId="56C1CF65" w14:textId="4C33AC98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>1. Select Branding Options:</w:t>
      </w:r>
    </w:p>
    <w:p w14:paraId="40228C8B" w14:textId="3AEE27D1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Choose the “Branding” section within the guided setup. This allows you to customize colors, fonts, and logos.</w:t>
      </w:r>
    </w:p>
    <w:p w14:paraId="08769820" w14:textId="33DC3501" w:rsidR="0085211E" w:rsidRPr="00434A17" w:rsidRDefault="0085211E" w:rsidP="0085211E">
      <w:pPr>
        <w:rPr>
          <w:b/>
          <w:bCs/>
          <w:sz w:val="24"/>
          <w:szCs w:val="24"/>
        </w:rPr>
      </w:pPr>
      <w:r w:rsidRPr="00434A17">
        <w:rPr>
          <w:b/>
          <w:bCs/>
          <w:sz w:val="24"/>
          <w:szCs w:val="24"/>
        </w:rPr>
        <w:t>2. Upload Logo:</w:t>
      </w:r>
    </w:p>
    <w:p w14:paraId="25CEC448" w14:textId="18A50887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Upload your company’s logo to replace the default logo. This is done through the “Logo” section.</w:t>
      </w:r>
    </w:p>
    <w:p w14:paraId="084CC498" w14:textId="39D1DA51" w:rsidR="0085211E" w:rsidRPr="00434A17" w:rsidRDefault="0085211E" w:rsidP="0085211E">
      <w:pPr>
        <w:rPr>
          <w:b/>
          <w:bCs/>
          <w:sz w:val="24"/>
          <w:szCs w:val="24"/>
        </w:rPr>
      </w:pPr>
      <w:r w:rsidRPr="00434A17">
        <w:rPr>
          <w:b/>
          <w:bCs/>
          <w:sz w:val="24"/>
          <w:szCs w:val="24"/>
        </w:rPr>
        <w:t>3. Set Color Scheme:</w:t>
      </w:r>
    </w:p>
    <w:p w14:paraId="26A54569" w14:textId="0E44E38F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Define the primary and secondary colors to match your corporate color scheme. Adjust header, footer, and other UI elements accordingly.</w:t>
      </w:r>
    </w:p>
    <w:p w14:paraId="2D648711" w14:textId="4C124170" w:rsidR="0085211E" w:rsidRPr="00434A17" w:rsidRDefault="0085211E" w:rsidP="0085211E">
      <w:pPr>
        <w:rPr>
          <w:b/>
          <w:bCs/>
          <w:sz w:val="24"/>
          <w:szCs w:val="24"/>
        </w:rPr>
      </w:pPr>
      <w:r w:rsidRPr="00434A17">
        <w:rPr>
          <w:b/>
          <w:bCs/>
          <w:sz w:val="24"/>
          <w:szCs w:val="24"/>
        </w:rPr>
        <w:t>4. Customize Fonts:</w:t>
      </w:r>
    </w:p>
    <w:p w14:paraId="49FB7F4F" w14:textId="03DAA77D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Select fonts that align with your company’s branding guidelines. This can be done under the “Fonts” section.</w:t>
      </w:r>
    </w:p>
    <w:p w14:paraId="2489A33E" w14:textId="76582546" w:rsidR="0085211E" w:rsidRPr="00434A17" w:rsidRDefault="0085211E" w:rsidP="0085211E">
      <w:pPr>
        <w:rPr>
          <w:b/>
          <w:bCs/>
          <w:sz w:val="24"/>
          <w:szCs w:val="24"/>
        </w:rPr>
      </w:pPr>
      <w:r w:rsidRPr="00434A17">
        <w:rPr>
          <w:b/>
          <w:bCs/>
          <w:sz w:val="24"/>
          <w:szCs w:val="24"/>
        </w:rPr>
        <w:t xml:space="preserve"> 3. Use UI Builder for Advanced Customization</w:t>
      </w:r>
    </w:p>
    <w:p w14:paraId="4F484628" w14:textId="403DDE1F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>1. Access UI Builder:</w:t>
      </w:r>
    </w:p>
    <w:p w14:paraId="14A3E2D7" w14:textId="2E9AD77B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lastRenderedPageBreak/>
        <w:t xml:space="preserve">   - Navigate to `Service Portal &gt; UI Builder` to open the UI Builder interface.</w:t>
      </w:r>
    </w:p>
    <w:p w14:paraId="6E420308" w14:textId="2FE906B6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>2. Create or Edit a Page:</w:t>
      </w:r>
    </w:p>
    <w:p w14:paraId="139ADF95" w14:textId="054956A4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Select an existing page to customize or create a new one. Use the “Create New” option if starting from scratch.</w:t>
      </w:r>
    </w:p>
    <w:p w14:paraId="378018B1" w14:textId="26784900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>3. Customize Layout:</w:t>
      </w:r>
    </w:p>
    <w:p w14:paraId="5D8C1304" w14:textId="698D7398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Use the drag-and-drop interface to add or modify page components such as headers, footers, and content areas. Customize the layout to match your corporate identity.</w:t>
      </w:r>
    </w:p>
    <w:p w14:paraId="61C26EBF" w14:textId="5461ECC2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>4. Apply Branding Components:</w:t>
      </w:r>
    </w:p>
    <w:p w14:paraId="0222BCEA" w14:textId="729879E3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Add custom branding components like banners, backgrounds, and widgets that align with your corporate identity. Use the “Components” panel to drag elements onto the page.</w:t>
      </w:r>
    </w:p>
    <w:p w14:paraId="09B61E93" w14:textId="3BFCA16C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>5. Modify Widgets:</w:t>
      </w:r>
    </w:p>
    <w:p w14:paraId="142CE4AD" w14:textId="5E88FA57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Customize existing widgets or create new ones to reflect your brand. This includes updating colors, fonts, and images within the widget settings.</w:t>
      </w:r>
    </w:p>
    <w:p w14:paraId="194D7078" w14:textId="60F5CD95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>6. Preview and Test:</w:t>
      </w:r>
    </w:p>
    <w:p w14:paraId="1C48DBAD" w14:textId="47F8C5A1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Use the preview function to see how changes appear in the portal. Test across different devices and screen sizes to ensure consistency.</w:t>
      </w:r>
    </w:p>
    <w:p w14:paraId="18E0E806" w14:textId="2DC28C27" w:rsidR="0085211E" w:rsidRPr="00434A17" w:rsidRDefault="0085211E" w:rsidP="0085211E">
      <w:pPr>
        <w:rPr>
          <w:b/>
          <w:bCs/>
          <w:sz w:val="24"/>
          <w:szCs w:val="24"/>
        </w:rPr>
      </w:pPr>
      <w:r w:rsidRPr="00434A17">
        <w:rPr>
          <w:b/>
          <w:bCs/>
          <w:sz w:val="24"/>
          <w:szCs w:val="24"/>
        </w:rPr>
        <w:t xml:space="preserve"> 4. Implement Role-Based Customization</w:t>
      </w:r>
    </w:p>
    <w:p w14:paraId="518F2539" w14:textId="77777777" w:rsidR="00434A17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>1. Access Role-Based Views:</w:t>
      </w:r>
    </w:p>
    <w:p w14:paraId="6BB89FFD" w14:textId="7B93D551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>- Customize views and access controls based on user roles within the UI Builder to ensure that branding is consistent for all users.</w:t>
      </w:r>
    </w:p>
    <w:p w14:paraId="24DE9896" w14:textId="3ABC5BA6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>2. Set Up Role-Specific Pages:</w:t>
      </w:r>
    </w:p>
    <w:p w14:paraId="270C1B79" w14:textId="716B8DEB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Create or modify pages that cater specifically to different user roles. Apply branding elements to ensure a uniform look across different roles.</w:t>
      </w:r>
    </w:p>
    <w:p w14:paraId="1686C002" w14:textId="044DE136" w:rsidR="0085211E" w:rsidRPr="00434A17" w:rsidRDefault="0085211E" w:rsidP="0085211E">
      <w:pPr>
        <w:rPr>
          <w:sz w:val="24"/>
          <w:szCs w:val="24"/>
        </w:rPr>
      </w:pPr>
      <w:r w:rsidRPr="00434A17">
        <w:rPr>
          <w:sz w:val="24"/>
          <w:szCs w:val="24"/>
        </w:rPr>
        <w:t>1. Review Changes:</w:t>
      </w:r>
    </w:p>
    <w:p w14:paraId="4BFAD2CA" w14:textId="5222333A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Ensure all branding elements are correctly </w:t>
      </w:r>
      <w:proofErr w:type="gramStart"/>
      <w:r w:rsidRPr="0085211E">
        <w:rPr>
          <w:sz w:val="24"/>
          <w:szCs w:val="24"/>
        </w:rPr>
        <w:t>applied</w:t>
      </w:r>
      <w:proofErr w:type="gramEnd"/>
      <w:r w:rsidRPr="0085211E">
        <w:rPr>
          <w:sz w:val="24"/>
          <w:szCs w:val="24"/>
        </w:rPr>
        <w:t xml:space="preserve"> and that the portal reflects your corporate identity.</w:t>
      </w:r>
    </w:p>
    <w:p w14:paraId="70757462" w14:textId="26147511" w:rsidR="0085211E" w:rsidRPr="00434A17" w:rsidRDefault="0085211E" w:rsidP="0085211E">
      <w:pPr>
        <w:rPr>
          <w:b/>
          <w:bCs/>
          <w:sz w:val="24"/>
          <w:szCs w:val="24"/>
        </w:rPr>
      </w:pPr>
      <w:r w:rsidRPr="00434A17">
        <w:rPr>
          <w:sz w:val="24"/>
          <w:szCs w:val="24"/>
        </w:rPr>
        <w:t>2. Publish Updates</w:t>
      </w:r>
      <w:r w:rsidRPr="00434A17">
        <w:rPr>
          <w:b/>
          <w:bCs/>
          <w:sz w:val="24"/>
          <w:szCs w:val="24"/>
        </w:rPr>
        <w:t>:</w:t>
      </w:r>
    </w:p>
    <w:p w14:paraId="1E35E16A" w14:textId="1B9F879C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 xml:space="preserve">   - Once satisfied with the customizations, publish the updates to make them live for all users.</w:t>
      </w:r>
    </w:p>
    <w:p w14:paraId="14155FCD" w14:textId="593A2336" w:rsidR="0085211E" w:rsidRPr="00434A17" w:rsidRDefault="0085211E" w:rsidP="0085211E">
      <w:pPr>
        <w:rPr>
          <w:sz w:val="24"/>
          <w:szCs w:val="24"/>
        </w:rPr>
      </w:pPr>
      <w:r w:rsidRPr="00434A17">
        <w:rPr>
          <w:sz w:val="24"/>
          <w:szCs w:val="24"/>
        </w:rPr>
        <w:t>3. Gather Feedback:</w:t>
      </w:r>
    </w:p>
    <w:p w14:paraId="1308E91B" w14:textId="77777777" w:rsid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lastRenderedPageBreak/>
        <w:t xml:space="preserve">   - Collect feedback from users to make any final adjustments and ensure the portal meets organizational standards.</w:t>
      </w:r>
    </w:p>
    <w:p w14:paraId="3A6A5083" w14:textId="77777777" w:rsidR="00434A17" w:rsidRPr="0085211E" w:rsidRDefault="00434A17" w:rsidP="0085211E">
      <w:pPr>
        <w:rPr>
          <w:sz w:val="24"/>
          <w:szCs w:val="24"/>
        </w:rPr>
      </w:pPr>
    </w:p>
    <w:p w14:paraId="7774AA31" w14:textId="69FF3A60" w:rsidR="0085211E" w:rsidRPr="00434A17" w:rsidRDefault="0085211E" w:rsidP="0085211E">
      <w:pPr>
        <w:rPr>
          <w:b/>
          <w:bCs/>
          <w:sz w:val="24"/>
          <w:szCs w:val="24"/>
        </w:rPr>
      </w:pPr>
      <w:r w:rsidRPr="0085211E">
        <w:rPr>
          <w:b/>
          <w:bCs/>
          <w:sz w:val="24"/>
          <w:szCs w:val="24"/>
        </w:rPr>
        <w:t>12</w:t>
      </w:r>
      <w:r w:rsidR="00D17C87">
        <w:rPr>
          <w:b/>
          <w:bCs/>
          <w:sz w:val="24"/>
          <w:szCs w:val="24"/>
        </w:rPr>
        <w:t>Q)</w:t>
      </w:r>
      <w:r w:rsidRPr="0085211E">
        <w:rPr>
          <w:b/>
          <w:bCs/>
          <w:sz w:val="24"/>
          <w:szCs w:val="24"/>
        </w:rPr>
        <w:t>. Define Low Code No Code development and its relevance in the context of digital transformation</w:t>
      </w:r>
    </w:p>
    <w:p w14:paraId="398DDF3F" w14:textId="70D32BD9" w:rsidR="0085211E" w:rsidRPr="00434A17" w:rsidRDefault="0085211E" w:rsidP="0085211E">
      <w:pPr>
        <w:rPr>
          <w:b/>
          <w:bCs/>
          <w:sz w:val="24"/>
          <w:szCs w:val="24"/>
        </w:rPr>
      </w:pPr>
      <w:r w:rsidRPr="0085211E">
        <w:rPr>
          <w:sz w:val="24"/>
          <w:szCs w:val="24"/>
        </w:rPr>
        <w:t xml:space="preserve"> </w:t>
      </w:r>
      <w:r w:rsidRPr="00434A17">
        <w:rPr>
          <w:b/>
          <w:bCs/>
          <w:sz w:val="24"/>
          <w:szCs w:val="24"/>
        </w:rPr>
        <w:t>1. What is Low Code/No Code Development?</w:t>
      </w:r>
    </w:p>
    <w:p w14:paraId="111C408C" w14:textId="6E348B5C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>- Low Code Development: This approach involves using platforms that provide visual development tools to create applications with minimal hand-coding. Developers use drag-and-drop interfaces, pre-built templates, and visual workflows to build and customize applications rapidly.</w:t>
      </w:r>
    </w:p>
    <w:p w14:paraId="00338F72" w14:textId="369EFA51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>- No Code Development: This takes it a step further by allowing users to create applications entirely through graphical interfaces and configuration settings, without writing any code. It is designed for users with little to no programming knowledge.</w:t>
      </w:r>
    </w:p>
    <w:p w14:paraId="494C1C2F" w14:textId="0BF5C288" w:rsidR="0085211E" w:rsidRPr="00434A17" w:rsidRDefault="0085211E" w:rsidP="0085211E">
      <w:pPr>
        <w:rPr>
          <w:b/>
          <w:bCs/>
          <w:sz w:val="24"/>
          <w:szCs w:val="24"/>
        </w:rPr>
      </w:pPr>
      <w:r w:rsidRPr="0085211E">
        <w:rPr>
          <w:sz w:val="24"/>
          <w:szCs w:val="24"/>
        </w:rPr>
        <w:t xml:space="preserve"> 2</w:t>
      </w:r>
      <w:r w:rsidRPr="00434A17">
        <w:rPr>
          <w:b/>
          <w:bCs/>
          <w:sz w:val="24"/>
          <w:szCs w:val="24"/>
        </w:rPr>
        <w:t>. Features of Low Code/No Code Platforms</w:t>
      </w:r>
    </w:p>
    <w:p w14:paraId="07E21962" w14:textId="511F07DB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>- Visual Interfaces: Drag-and-drop components for designing user interfaces and workflows.</w:t>
      </w:r>
    </w:p>
    <w:p w14:paraId="07F48412" w14:textId="1E1332AC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>- Pre-built Templates: Ready-made templates and modules for common application functions.</w:t>
      </w:r>
    </w:p>
    <w:p w14:paraId="4A7B543F" w14:textId="704D6527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>- Integration Tools: Built-in connectors for integrating with various data sources and systems.</w:t>
      </w:r>
    </w:p>
    <w:p w14:paraId="73F1546E" w14:textId="63369C7B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>- Automated Workflows: Tools for creating business processes and automating tasks without coding.</w:t>
      </w:r>
    </w:p>
    <w:p w14:paraId="345FA0A0" w14:textId="411DFDD0" w:rsidR="0085211E" w:rsidRPr="00434A17" w:rsidRDefault="0085211E" w:rsidP="0085211E">
      <w:pPr>
        <w:rPr>
          <w:b/>
          <w:bCs/>
          <w:sz w:val="24"/>
          <w:szCs w:val="24"/>
        </w:rPr>
      </w:pPr>
      <w:r w:rsidRPr="00434A17">
        <w:rPr>
          <w:b/>
          <w:bCs/>
          <w:sz w:val="24"/>
          <w:szCs w:val="24"/>
        </w:rPr>
        <w:t xml:space="preserve"> 3. Relevance in Digital Transformation</w:t>
      </w:r>
    </w:p>
    <w:p w14:paraId="53A1FAC8" w14:textId="3350E8D8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>- Accelerates Development: Low code/no code platforms enable faster application development and deployment, allowing businesses to adapt quickly to changing market needs and internal requirements.</w:t>
      </w:r>
    </w:p>
    <w:p w14:paraId="081EB0A3" w14:textId="77777777" w:rsidR="0085211E" w:rsidRPr="0085211E" w:rsidRDefault="0085211E" w:rsidP="0085211E">
      <w:pPr>
        <w:rPr>
          <w:sz w:val="24"/>
          <w:szCs w:val="24"/>
        </w:rPr>
      </w:pPr>
    </w:p>
    <w:p w14:paraId="1C6B18DC" w14:textId="6ABA18B7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>- Empowers Non-Technical Users: These platforms enable business users (often called "citizen developers") to build and modify applications without deep technical expertise, democratizing development and fostering innovation within teams.</w:t>
      </w:r>
    </w:p>
    <w:p w14:paraId="53A579E0" w14:textId="77777777" w:rsidR="0085211E" w:rsidRPr="0085211E" w:rsidRDefault="0085211E" w:rsidP="0085211E">
      <w:pPr>
        <w:rPr>
          <w:sz w:val="24"/>
          <w:szCs w:val="24"/>
        </w:rPr>
      </w:pPr>
    </w:p>
    <w:p w14:paraId="0E416AEF" w14:textId="28E8D82C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lastRenderedPageBreak/>
        <w:t>- Reduces Costs: By minimizing the need for extensive coding and reducing development time, organizations can lower their development costs and allocate resources more efficiently.</w:t>
      </w:r>
    </w:p>
    <w:p w14:paraId="7EAFFD28" w14:textId="77777777" w:rsidR="0085211E" w:rsidRPr="0085211E" w:rsidRDefault="0085211E" w:rsidP="0085211E">
      <w:pPr>
        <w:rPr>
          <w:sz w:val="24"/>
          <w:szCs w:val="24"/>
        </w:rPr>
      </w:pPr>
    </w:p>
    <w:p w14:paraId="408FD96C" w14:textId="7D028846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>- Improves Agility: Rapid prototyping and iterative development allow organizations to quickly test and refine solutions, enhancing their ability to respond to business changes and customer feedback.</w:t>
      </w:r>
    </w:p>
    <w:p w14:paraId="6994E1AB" w14:textId="77777777" w:rsidR="0085211E" w:rsidRPr="0085211E" w:rsidRDefault="0085211E" w:rsidP="0085211E">
      <w:pPr>
        <w:rPr>
          <w:sz w:val="24"/>
          <w:szCs w:val="24"/>
        </w:rPr>
      </w:pPr>
    </w:p>
    <w:p w14:paraId="0FA24A5F" w14:textId="624FA4A2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>- Enhances Collaboration: Business users and IT departments can work together more effectively, with IT providing governance and oversight while business users drive innovation and solution creation.</w:t>
      </w:r>
    </w:p>
    <w:p w14:paraId="600BCB8B" w14:textId="77777777" w:rsidR="0085211E" w:rsidRPr="0085211E" w:rsidRDefault="0085211E" w:rsidP="0085211E">
      <w:pPr>
        <w:rPr>
          <w:sz w:val="24"/>
          <w:szCs w:val="24"/>
        </w:rPr>
      </w:pPr>
    </w:p>
    <w:p w14:paraId="3F8C73B4" w14:textId="32ED4649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>- Supports Legacy System Integration: Low code/no code platforms often include features to integrate with existing systems, facilitating the modernization of legacy applications and improving overall system interoperability.</w:t>
      </w:r>
    </w:p>
    <w:p w14:paraId="0A3FA2ED" w14:textId="77777777" w:rsidR="0085211E" w:rsidRPr="0085211E" w:rsidRDefault="0085211E" w:rsidP="0085211E">
      <w:pPr>
        <w:rPr>
          <w:sz w:val="24"/>
          <w:szCs w:val="24"/>
        </w:rPr>
      </w:pPr>
    </w:p>
    <w:p w14:paraId="465A0C1B" w14:textId="0CC03966" w:rsidR="0085211E" w:rsidRPr="0085211E" w:rsidRDefault="0085211E" w:rsidP="0085211E">
      <w:pPr>
        <w:rPr>
          <w:sz w:val="24"/>
          <w:szCs w:val="24"/>
        </w:rPr>
      </w:pPr>
      <w:r w:rsidRPr="0085211E">
        <w:rPr>
          <w:sz w:val="24"/>
          <w:szCs w:val="24"/>
        </w:rPr>
        <w:t>- Scales Solutions Efficiently: As organizations grow, these platforms support scaling applications and processes to meet increased demands without extensive re-engineering.</w:t>
      </w:r>
    </w:p>
    <w:p w14:paraId="2F72875C" w14:textId="5C4F2476" w:rsidR="0085211E" w:rsidRPr="0085211E" w:rsidRDefault="0085211E" w:rsidP="0085211E">
      <w:pPr>
        <w:rPr>
          <w:sz w:val="24"/>
          <w:szCs w:val="24"/>
        </w:rPr>
      </w:pPr>
    </w:p>
    <w:sectPr w:rsidR="0085211E" w:rsidRPr="00852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D58A5"/>
    <w:multiLevelType w:val="hybridMultilevel"/>
    <w:tmpl w:val="DDD49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565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9B"/>
    <w:rsid w:val="0014440A"/>
    <w:rsid w:val="00434A17"/>
    <w:rsid w:val="005C72AC"/>
    <w:rsid w:val="0085211E"/>
    <w:rsid w:val="00A8499B"/>
    <w:rsid w:val="00D17C87"/>
    <w:rsid w:val="00D72CEF"/>
    <w:rsid w:val="00DC02E1"/>
    <w:rsid w:val="00E7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3B47"/>
  <w15:chartTrackingRefBased/>
  <w15:docId w15:val="{5F5E6FB3-A47B-46B8-8F54-E66BF470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9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9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9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9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9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16</Pages>
  <Words>3628</Words>
  <Characters>20685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Leekhitha Reddy</dc:creator>
  <cp:keywords/>
  <dc:description/>
  <cp:lastModifiedBy>Leekhitha Reddy</cp:lastModifiedBy>
  <cp:revision>2</cp:revision>
  <dcterms:created xsi:type="dcterms:W3CDTF">2024-08-27T05:05:00Z</dcterms:created>
  <dcterms:modified xsi:type="dcterms:W3CDTF">2024-08-27T05:53:00Z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2024-08-27T05:51:19Z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5382352d-a4d6-43f9-ac3c-7dc7ddf910ee</vt:lpwstr>
  </property>
  <property fmtid="{D5CDD505-2E9C-101B-9397-08002B2CF9AE}" pid="7" name="MSIP_Label_defa4170-0d19-0005-0004-bc88714345d2_ActionId">
    <vt:lpwstr>0798d084-e2c3-4387-b239-281584ebc028</vt:lpwstr>
  </property>
  <property fmtid="{D5CDD505-2E9C-101B-9397-08002B2CF9AE}" pid="8" name="MSIP_Label_defa4170-0d19-0005-0004-bc88714345d2_ContentBits">
    <vt:lpwstr>0</vt:lpwstr>
  </property>
</Properties>
</file>