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F7C5" w14:textId="04DA3956" w:rsidR="00000000" w:rsidRDefault="00E069B7">
      <w:r>
        <w:rPr>
          <w:rFonts w:hint="eastAsia"/>
        </w:rPr>
        <w:t>한글</w:t>
      </w:r>
    </w:p>
    <w:p w14:paraId="34096DA9" w14:textId="511D3E55" w:rsidR="00E069B7" w:rsidRDefault="00E069B7">
      <w:r>
        <w:rPr>
          <w:rFonts w:hint="eastAsia"/>
        </w:rPr>
        <w:t>문서</w:t>
      </w:r>
    </w:p>
    <w:p w14:paraId="490BE9A9" w14:textId="7FFABCFD" w:rsidR="00E069B7" w:rsidRDefault="00E069B7">
      <w:pPr>
        <w:rPr>
          <w:rFonts w:hint="eastAsia"/>
        </w:rPr>
      </w:pPr>
      <w:r>
        <w:rPr>
          <w:rFonts w:hint="eastAsia"/>
        </w:rPr>
        <w:t>입니다.</w:t>
      </w:r>
    </w:p>
    <w:sectPr w:rsidR="00E069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A5"/>
    <w:rsid w:val="007C02AE"/>
    <w:rsid w:val="00A755A5"/>
    <w:rsid w:val="00D00B62"/>
    <w:rsid w:val="00E0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8DB1"/>
  <w15:chartTrackingRefBased/>
  <w15:docId w15:val="{1A953C12-0C79-4133-8A1E-CF6B585C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이기민</dc:creator>
  <cp:keywords/>
  <dc:description/>
  <cp:lastModifiedBy>이기민</cp:lastModifiedBy>
  <cp:revision>2</cp:revision>
  <dcterms:created xsi:type="dcterms:W3CDTF">2023-11-15T06:22:00Z</dcterms:created>
  <dcterms:modified xsi:type="dcterms:W3CDTF">2023-11-15T06:22:00Z</dcterms:modified>
</cp:coreProperties>
</file>