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0875B2" w14:textId="2AD3BC75" w:rsidR="002C7887" w:rsidRDefault="00931EFA">
      <w:r w:rsidRPr="00931EFA">
        <w:rPr>
          <w:b/>
          <w:bCs/>
        </w:rPr>
        <w:t>Sources:</w:t>
      </w:r>
    </w:p>
    <w:p w14:paraId="36DBA0D0" w14:textId="608AC5EC" w:rsidR="00931EFA" w:rsidRDefault="00931EFA" w:rsidP="00931EFA">
      <w:pPr>
        <w:pStyle w:val="ListParagraph"/>
        <w:numPr>
          <w:ilvl w:val="0"/>
          <w:numId w:val="1"/>
        </w:numPr>
      </w:pPr>
      <w:r>
        <w:t>PreArbBonus.xlsx</w:t>
      </w:r>
    </w:p>
    <w:p w14:paraId="618F460B" w14:textId="0737B427" w:rsidR="00931EFA" w:rsidRDefault="00931EFA" w:rsidP="00931EFA">
      <w:pPr>
        <w:pStyle w:val="ListParagraph"/>
        <w:numPr>
          <w:ilvl w:val="1"/>
          <w:numId w:val="1"/>
        </w:numPr>
      </w:pPr>
      <w:r>
        <w:t xml:space="preserve">2022 bonus estimates: </w:t>
      </w:r>
      <w:proofErr w:type="spellStart"/>
      <w:r>
        <w:t>Feinsand</w:t>
      </w:r>
      <w:proofErr w:type="spellEnd"/>
      <w:r>
        <w:t xml:space="preserve">, MLB.com, 12/9/22, </w:t>
      </w:r>
      <w:hyperlink r:id="rId5" w:history="1">
        <w:r w:rsidRPr="003C44CA">
          <w:rPr>
            <w:rStyle w:val="Hyperlink"/>
          </w:rPr>
          <w:t>https://www.mlb.com/news/major-league-baseball-distributes-bonuses-through-pre-arbitration-pool-program</w:t>
        </w:r>
      </w:hyperlink>
      <w:r>
        <w:t>, accessed 12/7/24</w:t>
      </w:r>
    </w:p>
    <w:p w14:paraId="71B0C7D9" w14:textId="7EB37C60" w:rsidR="00931EFA" w:rsidRPr="00931EFA" w:rsidRDefault="00931EFA" w:rsidP="00931EFA">
      <w:pPr>
        <w:pStyle w:val="ListParagraph"/>
        <w:numPr>
          <w:ilvl w:val="1"/>
          <w:numId w:val="1"/>
        </w:numPr>
        <w:rPr>
          <w:u w:val="single"/>
        </w:rPr>
      </w:pPr>
      <w:r>
        <w:t xml:space="preserve">2023 bonus estimates: AP News, 12/18/23, </w:t>
      </w:r>
      <w:hyperlink r:id="rId6" w:history="1">
        <w:r w:rsidRPr="00931EFA">
          <w:rPr>
            <w:rStyle w:val="Hyperlink"/>
          </w:rPr>
          <w:t>https://apnews.com/2023-mlb-pre-arbitration-bonus-pool-e42e78b212cf3ab0b86b36f66fbaa47f</w:t>
        </w:r>
      </w:hyperlink>
      <w:r>
        <w:t>, accessed 12/7/24</w:t>
      </w:r>
    </w:p>
    <w:p w14:paraId="4A6EC43B" w14:textId="2B2CE887" w:rsidR="00931EFA" w:rsidRDefault="00931EFA" w:rsidP="00931EFA">
      <w:pPr>
        <w:pStyle w:val="ListParagraph"/>
        <w:numPr>
          <w:ilvl w:val="1"/>
          <w:numId w:val="1"/>
        </w:numPr>
      </w:pPr>
      <w:r>
        <w:t xml:space="preserve">Award values: Rosenthal, </w:t>
      </w:r>
      <w:r>
        <w:rPr>
          <w:i/>
          <w:iCs/>
        </w:rPr>
        <w:t>Athletic</w:t>
      </w:r>
      <w:r>
        <w:t xml:space="preserve">, 9/8/22, </w:t>
      </w:r>
      <w:hyperlink r:id="rId7" w:history="1">
        <w:r w:rsidRPr="003C44CA">
          <w:rPr>
            <w:rStyle w:val="Hyperlink"/>
          </w:rPr>
          <w:t>https://www.nytimes.com/athletic/3579284/2022/09/08/mlb-pre-arbitration-bonus-cba/?access_token=11296301</w:t>
        </w:r>
      </w:hyperlink>
      <w:r>
        <w:t>, accessed 12/7/24</w:t>
      </w:r>
      <w:r w:rsidR="00371975">
        <w:t>; and MLB basic agreement</w:t>
      </w:r>
    </w:p>
    <w:p w14:paraId="6C97EAF1" w14:textId="2290D031" w:rsidR="00931EFA" w:rsidRDefault="00931EFA" w:rsidP="00931EFA">
      <w:pPr>
        <w:pStyle w:val="ListParagraph"/>
        <w:numPr>
          <w:ilvl w:val="1"/>
          <w:numId w:val="1"/>
        </w:numPr>
      </w:pPr>
      <w:r>
        <w:t>Awards and BREFID values: baseball-reference.com, accessed 12/7/24</w:t>
      </w:r>
    </w:p>
    <w:p w14:paraId="193D2E99" w14:textId="449A4A78" w:rsidR="00931EFA" w:rsidRDefault="00931EFA" w:rsidP="00931EFA">
      <w:pPr>
        <w:pStyle w:val="ListParagraph"/>
        <w:numPr>
          <w:ilvl w:val="1"/>
          <w:numId w:val="1"/>
        </w:numPr>
      </w:pPr>
      <w:r>
        <w:t xml:space="preserve">2022 MVP, Cy Young, ROY voting: Baseball Reference, </w:t>
      </w:r>
      <w:hyperlink r:id="rId8" w:history="1">
        <w:r w:rsidRPr="003C44CA">
          <w:rPr>
            <w:rStyle w:val="Hyperlink"/>
          </w:rPr>
          <w:t>https://www.baseball-reference.com/awards/awards_2022.shtml</w:t>
        </w:r>
      </w:hyperlink>
      <w:r>
        <w:t>, accessed 12/7/24</w:t>
      </w:r>
    </w:p>
    <w:p w14:paraId="2AD1471C" w14:textId="721E8E12" w:rsidR="00931EFA" w:rsidRDefault="00931EFA" w:rsidP="00931EFA">
      <w:pPr>
        <w:pStyle w:val="ListParagraph"/>
        <w:numPr>
          <w:ilvl w:val="1"/>
          <w:numId w:val="1"/>
        </w:numPr>
      </w:pPr>
      <w:r>
        <w:t xml:space="preserve">2023 MVP, Cy Young, ROY voting: Baseball Reference, </w:t>
      </w:r>
      <w:hyperlink r:id="rId9" w:history="1">
        <w:r w:rsidRPr="003C44CA">
          <w:rPr>
            <w:rStyle w:val="Hyperlink"/>
          </w:rPr>
          <w:t>https://www.baseball-reference.com/awards/awards_2023.shtml</w:t>
        </w:r>
      </w:hyperlink>
      <w:r>
        <w:t>, accessed 12/7/24</w:t>
      </w:r>
    </w:p>
    <w:p w14:paraId="69EC64DD" w14:textId="10908CAD" w:rsidR="00CE1735" w:rsidRDefault="00CE1735" w:rsidP="00931EFA">
      <w:pPr>
        <w:pStyle w:val="ListParagraph"/>
        <w:numPr>
          <w:ilvl w:val="1"/>
          <w:numId w:val="1"/>
        </w:numPr>
      </w:pPr>
      <w:r>
        <w:t xml:space="preserve">2024 Pre-Arbitration Bonus Pool List, AP News, 12/13/24, </w:t>
      </w:r>
      <w:hyperlink r:id="rId10" w:history="1">
        <w:r w:rsidRPr="00714A4B">
          <w:rPr>
            <w:rStyle w:val="Hyperlink"/>
          </w:rPr>
          <w:t>https://apnews.com/sports/baseball-5dc4b61e33649fa5d08e17c3de87cf67</w:t>
        </w:r>
      </w:hyperlink>
      <w:r>
        <w:t>, accessed 2/7/25</w:t>
      </w:r>
    </w:p>
    <w:p w14:paraId="0358082C" w14:textId="33EBBCA5" w:rsidR="006C124F" w:rsidRDefault="006C124F" w:rsidP="006C124F">
      <w:pPr>
        <w:pStyle w:val="ListParagraph"/>
        <w:numPr>
          <w:ilvl w:val="0"/>
          <w:numId w:val="1"/>
        </w:numPr>
      </w:pPr>
      <w:r>
        <w:t>BRef.xlsx</w:t>
      </w:r>
    </w:p>
    <w:p w14:paraId="1EA82045" w14:textId="3E941D65" w:rsidR="006C124F" w:rsidRDefault="006C124F" w:rsidP="006C124F">
      <w:pPr>
        <w:pStyle w:val="ListParagraph"/>
        <w:numPr>
          <w:ilvl w:val="1"/>
          <w:numId w:val="1"/>
        </w:numPr>
      </w:pPr>
      <w:r>
        <w:t xml:space="preserve">BRp22: 2022 pitching value, </w:t>
      </w:r>
      <w:hyperlink r:id="rId11" w:history="1">
        <w:r w:rsidRPr="003C44CA">
          <w:rPr>
            <w:rStyle w:val="Hyperlink"/>
          </w:rPr>
          <w:t>https://www.baseball-reference.com/leagues/majors/2022-value-pitching.shtml</w:t>
        </w:r>
      </w:hyperlink>
      <w:r>
        <w:t>, accessed 12/7/24</w:t>
      </w:r>
    </w:p>
    <w:p w14:paraId="3A5C0499" w14:textId="4A270FAE" w:rsidR="006C124F" w:rsidRDefault="006C124F" w:rsidP="006C124F">
      <w:pPr>
        <w:pStyle w:val="ListParagraph"/>
        <w:numPr>
          <w:ilvl w:val="1"/>
          <w:numId w:val="1"/>
        </w:numPr>
      </w:pPr>
      <w:r>
        <w:t xml:space="preserve">BRp23: 2023 pitching value, </w:t>
      </w:r>
      <w:hyperlink r:id="rId12" w:history="1">
        <w:r w:rsidRPr="003C44CA">
          <w:rPr>
            <w:rStyle w:val="Hyperlink"/>
          </w:rPr>
          <w:t>https://www.baseball-reference.com/leagues/majors/2023-value-pitching.shtml</w:t>
        </w:r>
      </w:hyperlink>
      <w:r>
        <w:t>, accessed 12/7/24</w:t>
      </w:r>
    </w:p>
    <w:p w14:paraId="0B2DB698" w14:textId="37E6DFAB" w:rsidR="00371975" w:rsidRDefault="00371975" w:rsidP="006C124F">
      <w:pPr>
        <w:pStyle w:val="ListParagraph"/>
        <w:numPr>
          <w:ilvl w:val="1"/>
          <w:numId w:val="1"/>
        </w:numPr>
      </w:pPr>
      <w:r>
        <w:t xml:space="preserve">BRp24: 2024 pitching value, </w:t>
      </w:r>
      <w:hyperlink r:id="rId13" w:history="1">
        <w:r w:rsidR="00C40227" w:rsidRPr="003C44CA">
          <w:rPr>
            <w:rStyle w:val="Hyperlink"/>
          </w:rPr>
          <w:t>https://www.baseball-reference.com/leagues/majors/2024-value-pitching.shtml</w:t>
        </w:r>
      </w:hyperlink>
      <w:r w:rsidR="00C40227">
        <w:t>, accessed 12/7/24</w:t>
      </w:r>
    </w:p>
    <w:p w14:paraId="7FE7DB57" w14:textId="221AEA16" w:rsidR="006C124F" w:rsidRDefault="00371975" w:rsidP="006C124F">
      <w:pPr>
        <w:pStyle w:val="ListParagraph"/>
        <w:numPr>
          <w:ilvl w:val="1"/>
          <w:numId w:val="1"/>
        </w:numPr>
      </w:pPr>
      <w:r>
        <w:t xml:space="preserve">BRb22: 2022 batting value, </w:t>
      </w:r>
      <w:hyperlink r:id="rId14" w:history="1">
        <w:r w:rsidRPr="003C44CA">
          <w:rPr>
            <w:rStyle w:val="Hyperlink"/>
          </w:rPr>
          <w:t>https://www.baseball-reference.com/leagues/majors/2022-value-batting.shtml</w:t>
        </w:r>
      </w:hyperlink>
      <w:r>
        <w:t>, accessed 12/7/24</w:t>
      </w:r>
    </w:p>
    <w:p w14:paraId="0E7AC9F0" w14:textId="5FBC3518" w:rsidR="00371975" w:rsidRDefault="00371975" w:rsidP="006C124F">
      <w:pPr>
        <w:pStyle w:val="ListParagraph"/>
        <w:numPr>
          <w:ilvl w:val="1"/>
          <w:numId w:val="1"/>
        </w:numPr>
      </w:pPr>
      <w:r>
        <w:t xml:space="preserve">BRb23: 2023 batting value, </w:t>
      </w:r>
      <w:hyperlink r:id="rId15" w:history="1">
        <w:r w:rsidRPr="003C44CA">
          <w:rPr>
            <w:rStyle w:val="Hyperlink"/>
          </w:rPr>
          <w:t>https://www.baseball-reference.com/leagues/majors/2023-value-batting.shtml</w:t>
        </w:r>
      </w:hyperlink>
      <w:r>
        <w:t>, accessed 12/7/24</w:t>
      </w:r>
    </w:p>
    <w:p w14:paraId="0E57F3CD" w14:textId="7CAF77DD" w:rsidR="00371975" w:rsidRDefault="00371975" w:rsidP="006C124F">
      <w:pPr>
        <w:pStyle w:val="ListParagraph"/>
        <w:numPr>
          <w:ilvl w:val="1"/>
          <w:numId w:val="1"/>
        </w:numPr>
      </w:pPr>
      <w:r>
        <w:t xml:space="preserve">BRb24: 2024 batting value, </w:t>
      </w:r>
      <w:hyperlink r:id="rId16" w:history="1">
        <w:r w:rsidRPr="003C44CA">
          <w:rPr>
            <w:rStyle w:val="Hyperlink"/>
          </w:rPr>
          <w:t>https://www.baseball-reference.com/leagues/majors/2024-value-batting.shtml</w:t>
        </w:r>
      </w:hyperlink>
      <w:r>
        <w:t>, accessed 12/7/24</w:t>
      </w:r>
    </w:p>
    <w:p w14:paraId="7B990654" w14:textId="19E9451B" w:rsidR="003F1E42" w:rsidRDefault="003F1E42" w:rsidP="003F1E42">
      <w:pPr>
        <w:pStyle w:val="ListParagraph"/>
        <w:numPr>
          <w:ilvl w:val="0"/>
          <w:numId w:val="1"/>
        </w:numPr>
      </w:pPr>
      <w:r>
        <w:lastRenderedPageBreak/>
        <w:t xml:space="preserve">FGp.csv: FanGraphs pitching leaderboard, </w:t>
      </w:r>
      <w:hyperlink r:id="rId17" w:history="1">
        <w:r w:rsidRPr="003C44CA">
          <w:rPr>
            <w:rStyle w:val="Hyperlink"/>
          </w:rPr>
          <w:t>https://www.fangraphs.com/leaders/major-league?type=8&amp;v_cr=202301&amp;pos=all&amp;stats=pit&amp;qual=0</w:t>
        </w:r>
      </w:hyperlink>
      <w:r>
        <w:t>, accessed 12/7/24</w:t>
      </w:r>
    </w:p>
    <w:p w14:paraId="121F7001" w14:textId="18951DA0" w:rsidR="003F1E42" w:rsidRDefault="003F1E42" w:rsidP="003F1E42">
      <w:pPr>
        <w:pStyle w:val="ListParagraph"/>
        <w:numPr>
          <w:ilvl w:val="0"/>
          <w:numId w:val="1"/>
        </w:numPr>
      </w:pPr>
      <w:r>
        <w:t xml:space="preserve">FGb.csv: FanGraphs batting leaderboard, </w:t>
      </w:r>
      <w:hyperlink r:id="rId18" w:history="1">
        <w:r w:rsidRPr="003C44CA">
          <w:rPr>
            <w:rStyle w:val="Hyperlink"/>
          </w:rPr>
          <w:t>https://www.fangraphs.com/leaders/major-league?qual=1&amp;type=c%2C4%2C6%2C11%2C12%2C13%2C21%2C-1%2C34%2C35%2C40%2C41%2C23%2C37%2C38%2C203%2C199%2C58&amp;v_cr=202301&amp;startdate=&amp;enddate=&amp;month=0&amp;ind=1&amp;pageitems=30&amp;sortcol=0&amp;sortdir=default&amp;season1=2022&amp;season=2024</w:t>
        </w:r>
      </w:hyperlink>
      <w:r>
        <w:t>, accessed 12/7/24</w:t>
      </w:r>
    </w:p>
    <w:p w14:paraId="51968D38" w14:textId="53978404" w:rsidR="000A0312" w:rsidRDefault="000A0312" w:rsidP="000A0312">
      <w:pPr>
        <w:pStyle w:val="ListParagraph"/>
        <w:numPr>
          <w:ilvl w:val="0"/>
          <w:numId w:val="1"/>
        </w:numPr>
      </w:pPr>
      <w:r>
        <w:t xml:space="preserve">BP.xlsx: Baseball Prospectus Leaderboards, </w:t>
      </w:r>
      <w:hyperlink r:id="rId19" w:history="1">
        <w:r w:rsidRPr="003C44CA">
          <w:rPr>
            <w:rStyle w:val="Hyperlink"/>
          </w:rPr>
          <w:t>https://www.baseballprospectus.com/leaderboards/</w:t>
        </w:r>
      </w:hyperlink>
      <w:r>
        <w:t>, accessed 12/7/24</w:t>
      </w:r>
    </w:p>
    <w:p w14:paraId="3423C869" w14:textId="06A3B3BE" w:rsidR="000F2E2E" w:rsidRDefault="000F2E2E" w:rsidP="000A0312">
      <w:pPr>
        <w:pStyle w:val="ListParagraph"/>
        <w:numPr>
          <w:ilvl w:val="0"/>
          <w:numId w:val="1"/>
        </w:numPr>
      </w:pPr>
      <w:r>
        <w:t>Salary and service time information:</w:t>
      </w:r>
    </w:p>
    <w:p w14:paraId="36485048" w14:textId="158DFC82" w:rsidR="000F2E2E" w:rsidRDefault="000F2E2E" w:rsidP="000F2E2E">
      <w:pPr>
        <w:pStyle w:val="ListParagraph"/>
        <w:numPr>
          <w:ilvl w:val="1"/>
          <w:numId w:val="1"/>
        </w:numPr>
      </w:pPr>
      <w:r>
        <w:t xml:space="preserve">From Cot’s Baseball Contracts of Baseball </w:t>
      </w:r>
      <w:r w:rsidR="00D25286">
        <w:t>Prospectus</w:t>
      </w:r>
      <w:r>
        <w:t xml:space="preserve">, </w:t>
      </w:r>
      <w:hyperlink r:id="rId20" w:history="1">
        <w:r w:rsidRPr="00D4487C">
          <w:rPr>
            <w:rStyle w:val="Hyperlink"/>
          </w:rPr>
          <w:t>https://legacy.baseballprospectus.com/compensation/cots/</w:t>
        </w:r>
      </w:hyperlink>
      <w:r>
        <w:t>, accessed 12/8/24</w:t>
      </w:r>
    </w:p>
    <w:p w14:paraId="1AA20783" w14:textId="64AC2D43" w:rsidR="000F2E2E" w:rsidRDefault="000F2E2E" w:rsidP="006955CA">
      <w:pPr>
        <w:pStyle w:val="ListParagraph"/>
        <w:numPr>
          <w:ilvl w:val="2"/>
          <w:numId w:val="1"/>
        </w:numPr>
      </w:pPr>
      <w:r>
        <w:t xml:space="preserve">Salaries: </w:t>
      </w:r>
      <w:hyperlink r:id="rId21" w:anchor="gid=1937251654" w:history="1">
        <w:r w:rsidRPr="00D4487C">
          <w:rPr>
            <w:rStyle w:val="Hyperlink"/>
          </w:rPr>
          <w:t>https://docs.google.com/spreadsheets/d/12XSXOQpjDJDCJKsA4xC1e_9FlS11aeioZy_p1nqpclg/edit?gid=1937251654#gid=1937251654</w:t>
        </w:r>
      </w:hyperlink>
    </w:p>
    <w:p w14:paraId="6A147F83" w14:textId="1776A771" w:rsidR="000F2E2E" w:rsidRDefault="000F2E2E" w:rsidP="006955CA">
      <w:pPr>
        <w:pStyle w:val="ListParagraph"/>
        <w:numPr>
          <w:ilvl w:val="2"/>
          <w:numId w:val="1"/>
        </w:numPr>
      </w:pPr>
      <w:r>
        <w:t xml:space="preserve">Service Time and Position: </w:t>
      </w:r>
      <w:hyperlink r:id="rId22" w:anchor="gid=1536365959" w:history="1">
        <w:r w:rsidRPr="00D4487C">
          <w:rPr>
            <w:rStyle w:val="Hyperlink"/>
          </w:rPr>
          <w:t>https://docs.google.com/spreadsheets/d/1m9ap5cOX3j4ZYnmceOZ0oK8GtLg5YGesNsxMZb6GFIs/edit?gid=1536365959#gid=1536365959</w:t>
        </w:r>
      </w:hyperlink>
    </w:p>
    <w:p w14:paraId="5F7E1FF4" w14:textId="2F83C6F1" w:rsidR="000F2E2E" w:rsidRDefault="000F2E2E" w:rsidP="006955CA">
      <w:pPr>
        <w:pStyle w:val="ListParagraph"/>
        <w:numPr>
          <w:ilvl w:val="2"/>
          <w:numId w:val="1"/>
        </w:numPr>
      </w:pPr>
      <w:r>
        <w:t>Imported using googlesheets4 package in R (from CRAN)</w:t>
      </w:r>
    </w:p>
    <w:p w14:paraId="0A83493B" w14:textId="0B9C0CF6" w:rsidR="00833317" w:rsidRDefault="00833317" w:rsidP="006955CA">
      <w:pPr>
        <w:pStyle w:val="ListParagraph"/>
        <w:numPr>
          <w:ilvl w:val="2"/>
          <w:numId w:val="1"/>
        </w:numPr>
      </w:pPr>
      <w:r>
        <w:t>Manual name fixes and Baseball Reference IDs collected from baseball-reference.com player pages</w:t>
      </w:r>
    </w:p>
    <w:p w14:paraId="70830141" w14:textId="339BF79D" w:rsidR="006955CA" w:rsidRDefault="006955CA" w:rsidP="006955CA">
      <w:pPr>
        <w:pStyle w:val="ListParagraph"/>
        <w:numPr>
          <w:ilvl w:val="1"/>
          <w:numId w:val="1"/>
        </w:numPr>
      </w:pPr>
      <w:r>
        <w:t xml:space="preserve">Alternative 1: From </w:t>
      </w:r>
      <w:proofErr w:type="spellStart"/>
      <w:r>
        <w:t>spotrac</w:t>
      </w:r>
      <w:proofErr w:type="spellEnd"/>
      <w:r>
        <w:t xml:space="preserve"> Arbitration and Pre-Arbitration lists at </w:t>
      </w:r>
      <w:hyperlink r:id="rId23" w:history="1">
        <w:r w:rsidRPr="00066694">
          <w:rPr>
            <w:rStyle w:val="Hyperlink"/>
          </w:rPr>
          <w:t>https://www.spotrac.com/mlb/arbitration/_/year/2025</w:t>
        </w:r>
      </w:hyperlink>
      <w:r>
        <w:t xml:space="preserve"> and similar</w:t>
      </w:r>
    </w:p>
    <w:p w14:paraId="4D42226A" w14:textId="60116F85" w:rsidR="006955CA" w:rsidRDefault="006955CA" w:rsidP="006955CA">
      <w:pPr>
        <w:pStyle w:val="ListParagraph"/>
        <w:numPr>
          <w:ilvl w:val="2"/>
          <w:numId w:val="1"/>
        </w:numPr>
      </w:pPr>
      <w:r>
        <w:t xml:space="preserve">Scraped via a similar approach as that outlined in </w:t>
      </w:r>
      <w:proofErr w:type="spellStart"/>
      <w:r>
        <w:t>baseballr</w:t>
      </w:r>
      <w:proofErr w:type="spellEnd"/>
      <w:r>
        <w:t xml:space="preserve"> for its </w:t>
      </w:r>
      <w:proofErr w:type="spellStart"/>
      <w:r>
        <w:t>spotrac</w:t>
      </w:r>
      <w:proofErr w:type="spellEnd"/>
      <w:r>
        <w:t xml:space="preserve"> functions</w:t>
      </w:r>
    </w:p>
    <w:p w14:paraId="71DB78DD" w14:textId="3644D0CD" w:rsidR="006955CA" w:rsidRDefault="006955CA" w:rsidP="006955CA">
      <w:pPr>
        <w:pStyle w:val="ListParagraph"/>
        <w:numPr>
          <w:ilvl w:val="2"/>
          <w:numId w:val="1"/>
        </w:numPr>
      </w:pPr>
      <w:r>
        <w:t>Matched by name and season age to b-ref database, with additional manual matching as needed</w:t>
      </w:r>
    </w:p>
    <w:p w14:paraId="072DF6E8" w14:textId="2F7A2C06" w:rsidR="006955CA" w:rsidRDefault="006955CA" w:rsidP="006955CA">
      <w:pPr>
        <w:pStyle w:val="ListParagraph"/>
        <w:numPr>
          <w:ilvl w:val="1"/>
          <w:numId w:val="1"/>
        </w:numPr>
      </w:pPr>
      <w:r>
        <w:t xml:space="preserve">Alternative 2: FanGraphs payroll files: </w:t>
      </w:r>
      <w:hyperlink r:id="rId24" w:history="1">
        <w:r w:rsidRPr="00066694">
          <w:rPr>
            <w:rStyle w:val="Hyperlink"/>
          </w:rPr>
          <w:t>https://www.fangraphs.com/roster-resource/payroll/athletics?season=2023</w:t>
        </w:r>
      </w:hyperlink>
    </w:p>
    <w:p w14:paraId="7176CF7B" w14:textId="77777777" w:rsidR="006955CA" w:rsidRDefault="006955CA" w:rsidP="006955CA">
      <w:pPr>
        <w:pStyle w:val="ListParagraph"/>
        <w:numPr>
          <w:ilvl w:val="1"/>
          <w:numId w:val="1"/>
        </w:numPr>
      </w:pPr>
    </w:p>
    <w:p w14:paraId="1FD5B649" w14:textId="0824705B" w:rsidR="00833317" w:rsidRDefault="00833317" w:rsidP="00833317">
      <w:pPr>
        <w:pStyle w:val="ListParagraph"/>
        <w:numPr>
          <w:ilvl w:val="0"/>
          <w:numId w:val="1"/>
        </w:numPr>
      </w:pPr>
      <w:r>
        <w:t>SuperTwo.csv</w:t>
      </w:r>
    </w:p>
    <w:p w14:paraId="39B0F133" w14:textId="42339131" w:rsidR="00833317" w:rsidRDefault="00833317" w:rsidP="00833317">
      <w:pPr>
        <w:pStyle w:val="ListParagraph"/>
        <w:numPr>
          <w:ilvl w:val="1"/>
          <w:numId w:val="1"/>
        </w:numPr>
      </w:pPr>
      <w:r>
        <w:t xml:space="preserve">McDonald, </w:t>
      </w:r>
      <w:r>
        <w:rPr>
          <w:i/>
          <w:iCs/>
        </w:rPr>
        <w:t>MLB Trade Rumors</w:t>
      </w:r>
      <w:r>
        <w:t xml:space="preserve">, Nov. 8, 2024: </w:t>
      </w:r>
      <w:hyperlink r:id="rId25" w:history="1">
        <w:r w:rsidRPr="001A0F51">
          <w:rPr>
            <w:rStyle w:val="Hyperlink"/>
          </w:rPr>
          <w:t>https://www.mlbtraderumors.com/2024/11/super-two-status-set-at-2-132-years-of-service.html</w:t>
        </w:r>
      </w:hyperlink>
    </w:p>
    <w:p w14:paraId="57222CBD" w14:textId="798C524E" w:rsidR="00833317" w:rsidRDefault="00833317" w:rsidP="00833317">
      <w:pPr>
        <w:pStyle w:val="ListParagraph"/>
        <w:numPr>
          <w:ilvl w:val="1"/>
          <w:numId w:val="1"/>
        </w:numPr>
      </w:pPr>
      <w:r>
        <w:lastRenderedPageBreak/>
        <w:t xml:space="preserve">Blum, </w:t>
      </w:r>
      <w:r>
        <w:rPr>
          <w:i/>
          <w:iCs/>
        </w:rPr>
        <w:t>AP</w:t>
      </w:r>
      <w:r>
        <w:t xml:space="preserve">, Nov. 8, 2024: </w:t>
      </w:r>
      <w:hyperlink r:id="rId26" w:history="1">
        <w:r w:rsidRPr="001A0F51">
          <w:rPr>
            <w:rStyle w:val="Hyperlink"/>
          </w:rPr>
          <w:t>https://apnews.com/article/durran-crawford-perdomo-arbitration-20ead4f64cdc82bb8373a467b8cd15ff</w:t>
        </w:r>
      </w:hyperlink>
    </w:p>
    <w:p w14:paraId="506CACDF" w14:textId="6E7DF07B" w:rsidR="00833317" w:rsidRPr="00931EFA" w:rsidRDefault="00833317" w:rsidP="00833317">
      <w:pPr>
        <w:pStyle w:val="ListParagraph"/>
        <w:numPr>
          <w:ilvl w:val="1"/>
          <w:numId w:val="1"/>
        </w:numPr>
      </w:pPr>
      <w:r>
        <w:t>Accessed &amp; spreadsheet created 12/11/24</w:t>
      </w:r>
    </w:p>
    <w:sectPr w:rsidR="00833317" w:rsidRPr="00931E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1357D7A"/>
    <w:multiLevelType w:val="hybridMultilevel"/>
    <w:tmpl w:val="EB6889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22282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EFA"/>
    <w:rsid w:val="000A0312"/>
    <w:rsid w:val="000F2E2E"/>
    <w:rsid w:val="001304F5"/>
    <w:rsid w:val="00285AD1"/>
    <w:rsid w:val="002C7887"/>
    <w:rsid w:val="00314007"/>
    <w:rsid w:val="003325F6"/>
    <w:rsid w:val="00371975"/>
    <w:rsid w:val="003F1E42"/>
    <w:rsid w:val="006955CA"/>
    <w:rsid w:val="006C124F"/>
    <w:rsid w:val="00833317"/>
    <w:rsid w:val="00931EFA"/>
    <w:rsid w:val="00B73D2B"/>
    <w:rsid w:val="00C40227"/>
    <w:rsid w:val="00C874B0"/>
    <w:rsid w:val="00CD6918"/>
    <w:rsid w:val="00CE1735"/>
    <w:rsid w:val="00D25286"/>
    <w:rsid w:val="00E84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DC9256"/>
  <w15:chartTrackingRefBased/>
  <w15:docId w15:val="{2CC05A74-F01F-444A-9B13-10FABCEA5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1E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1E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1EF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1E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1EF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1E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1E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1E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1E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1EF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1EF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1EF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1EF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1EF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1EF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1EF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1EF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1EF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1E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1E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1E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1E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1E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1EF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1E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1EF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1E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1EF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1EF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31EF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31EFA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931E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D25286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121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3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56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aseball-reference.com/awards/awards_2022.shtml" TargetMode="External"/><Relationship Id="rId13" Type="http://schemas.openxmlformats.org/officeDocument/2006/relationships/hyperlink" Target="https://www.baseball-reference.com/leagues/majors/2024-value-pitching.shtml" TargetMode="External"/><Relationship Id="rId18" Type="http://schemas.openxmlformats.org/officeDocument/2006/relationships/hyperlink" Target="https://www.fangraphs.com/leaders/major-league?qual=1&amp;type=c%2C4%2C6%2C11%2C12%2C13%2C21%2C-1%2C34%2C35%2C40%2C41%2C23%2C37%2C38%2C203%2C199%2C58&amp;v_cr=202301&amp;startdate=&amp;enddate=&amp;month=0&amp;ind=1&amp;pageitems=30&amp;sortcol=0&amp;sortdir=default&amp;season1=2022&amp;season=2024" TargetMode="External"/><Relationship Id="rId26" Type="http://schemas.openxmlformats.org/officeDocument/2006/relationships/hyperlink" Target="https://apnews.com/article/durran-crawford-perdomo-arbitration-20ead4f64cdc82bb8373a467b8cd15ff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docs.google.com/spreadsheets/d/12XSXOQpjDJDCJKsA4xC1e_9FlS11aeioZy_p1nqpclg/edit?gid=1937251654" TargetMode="External"/><Relationship Id="rId7" Type="http://schemas.openxmlformats.org/officeDocument/2006/relationships/hyperlink" Target="https://www.nytimes.com/athletic/3579284/2022/09/08/mlb-pre-arbitration-bonus-cba/?access_token=11296301" TargetMode="External"/><Relationship Id="rId12" Type="http://schemas.openxmlformats.org/officeDocument/2006/relationships/hyperlink" Target="https://www.baseball-reference.com/leagues/majors/2023-value-pitching.shtml" TargetMode="External"/><Relationship Id="rId17" Type="http://schemas.openxmlformats.org/officeDocument/2006/relationships/hyperlink" Target="https://www.fangraphs.com/leaders/major-league?type=8&amp;v_cr=202301&amp;pos=all&amp;stats=pit&amp;qual=0" TargetMode="External"/><Relationship Id="rId25" Type="http://schemas.openxmlformats.org/officeDocument/2006/relationships/hyperlink" Target="https://www.mlbtraderumors.com/2024/11/super-two-status-set-at-2-132-years-of-service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baseball-reference.com/leagues/majors/2024-value-batting.shtml" TargetMode="External"/><Relationship Id="rId20" Type="http://schemas.openxmlformats.org/officeDocument/2006/relationships/hyperlink" Target="https://legacy.baseballprospectus.com/compensation/cots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apnews.com/2023-mlb-pre-arbitration-bonus-pool-e42e78b212cf3ab0b86b36f66fbaa47f" TargetMode="External"/><Relationship Id="rId11" Type="http://schemas.openxmlformats.org/officeDocument/2006/relationships/hyperlink" Target="https://www.baseball-reference.com/leagues/majors/2022-value-pitching.shtml" TargetMode="External"/><Relationship Id="rId24" Type="http://schemas.openxmlformats.org/officeDocument/2006/relationships/hyperlink" Target="https://www.fangraphs.com/roster-resource/payroll/athletics?season=2023" TargetMode="External"/><Relationship Id="rId5" Type="http://schemas.openxmlformats.org/officeDocument/2006/relationships/hyperlink" Target="https://www.mlb.com/news/major-league-baseball-distributes-bonuses-through-pre-arbitration-pool-program" TargetMode="External"/><Relationship Id="rId15" Type="http://schemas.openxmlformats.org/officeDocument/2006/relationships/hyperlink" Target="https://www.baseball-reference.com/leagues/majors/2023-value-batting.shtml" TargetMode="External"/><Relationship Id="rId23" Type="http://schemas.openxmlformats.org/officeDocument/2006/relationships/hyperlink" Target="https://www.spotrac.com/mlb/arbitration/_/year/2025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apnews.com/sports/baseball-5dc4b61e33649fa5d08e17c3de87cf67" TargetMode="External"/><Relationship Id="rId19" Type="http://schemas.openxmlformats.org/officeDocument/2006/relationships/hyperlink" Target="https://www.baseballprospectus.com/leaderboard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baseball-reference.com/awards/awards_2023.shtml" TargetMode="External"/><Relationship Id="rId14" Type="http://schemas.openxmlformats.org/officeDocument/2006/relationships/hyperlink" Target="https://www.baseball-reference.com/leagues/majors/2022-value-batting.shtml" TargetMode="External"/><Relationship Id="rId22" Type="http://schemas.openxmlformats.org/officeDocument/2006/relationships/hyperlink" Target="https://docs.google.com/spreadsheets/d/1m9ap5cOX3j4ZYnmceOZ0oK8GtLg5YGesNsxMZb6GFIs/edit?gid=1536365959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883</Words>
  <Characters>5034</Characters>
  <Application>Microsoft Office Word</Application>
  <DocSecurity>0</DocSecurity>
  <Lines>41</Lines>
  <Paragraphs>11</Paragraphs>
  <ScaleCrop>false</ScaleCrop>
  <Company/>
  <LinksUpToDate>false</LinksUpToDate>
  <CharactersWithSpaces>5906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Kennedy-Shaffer, Lee</dc:creator>
  <cp:keywords/>
  <dc:description/>
  <cp:lastModifiedBy>Kennedy-Shaffer, Lee</cp:lastModifiedBy>
  <cp:revision>13</cp:revision>
  <dcterms:created xsi:type="dcterms:W3CDTF">2024-12-07T21:00:00Z</dcterms:created>
  <dcterms:modified xsi:type="dcterms:W3CDTF">2025-02-16T20:01:00Z</dcterms:modified>
</cp:coreProperties>
</file>