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875B2" w14:textId="2AD3BC75" w:rsidR="002C7887" w:rsidRDefault="00931EFA">
      <w:r w:rsidRPr="00931EFA">
        <w:rPr>
          <w:b/>
          <w:bCs/>
        </w:rPr>
        <w:t>Sources:</w:t>
      </w:r>
    </w:p>
    <w:p w14:paraId="36DBA0D0" w14:textId="608AC5EC" w:rsidR="00931EFA" w:rsidRDefault="00931EFA" w:rsidP="00931EFA">
      <w:pPr>
        <w:pStyle w:val="ListParagraph"/>
        <w:numPr>
          <w:ilvl w:val="0"/>
          <w:numId w:val="1"/>
        </w:numPr>
      </w:pPr>
      <w:r>
        <w:t>PreArbBonus.xlsx</w:t>
      </w:r>
    </w:p>
    <w:p w14:paraId="618F460B" w14:textId="0737B427" w:rsidR="00931EFA" w:rsidRDefault="00931EFA" w:rsidP="00931EFA">
      <w:pPr>
        <w:pStyle w:val="ListParagraph"/>
        <w:numPr>
          <w:ilvl w:val="1"/>
          <w:numId w:val="1"/>
        </w:numPr>
      </w:pPr>
      <w:r>
        <w:t xml:space="preserve">2022 bonus estimates: </w:t>
      </w:r>
      <w:proofErr w:type="spellStart"/>
      <w:r>
        <w:t>Feinsand</w:t>
      </w:r>
      <w:proofErr w:type="spellEnd"/>
      <w:r>
        <w:t xml:space="preserve">, MLB.com, 12/9/22, </w:t>
      </w:r>
      <w:hyperlink r:id="rId5" w:history="1">
        <w:r w:rsidRPr="003C44CA">
          <w:rPr>
            <w:rStyle w:val="Hyperlink"/>
          </w:rPr>
          <w:t>https://www.mlb.com/news/major-league-baseball-distributes-bonuses-through-pre-arbitration-pool-program</w:t>
        </w:r>
      </w:hyperlink>
      <w:r>
        <w:t>, accessed 12/7/24</w:t>
      </w:r>
    </w:p>
    <w:p w14:paraId="71B0C7D9" w14:textId="7EB37C60" w:rsidR="00931EFA" w:rsidRPr="00931EFA" w:rsidRDefault="00931EFA" w:rsidP="00931EFA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2023 bonus estimates: AP News, 12/18/23, </w:t>
      </w:r>
      <w:hyperlink r:id="rId6" w:history="1">
        <w:r w:rsidRPr="00931EFA">
          <w:rPr>
            <w:rStyle w:val="Hyperlink"/>
          </w:rPr>
          <w:t>https://apnews.com/2023-mlb-pre-arbitration-bonus-pool-e42e78b212cf3ab0b86b36f66fbaa47f</w:t>
        </w:r>
      </w:hyperlink>
      <w:r>
        <w:t>, accessed 12/7/24</w:t>
      </w:r>
    </w:p>
    <w:p w14:paraId="4A6EC43B" w14:textId="2B2CE887" w:rsidR="00931EFA" w:rsidRDefault="00931EFA" w:rsidP="00931EFA">
      <w:pPr>
        <w:pStyle w:val="ListParagraph"/>
        <w:numPr>
          <w:ilvl w:val="1"/>
          <w:numId w:val="1"/>
        </w:numPr>
      </w:pPr>
      <w:r>
        <w:t xml:space="preserve">Award values: Rosenthal, </w:t>
      </w:r>
      <w:r>
        <w:rPr>
          <w:i/>
          <w:iCs/>
        </w:rPr>
        <w:t>Athletic</w:t>
      </w:r>
      <w:r>
        <w:t xml:space="preserve">, 9/8/22, </w:t>
      </w:r>
      <w:hyperlink r:id="rId7" w:history="1">
        <w:r w:rsidRPr="003C44CA">
          <w:rPr>
            <w:rStyle w:val="Hyperlink"/>
          </w:rPr>
          <w:t>https://www.nytimes.com/athletic/3579284/2022/09/08/mlb-pre-arbitration-bonus-cba/?access_token=11296301</w:t>
        </w:r>
      </w:hyperlink>
      <w:r>
        <w:t>, accessed 12/7/24</w:t>
      </w:r>
      <w:r w:rsidR="00371975">
        <w:t>; and MLB basic agreement</w:t>
      </w:r>
    </w:p>
    <w:p w14:paraId="6C97EAF1" w14:textId="2290D031" w:rsidR="00931EFA" w:rsidRDefault="00931EFA" w:rsidP="00931EFA">
      <w:pPr>
        <w:pStyle w:val="ListParagraph"/>
        <w:numPr>
          <w:ilvl w:val="1"/>
          <w:numId w:val="1"/>
        </w:numPr>
      </w:pPr>
      <w:r>
        <w:t>Awards and BREFID values: baseball-reference.com, accessed 12/7/24</w:t>
      </w:r>
    </w:p>
    <w:p w14:paraId="193D2E99" w14:textId="449A4A78" w:rsidR="00931EFA" w:rsidRDefault="00931EFA" w:rsidP="00931EFA">
      <w:pPr>
        <w:pStyle w:val="ListParagraph"/>
        <w:numPr>
          <w:ilvl w:val="1"/>
          <w:numId w:val="1"/>
        </w:numPr>
      </w:pPr>
      <w:r>
        <w:t xml:space="preserve">2022 MVP, Cy Young, ROY voting: Baseball Reference, </w:t>
      </w:r>
      <w:hyperlink r:id="rId8" w:history="1">
        <w:r w:rsidRPr="003C44CA">
          <w:rPr>
            <w:rStyle w:val="Hyperlink"/>
          </w:rPr>
          <w:t>https://www.baseball-reference.com/awards/awards_2022.shtml</w:t>
        </w:r>
      </w:hyperlink>
      <w:r>
        <w:t>, accessed 12/7/24</w:t>
      </w:r>
    </w:p>
    <w:p w14:paraId="2AD1471C" w14:textId="721E8E12" w:rsidR="00931EFA" w:rsidRDefault="00931EFA" w:rsidP="00931EFA">
      <w:pPr>
        <w:pStyle w:val="ListParagraph"/>
        <w:numPr>
          <w:ilvl w:val="1"/>
          <w:numId w:val="1"/>
        </w:numPr>
      </w:pPr>
      <w:r>
        <w:t xml:space="preserve">2023 MVP, Cy Young, ROY voting: Baseball Reference, </w:t>
      </w:r>
      <w:hyperlink r:id="rId9" w:history="1">
        <w:r w:rsidRPr="003C44CA">
          <w:rPr>
            <w:rStyle w:val="Hyperlink"/>
          </w:rPr>
          <w:t>https://www.baseball-reference.com/awards/awards_2023.shtml</w:t>
        </w:r>
      </w:hyperlink>
      <w:r>
        <w:t>, accessed 12/7/24</w:t>
      </w:r>
    </w:p>
    <w:p w14:paraId="0358082C" w14:textId="33EBBCA5" w:rsidR="006C124F" w:rsidRDefault="006C124F" w:rsidP="006C124F">
      <w:pPr>
        <w:pStyle w:val="ListParagraph"/>
        <w:numPr>
          <w:ilvl w:val="0"/>
          <w:numId w:val="1"/>
        </w:numPr>
      </w:pPr>
      <w:r>
        <w:t>BRef.xlsx</w:t>
      </w:r>
    </w:p>
    <w:p w14:paraId="1EA82045" w14:textId="3E941D65" w:rsidR="006C124F" w:rsidRDefault="006C124F" w:rsidP="006C124F">
      <w:pPr>
        <w:pStyle w:val="ListParagraph"/>
        <w:numPr>
          <w:ilvl w:val="1"/>
          <w:numId w:val="1"/>
        </w:numPr>
      </w:pPr>
      <w:r>
        <w:t xml:space="preserve">BRp22: 2022 pitching value, </w:t>
      </w:r>
      <w:hyperlink r:id="rId10" w:history="1">
        <w:r w:rsidRPr="003C44CA">
          <w:rPr>
            <w:rStyle w:val="Hyperlink"/>
          </w:rPr>
          <w:t>https://www.baseball-reference.com/leagues/majors/2022-value-pitching.shtml</w:t>
        </w:r>
      </w:hyperlink>
      <w:r>
        <w:t>, accessed 12/7/24</w:t>
      </w:r>
    </w:p>
    <w:p w14:paraId="3A5C0499" w14:textId="4A270FAE" w:rsidR="006C124F" w:rsidRDefault="006C124F" w:rsidP="006C124F">
      <w:pPr>
        <w:pStyle w:val="ListParagraph"/>
        <w:numPr>
          <w:ilvl w:val="1"/>
          <w:numId w:val="1"/>
        </w:numPr>
      </w:pPr>
      <w:r>
        <w:t xml:space="preserve">BRp23: 2023 pitching value, </w:t>
      </w:r>
      <w:hyperlink r:id="rId11" w:history="1">
        <w:r w:rsidRPr="003C44CA">
          <w:rPr>
            <w:rStyle w:val="Hyperlink"/>
          </w:rPr>
          <w:t>https://www.baseball-reference.com/leagues/majors/202</w:t>
        </w:r>
        <w:r w:rsidRPr="003C44CA">
          <w:rPr>
            <w:rStyle w:val="Hyperlink"/>
          </w:rPr>
          <w:t>3</w:t>
        </w:r>
        <w:r w:rsidRPr="003C44CA">
          <w:rPr>
            <w:rStyle w:val="Hyperlink"/>
          </w:rPr>
          <w:t>-value-pitching.shtml</w:t>
        </w:r>
      </w:hyperlink>
      <w:r>
        <w:t>, accessed 12/7/24</w:t>
      </w:r>
    </w:p>
    <w:p w14:paraId="0B2DB698" w14:textId="37E6DFAB" w:rsidR="00371975" w:rsidRDefault="00371975" w:rsidP="006C124F">
      <w:pPr>
        <w:pStyle w:val="ListParagraph"/>
        <w:numPr>
          <w:ilvl w:val="1"/>
          <w:numId w:val="1"/>
        </w:numPr>
      </w:pPr>
      <w:r>
        <w:t xml:space="preserve">BRp24: 2024 pitching value, </w:t>
      </w:r>
      <w:hyperlink r:id="rId12" w:history="1">
        <w:r w:rsidR="00C40227" w:rsidRPr="003C44CA">
          <w:rPr>
            <w:rStyle w:val="Hyperlink"/>
          </w:rPr>
          <w:t>https://www.baseball-reference.com/leagues/majors/2024-value-pitching.shtml</w:t>
        </w:r>
      </w:hyperlink>
      <w:r w:rsidR="00C40227">
        <w:t>, accessed 12/7/24</w:t>
      </w:r>
    </w:p>
    <w:p w14:paraId="7FE7DB57" w14:textId="221AEA16" w:rsidR="006C124F" w:rsidRDefault="00371975" w:rsidP="006C124F">
      <w:pPr>
        <w:pStyle w:val="ListParagraph"/>
        <w:numPr>
          <w:ilvl w:val="1"/>
          <w:numId w:val="1"/>
        </w:numPr>
      </w:pPr>
      <w:r>
        <w:t xml:space="preserve">BRb22: 2022 batting value, </w:t>
      </w:r>
      <w:hyperlink r:id="rId13" w:history="1">
        <w:r w:rsidRPr="003C44CA">
          <w:rPr>
            <w:rStyle w:val="Hyperlink"/>
          </w:rPr>
          <w:t>https://www.baseball-reference.com/leagues/majors/2022-value-batting.shtml</w:t>
        </w:r>
      </w:hyperlink>
      <w:r>
        <w:t>, accessed 12/7/24</w:t>
      </w:r>
    </w:p>
    <w:p w14:paraId="0E7AC9F0" w14:textId="5FBC3518" w:rsidR="00371975" w:rsidRDefault="00371975" w:rsidP="006C124F">
      <w:pPr>
        <w:pStyle w:val="ListParagraph"/>
        <w:numPr>
          <w:ilvl w:val="1"/>
          <w:numId w:val="1"/>
        </w:numPr>
      </w:pPr>
      <w:r>
        <w:t xml:space="preserve">BRb23: 2023 batting value, </w:t>
      </w:r>
      <w:hyperlink r:id="rId14" w:history="1">
        <w:r w:rsidRPr="003C44CA">
          <w:rPr>
            <w:rStyle w:val="Hyperlink"/>
          </w:rPr>
          <w:t>https://www.baseball-reference.com/leagues/majors/2023-value-batting.shtml</w:t>
        </w:r>
      </w:hyperlink>
      <w:r>
        <w:t>, accessed 12/7/24</w:t>
      </w:r>
    </w:p>
    <w:p w14:paraId="0E57F3CD" w14:textId="7CAF77DD" w:rsidR="00371975" w:rsidRDefault="00371975" w:rsidP="006C124F">
      <w:pPr>
        <w:pStyle w:val="ListParagraph"/>
        <w:numPr>
          <w:ilvl w:val="1"/>
          <w:numId w:val="1"/>
        </w:numPr>
      </w:pPr>
      <w:r>
        <w:t xml:space="preserve">BRb24: 2024 batting value, </w:t>
      </w:r>
      <w:hyperlink r:id="rId15" w:history="1">
        <w:r w:rsidRPr="003C44CA">
          <w:rPr>
            <w:rStyle w:val="Hyperlink"/>
          </w:rPr>
          <w:t>https://www.baseball-reference.com/leagues/majors/2024-value-batting.shtml</w:t>
        </w:r>
      </w:hyperlink>
      <w:r>
        <w:t>, accessed 12/7/24</w:t>
      </w:r>
    </w:p>
    <w:p w14:paraId="7B990654" w14:textId="19E9451B" w:rsidR="003F1E42" w:rsidRDefault="003F1E42" w:rsidP="003F1E42">
      <w:pPr>
        <w:pStyle w:val="ListParagraph"/>
        <w:numPr>
          <w:ilvl w:val="0"/>
          <w:numId w:val="1"/>
        </w:numPr>
      </w:pPr>
      <w:r>
        <w:t xml:space="preserve">FGp.csv: FanGraphs pitching leaderboard, </w:t>
      </w:r>
      <w:hyperlink r:id="rId16" w:history="1">
        <w:r w:rsidRPr="003C44CA">
          <w:rPr>
            <w:rStyle w:val="Hyperlink"/>
          </w:rPr>
          <w:t>https://www.fangraphs.com/leaders/major-league?type=8&amp;v_cr=202301&amp;pos=all&amp;stats=pit&amp;qual=0</w:t>
        </w:r>
      </w:hyperlink>
      <w:r>
        <w:t>, accessed 12/7/24</w:t>
      </w:r>
    </w:p>
    <w:p w14:paraId="121F7001" w14:textId="18951DA0" w:rsidR="003F1E42" w:rsidRDefault="003F1E42" w:rsidP="003F1E42">
      <w:pPr>
        <w:pStyle w:val="ListParagraph"/>
        <w:numPr>
          <w:ilvl w:val="0"/>
          <w:numId w:val="1"/>
        </w:numPr>
      </w:pPr>
      <w:r>
        <w:lastRenderedPageBreak/>
        <w:t xml:space="preserve">FGb.csv: FanGraphs batting leaderboard, </w:t>
      </w:r>
      <w:hyperlink r:id="rId17" w:history="1">
        <w:r w:rsidRPr="003C44CA">
          <w:rPr>
            <w:rStyle w:val="Hyperlink"/>
          </w:rPr>
          <w:t>https://www.fangraphs.com/leaders/major-league?qual=1&amp;type=c%2C4%2C6%2C11%2C12%2C13%2C21%2C-1%2C34%2C35%2C40%2C41%2C23%2C37%2C38%2C203%2C199%2C58&amp;v_cr=202301&amp;startdate=&amp;enddate=&amp;month=0&amp;ind=1&amp;pageitems=30&amp;sortcol=0&amp;sortdir=default&amp;season1=2022&amp;season=2024</w:t>
        </w:r>
      </w:hyperlink>
      <w:r>
        <w:t>, accessed 12/7/24</w:t>
      </w:r>
    </w:p>
    <w:p w14:paraId="51968D38" w14:textId="53978404" w:rsidR="000A0312" w:rsidRPr="00931EFA" w:rsidRDefault="000A0312" w:rsidP="000A0312">
      <w:pPr>
        <w:pStyle w:val="ListParagraph"/>
        <w:numPr>
          <w:ilvl w:val="0"/>
          <w:numId w:val="1"/>
        </w:numPr>
      </w:pPr>
      <w:r>
        <w:t xml:space="preserve">BP.xlsx: Baseball Prospectus Leaderboards, </w:t>
      </w:r>
      <w:hyperlink r:id="rId18" w:history="1">
        <w:r w:rsidRPr="003C44CA">
          <w:rPr>
            <w:rStyle w:val="Hyperlink"/>
          </w:rPr>
          <w:t>https://www.baseballprospectus.com/leaderboards/</w:t>
        </w:r>
      </w:hyperlink>
      <w:r>
        <w:t>, accessed 12/7/24</w:t>
      </w:r>
    </w:p>
    <w:sectPr w:rsidR="000A0312" w:rsidRPr="00931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357D7A"/>
    <w:multiLevelType w:val="hybridMultilevel"/>
    <w:tmpl w:val="EB688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228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FA"/>
    <w:rsid w:val="000A0312"/>
    <w:rsid w:val="001304F5"/>
    <w:rsid w:val="00285AD1"/>
    <w:rsid w:val="002C7887"/>
    <w:rsid w:val="00371975"/>
    <w:rsid w:val="003F1E42"/>
    <w:rsid w:val="006C124F"/>
    <w:rsid w:val="00931EFA"/>
    <w:rsid w:val="00C40227"/>
    <w:rsid w:val="00E8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C9256"/>
  <w15:chartTrackingRefBased/>
  <w15:docId w15:val="{2CC05A74-F01F-444A-9B13-10FABCEA5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E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E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E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E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E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E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E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E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E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E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E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1E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EF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31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seball-reference.com/awards/awards_2022.shtml" TargetMode="External"/><Relationship Id="rId13" Type="http://schemas.openxmlformats.org/officeDocument/2006/relationships/hyperlink" Target="https://www.baseball-reference.com/leagues/majors/2022-value-batting.shtml" TargetMode="External"/><Relationship Id="rId18" Type="http://schemas.openxmlformats.org/officeDocument/2006/relationships/hyperlink" Target="https://www.baseballprospectus.com/leaderboar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ytimes.com/athletic/3579284/2022/09/08/mlb-pre-arbitration-bonus-cba/?access_token=11296301" TargetMode="External"/><Relationship Id="rId12" Type="http://schemas.openxmlformats.org/officeDocument/2006/relationships/hyperlink" Target="https://www.baseball-reference.com/leagues/majors/2024-value-pitching.shtml" TargetMode="External"/><Relationship Id="rId17" Type="http://schemas.openxmlformats.org/officeDocument/2006/relationships/hyperlink" Target="https://www.fangraphs.com/leaders/major-league?qual=1&amp;type=c%2C4%2C6%2C11%2C12%2C13%2C21%2C-1%2C34%2C35%2C40%2C41%2C23%2C37%2C38%2C203%2C199%2C58&amp;v_cr=202301&amp;startdate=&amp;enddate=&amp;month=0&amp;ind=1&amp;pageitems=30&amp;sortcol=0&amp;sortdir=default&amp;season1=2022&amp;season=202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angraphs.com/leaders/major-league?type=8&amp;v_cr=202301&amp;pos=all&amp;stats=pit&amp;qual=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pnews.com/2023-mlb-pre-arbitration-bonus-pool-e42e78b212cf3ab0b86b36f66fbaa47f" TargetMode="External"/><Relationship Id="rId11" Type="http://schemas.openxmlformats.org/officeDocument/2006/relationships/hyperlink" Target="https://www.baseball-reference.com/leagues/majors/2023-value-pitching.shtml" TargetMode="External"/><Relationship Id="rId5" Type="http://schemas.openxmlformats.org/officeDocument/2006/relationships/hyperlink" Target="https://www.mlb.com/news/major-league-baseball-distributes-bonuses-through-pre-arbitration-pool-program" TargetMode="External"/><Relationship Id="rId15" Type="http://schemas.openxmlformats.org/officeDocument/2006/relationships/hyperlink" Target="https://www.baseball-reference.com/leagues/majors/2024-value-batting.shtml" TargetMode="External"/><Relationship Id="rId10" Type="http://schemas.openxmlformats.org/officeDocument/2006/relationships/hyperlink" Target="https://www.baseball-reference.com/leagues/majors/2022-value-pitching.s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aseball-reference.com/awards/awards_2023.shtml" TargetMode="External"/><Relationship Id="rId14" Type="http://schemas.openxmlformats.org/officeDocument/2006/relationships/hyperlink" Target="https://www.baseball-reference.com/leagues/majors/2023-value-batting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Kennedy-Shaffer, Lee</dc:creator>
  <cp:keywords/>
  <dc:description/>
  <cp:lastModifiedBy>Kennedy-Shaffer, Lee</cp:lastModifiedBy>
  <cp:revision>8</cp:revision>
  <dcterms:created xsi:type="dcterms:W3CDTF">2024-12-07T21:00:00Z</dcterms:created>
  <dcterms:modified xsi:type="dcterms:W3CDTF">2024-12-07T21:29:00Z</dcterms:modified>
</cp:coreProperties>
</file>