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text: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i in result %} {{ i }}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