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for Media Photo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header in headings %} {% endfor %} {% for row in data %} {% for cell in row %} {% endfor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header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cell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