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681" w:rsidRPr="00197681" w:rsidRDefault="00197681" w:rsidP="001976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666666"/>
          <w:kern w:val="0"/>
          <w:sz w:val="18"/>
          <w:szCs w:val="18"/>
        </w:rPr>
      </w:pPr>
      <w:r w:rsidRPr="00197681">
        <w:rPr>
          <w:rFonts w:ascii="Verdana" w:eastAsia="굴림" w:hAnsi="Verdana" w:cs="굴림"/>
          <w:b/>
          <w:color w:val="666666"/>
          <w:kern w:val="0"/>
          <w:sz w:val="18"/>
          <w:szCs w:val="18"/>
          <w:u w:val="single"/>
        </w:rPr>
        <w:t xml:space="preserve">1. </w:t>
      </w:r>
      <w:r w:rsidRPr="00197681">
        <w:rPr>
          <w:rFonts w:ascii="Verdana" w:eastAsia="굴림" w:hAnsi="Verdana" w:cs="굴림"/>
          <w:b/>
          <w:color w:val="666666"/>
          <w:kern w:val="0"/>
          <w:sz w:val="18"/>
          <w:szCs w:val="18"/>
          <w:u w:val="single"/>
        </w:rPr>
        <w:t>현재</w:t>
      </w:r>
      <w:r w:rsidRPr="00197681">
        <w:rPr>
          <w:rFonts w:ascii="Verdana" w:eastAsia="굴림" w:hAnsi="Verdana" w:cs="굴림"/>
          <w:b/>
          <w:color w:val="666666"/>
          <w:kern w:val="0"/>
          <w:sz w:val="18"/>
          <w:szCs w:val="18"/>
          <w:u w:val="single"/>
        </w:rPr>
        <w:t xml:space="preserve"> GPIO</w:t>
      </w:r>
      <w:r w:rsidRPr="00197681">
        <w:rPr>
          <w:rFonts w:ascii="Verdana" w:eastAsia="굴림" w:hAnsi="Verdana" w:cs="굴림"/>
          <w:b/>
          <w:color w:val="666666"/>
          <w:kern w:val="0"/>
          <w:sz w:val="18"/>
          <w:szCs w:val="18"/>
          <w:u w:val="single"/>
        </w:rPr>
        <w:t>의</w:t>
      </w:r>
      <w:r w:rsidRPr="00197681">
        <w:rPr>
          <w:rFonts w:ascii="Verdana" w:eastAsia="굴림" w:hAnsi="Verdana" w:cs="굴림"/>
          <w:b/>
          <w:color w:val="666666"/>
          <w:kern w:val="0"/>
          <w:sz w:val="18"/>
          <w:szCs w:val="18"/>
          <w:u w:val="single"/>
        </w:rPr>
        <w:t xml:space="preserve"> Kernel Internal API</w:t>
      </w:r>
      <w:r w:rsidRPr="00197681">
        <w:rPr>
          <w:rFonts w:ascii="Verdana" w:eastAsia="굴림" w:hAnsi="Verdana" w:cs="굴림"/>
          <w:b/>
          <w:color w:val="666666"/>
          <w:kern w:val="0"/>
          <w:sz w:val="18"/>
          <w:szCs w:val="18"/>
          <w:u w:val="single"/>
        </w:rPr>
        <w:br/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  <w:t>GPIO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를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가지고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뭔가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하기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위해서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다음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헤더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파일을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include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한다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.</w:t>
      </w:r>
    </w:p>
    <w:p w:rsidR="00197681" w:rsidRPr="00197681" w:rsidRDefault="00197681" w:rsidP="00197681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Verdana" w:eastAsia="굴림" w:hAnsi="Verdana" w:cs="굴림"/>
          <w:color w:val="666666"/>
          <w:kern w:val="0"/>
          <w:sz w:val="18"/>
          <w:szCs w:val="18"/>
        </w:rPr>
      </w:pP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#include &lt;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linux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/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gpio.h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&gt;</w:t>
      </w:r>
    </w:p>
    <w:p w:rsidR="00197681" w:rsidRPr="00197681" w:rsidRDefault="00197681" w:rsidP="001976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666666"/>
          <w:kern w:val="0"/>
          <w:sz w:val="18"/>
          <w:szCs w:val="18"/>
        </w:rPr>
      </w:pP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현재의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커널은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모든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GPIO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를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unsigned integer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나타낸다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.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그래서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platform data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나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device tree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를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통해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GPIO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번호를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넘기는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것이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가능하다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.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  <w:t>GPIO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는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사용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전에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allocation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되어야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한다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.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현재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구현은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이를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강제하고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있지는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않다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. allocation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은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다음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함수를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이용한다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.</w:t>
      </w:r>
    </w:p>
    <w:p w:rsidR="00197681" w:rsidRPr="00197681" w:rsidRDefault="00197681" w:rsidP="00197681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Verdana" w:eastAsia="굴림" w:hAnsi="Verdana" w:cs="굴림"/>
          <w:color w:val="666666"/>
          <w:kern w:val="0"/>
          <w:sz w:val="18"/>
          <w:szCs w:val="18"/>
        </w:rPr>
      </w:pP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int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gpio_</w:t>
      </w:r>
      <w:proofErr w:type="gram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reqeust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(</w:t>
      </w:r>
      <w:proofErr w:type="gram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unsigned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int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,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const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char *label);</w:t>
      </w:r>
    </w:p>
    <w:p w:rsidR="00197681" w:rsidRPr="00197681" w:rsidRDefault="00197681" w:rsidP="001976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666666"/>
          <w:kern w:val="0"/>
          <w:sz w:val="18"/>
          <w:szCs w:val="18"/>
        </w:rPr>
      </w:pP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label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은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나중에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sysfs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나타날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수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있다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.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반환값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0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은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성공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,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다른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값은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음수로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에러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번호를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반환한다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.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다음을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통해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GPIO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를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다시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돌려줄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수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있다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.</w:t>
      </w:r>
    </w:p>
    <w:p w:rsidR="00197681" w:rsidRPr="00197681" w:rsidRDefault="00197681" w:rsidP="00197681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Verdana" w:eastAsia="굴림" w:hAnsi="Verdana" w:cs="굴림"/>
          <w:color w:val="666666"/>
          <w:kern w:val="0"/>
          <w:sz w:val="18"/>
          <w:szCs w:val="18"/>
        </w:rPr>
      </w:pP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void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gpio_</w:t>
      </w:r>
      <w:proofErr w:type="gram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free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(</w:t>
      </w:r>
      <w:proofErr w:type="gram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unsigned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int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);</w:t>
      </w:r>
    </w:p>
    <w:p w:rsidR="00197681" w:rsidRPr="00197681" w:rsidRDefault="00197681" w:rsidP="001976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666666"/>
          <w:kern w:val="0"/>
          <w:sz w:val="18"/>
          <w:szCs w:val="18"/>
        </w:rPr>
      </w:pP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몇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가지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변형이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있는데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gpio_request_one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()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은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초기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설정을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같이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할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수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있고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,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gpio_request_array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()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는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몇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개의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GPIO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를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한번에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설정하면서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request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할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수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있다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. "managed"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버전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(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예를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들면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,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devm_gpio_request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())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은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개발자가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잊어버렸을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때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cleanup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을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자동적으로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처리한다</w:t>
      </w:r>
      <w:r>
        <w:rPr>
          <w:rFonts w:ascii="Verdana" w:eastAsia="굴림" w:hAnsi="Verdana" w:cs="굴림" w:hint="eastAsia"/>
          <w:color w:val="666666"/>
          <w:kern w:val="0"/>
          <w:sz w:val="18"/>
          <w:szCs w:val="18"/>
        </w:rPr>
        <w:t>.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  <w:t>GPIO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가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입력으로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사용되면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,</w:t>
      </w:r>
    </w:p>
    <w:p w:rsidR="00197681" w:rsidRPr="00197681" w:rsidRDefault="00197681" w:rsidP="00197681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Verdana" w:eastAsia="굴림" w:hAnsi="Verdana" w:cs="굴림"/>
          <w:color w:val="666666"/>
          <w:kern w:val="0"/>
          <w:sz w:val="18"/>
          <w:szCs w:val="18"/>
        </w:rPr>
      </w:pP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int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gpio_direction_</w:t>
      </w:r>
      <w:proofErr w:type="gram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input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(</w:t>
      </w:r>
      <w:proofErr w:type="gram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unsigned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int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);</w:t>
      </w:r>
    </w:p>
    <w:p w:rsidR="00197681" w:rsidRPr="00197681" w:rsidRDefault="00197681" w:rsidP="001976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666666"/>
          <w:kern w:val="0"/>
          <w:sz w:val="18"/>
          <w:szCs w:val="18"/>
        </w:rPr>
      </w:pP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출력으로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사용되면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,</w:t>
      </w:r>
    </w:p>
    <w:p w:rsidR="00197681" w:rsidRPr="00197681" w:rsidRDefault="00197681" w:rsidP="00197681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Verdana" w:eastAsia="굴림" w:hAnsi="Verdana" w:cs="굴림"/>
          <w:color w:val="666666"/>
          <w:kern w:val="0"/>
          <w:sz w:val="18"/>
          <w:szCs w:val="18"/>
        </w:rPr>
      </w:pP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int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gpio_direction_</w:t>
      </w:r>
      <w:proofErr w:type="gram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output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(</w:t>
      </w:r>
      <w:proofErr w:type="gram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unsigned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int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,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int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value);</w:t>
      </w:r>
    </w:p>
    <w:p w:rsidR="00197681" w:rsidRPr="00197681" w:rsidRDefault="00197681" w:rsidP="001976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666666"/>
          <w:kern w:val="0"/>
          <w:sz w:val="18"/>
          <w:szCs w:val="18"/>
        </w:rPr>
      </w:pP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output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일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때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value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는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꼭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0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이나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1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지정되어야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한다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.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둘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 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성공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시에는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0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을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,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아니면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음수로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에러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번호를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반환한다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.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  <w:t xml:space="preserve">GPIO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입력값을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읽을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때는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,</w:t>
      </w:r>
    </w:p>
    <w:p w:rsidR="00197681" w:rsidRPr="00197681" w:rsidRDefault="00197681" w:rsidP="00197681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Verdana" w:eastAsia="굴림" w:hAnsi="Verdana" w:cs="굴림"/>
          <w:color w:val="666666"/>
          <w:kern w:val="0"/>
          <w:sz w:val="18"/>
          <w:szCs w:val="18"/>
        </w:rPr>
      </w:pP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int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gpio_get_</w:t>
      </w:r>
      <w:proofErr w:type="gram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value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(</w:t>
      </w:r>
      <w:proofErr w:type="gram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unsigned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int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);</w:t>
      </w:r>
    </w:p>
    <w:p w:rsidR="00197681" w:rsidRPr="00197681" w:rsidRDefault="00197681" w:rsidP="001976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666666"/>
          <w:kern w:val="0"/>
          <w:sz w:val="18"/>
          <w:szCs w:val="18"/>
        </w:rPr>
      </w:pP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에러가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발생하려면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gpio_direction_input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()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을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호출했을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때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에러가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발생한다고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생각하기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때문에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별도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에러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체크는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하지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않는다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.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그러므로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gpio_direction_input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()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의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반환값을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꼭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체크해야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한다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.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  <w:t xml:space="preserve">GPIO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출력값을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설정할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때는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gpio_direction_output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()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을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사용할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수도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있지만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,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이미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출력모드로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되어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있으면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,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다음을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사용하는게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더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낫다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.</w:t>
      </w:r>
    </w:p>
    <w:p w:rsidR="00197681" w:rsidRPr="00197681" w:rsidRDefault="00197681" w:rsidP="00197681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Verdana" w:eastAsia="굴림" w:hAnsi="Verdana" w:cs="굴림"/>
          <w:color w:val="666666"/>
          <w:kern w:val="0"/>
          <w:sz w:val="18"/>
          <w:szCs w:val="18"/>
        </w:rPr>
      </w:pP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void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gpio_set_</w:t>
      </w:r>
      <w:proofErr w:type="gram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value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(</w:t>
      </w:r>
      <w:proofErr w:type="gram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unsigned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int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,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int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value);</w:t>
      </w:r>
    </w:p>
    <w:p w:rsidR="00197681" w:rsidRPr="00197681" w:rsidRDefault="00197681" w:rsidP="001976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666666"/>
          <w:kern w:val="0"/>
          <w:sz w:val="18"/>
          <w:szCs w:val="18"/>
        </w:rPr>
      </w:pP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몇몇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GPIO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컨트롤러는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GPIO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입력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값이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바뀌면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인터럽트를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걸어주는데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,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이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IRQ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번호를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얻고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싶으면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,</w:t>
      </w:r>
    </w:p>
    <w:p w:rsidR="00197681" w:rsidRPr="00197681" w:rsidRDefault="00197681" w:rsidP="00197681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Verdana" w:eastAsia="굴림" w:hAnsi="Verdana" w:cs="굴림"/>
          <w:color w:val="666666"/>
          <w:kern w:val="0"/>
          <w:sz w:val="18"/>
          <w:szCs w:val="18"/>
        </w:rPr>
      </w:pP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int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gpio_to_</w:t>
      </w:r>
      <w:proofErr w:type="gram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irq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(</w:t>
      </w:r>
      <w:proofErr w:type="gram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unsigned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int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);</w:t>
      </w:r>
    </w:p>
    <w:p w:rsidR="00197681" w:rsidRPr="00197681" w:rsidRDefault="00197681" w:rsidP="001976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666666"/>
          <w:kern w:val="0"/>
          <w:sz w:val="18"/>
          <w:szCs w:val="18"/>
        </w:rPr>
      </w:pP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lastRenderedPageBreak/>
        <w:t>여기서의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는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gpio_request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()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꼭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얻어야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하고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, 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는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 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일단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입력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모드로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된다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.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irq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번호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대신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음수로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에러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번호가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반환될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수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있다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.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반환된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irq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는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request_irq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()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인터럽트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핸들러를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셋팅할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수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있다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.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  <w:t>GPIO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를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sysfs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export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해서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user space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에서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제어할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수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있도록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하려면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,</w:t>
      </w:r>
    </w:p>
    <w:p w:rsidR="00197681" w:rsidRPr="00197681" w:rsidRDefault="00197681" w:rsidP="00197681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Verdana" w:eastAsia="굴림" w:hAnsi="Verdana" w:cs="굴림"/>
          <w:color w:val="666666"/>
          <w:kern w:val="0"/>
          <w:sz w:val="18"/>
          <w:szCs w:val="18"/>
        </w:rPr>
      </w:pP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int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gpio_</w:t>
      </w:r>
      <w:proofErr w:type="gram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export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(</w:t>
      </w:r>
      <w:proofErr w:type="gram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unsigned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int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, bool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direction_may_change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);</w:t>
      </w:r>
    </w:p>
    <w:p w:rsidR="00197681" w:rsidRPr="00197681" w:rsidRDefault="00197681" w:rsidP="001976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666666"/>
          <w:kern w:val="0"/>
          <w:sz w:val="18"/>
          <w:szCs w:val="18"/>
        </w:rPr>
      </w:pP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direction_may_change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는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보이는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것처럼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, user space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에서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direction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을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바꿀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수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있는지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셋팅해주기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위한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것이다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.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안하는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게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낫다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.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gpio_unexport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()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sysfs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를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gram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없앨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 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수</w:t>
      </w:r>
      <w:proofErr w:type="gram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있고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,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gpio_export_link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()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를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사용하면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다른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이름으로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export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할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수도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있다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.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더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많은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사항은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 </w:t>
      </w:r>
      <w:hyperlink r:id="rId4" w:tgtFrame="_blank" w:tooltip="[http://lwn.net/Articles/532717/]로 이동합니다." w:history="1">
        <w:r w:rsidRPr="00197681">
          <w:rPr>
            <w:rFonts w:ascii="Verdana" w:eastAsia="굴림" w:hAnsi="Verdana" w:cs="굴림"/>
            <w:color w:val="669999"/>
            <w:kern w:val="0"/>
            <w:sz w:val="18"/>
            <w:szCs w:val="18"/>
            <w:u w:val="single"/>
          </w:rPr>
          <w:t>Documentation/gpio.txt</w:t>
        </w:r>
      </w:hyperlink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 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를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 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참고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.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  <w:t>2. Descriptor-based API (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gpiod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_*)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현재의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GPIO API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가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integer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를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사용하는데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,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이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대신에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 </w:t>
      </w:r>
      <w:hyperlink r:id="rId5" w:tgtFrame="_blank" w:tooltip="[http://lwn.net/Articles/531848/]로 이동합니다." w:history="1">
        <w:r w:rsidRPr="00197681">
          <w:rPr>
            <w:rFonts w:ascii="Verdana" w:eastAsia="굴림" w:hAnsi="Verdana" w:cs="굴림"/>
            <w:color w:val="669999"/>
            <w:kern w:val="0"/>
            <w:sz w:val="18"/>
            <w:szCs w:val="18"/>
            <w:u w:val="single"/>
          </w:rPr>
          <w:t xml:space="preserve">descriptor-based GPIO </w:t>
        </w:r>
        <w:r w:rsidRPr="00197681">
          <w:rPr>
            <w:rFonts w:ascii="Verdana" w:eastAsia="굴림" w:hAnsi="Verdana" w:cs="굴림"/>
            <w:color w:val="669999"/>
            <w:kern w:val="0"/>
            <w:sz w:val="18"/>
            <w:szCs w:val="18"/>
            <w:u w:val="single"/>
          </w:rPr>
          <w:t>인터페이스</w:t>
        </w:r>
      </w:hyperlink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를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제공하는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방법이다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. 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이를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위해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struct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gpio_desc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*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포인터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타입을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사용한다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.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이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인터페이스에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대한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반응은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좋다고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한다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.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거의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곧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머지될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거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같다나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..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현재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GPIO API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와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매우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비슷하다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.</w:t>
      </w:r>
    </w:p>
    <w:p w:rsidR="00197681" w:rsidRPr="00197681" w:rsidRDefault="00197681" w:rsidP="00197681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Verdana" w:eastAsia="굴림" w:hAnsi="Verdana" w:cs="굴림"/>
          <w:color w:val="666666"/>
          <w:kern w:val="0"/>
          <w:sz w:val="18"/>
          <w:szCs w:val="18"/>
        </w:rPr>
      </w:pP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#include &lt;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linux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/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/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consumer.h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&gt;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int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gpiod_direction_input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(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struct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gpio_desc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*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desc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);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int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gpiod_direction_direction_output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(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struct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gpio_desc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*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desc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,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int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value);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int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gpiod_get_value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(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struct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gpio_desc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*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desc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);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  <w:t xml:space="preserve">void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gpiod_set_value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(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struct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gpio_desc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*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desc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,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int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value);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int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gpiod_to_irq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(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struct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gpio_desc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*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desc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);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int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gpiod_export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(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struct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gpio_desc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*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desc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, bool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direction_may_change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);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int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gpiod_export_link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(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struct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device *dev,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const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char *name,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struct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gpio_desc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*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desc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);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  <w:t xml:space="preserve">void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gpiod_unexport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(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struct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gpio_desc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*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desc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);</w:t>
      </w:r>
    </w:p>
    <w:p w:rsidR="00197681" w:rsidRPr="00197681" w:rsidRDefault="00197681" w:rsidP="001976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666666"/>
          <w:kern w:val="0"/>
          <w:sz w:val="18"/>
          <w:szCs w:val="18"/>
        </w:rPr>
      </w:pP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_ prefix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대신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gpiod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_ prefix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를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사용하고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GPIO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번호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integer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대신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struct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gpio_desc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*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를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사용한다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.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  <w:t xml:space="preserve">GPIO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번호로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descriptor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를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얻을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수도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있다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.</w:t>
      </w:r>
    </w:p>
    <w:p w:rsidR="00197681" w:rsidRPr="00197681" w:rsidRDefault="00197681" w:rsidP="00197681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Verdana" w:eastAsia="굴림" w:hAnsi="Verdana" w:cs="굴림"/>
          <w:color w:val="666666"/>
          <w:kern w:val="0"/>
          <w:sz w:val="18"/>
          <w:szCs w:val="18"/>
        </w:rPr>
      </w:pP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struct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gpio_desc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*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gpio_to_</w:t>
      </w:r>
      <w:proofErr w:type="gram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desc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(</w:t>
      </w:r>
      <w:proofErr w:type="gram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unsigned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);</w:t>
      </w:r>
    </w:p>
    <w:p w:rsidR="00197681" w:rsidRPr="00197681" w:rsidRDefault="00197681" w:rsidP="001976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666666"/>
          <w:kern w:val="0"/>
          <w:sz w:val="18"/>
          <w:szCs w:val="18"/>
        </w:rPr>
      </w:pP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반대인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desc_to_gpio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()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도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있다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.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desc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번호를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얻으면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포인터에서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얻어진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것이므로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현재의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기존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GPIO API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에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안심하고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쓸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수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있다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.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그러나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GPIO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번호로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 descriptor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를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얻는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건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 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별로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좋지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않다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.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그래서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다음을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제공한다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.</w:t>
      </w:r>
    </w:p>
    <w:p w:rsidR="00197681" w:rsidRPr="00197681" w:rsidRDefault="00197681" w:rsidP="00197681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Verdana" w:eastAsia="굴림" w:hAnsi="Verdana" w:cs="굴림"/>
          <w:color w:val="666666"/>
          <w:kern w:val="0"/>
          <w:sz w:val="18"/>
          <w:szCs w:val="18"/>
        </w:rPr>
      </w:pP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struct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gpio_desc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*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gpiod_</w:t>
      </w:r>
      <w:proofErr w:type="gram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get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(</w:t>
      </w:r>
      <w:proofErr w:type="spellStart"/>
      <w:proofErr w:type="gram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struct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device *dev,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const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char *name);</w:t>
      </w:r>
    </w:p>
    <w:p w:rsidR="00197681" w:rsidRPr="00197681" w:rsidRDefault="00197681" w:rsidP="001976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666666"/>
          <w:kern w:val="0"/>
          <w:sz w:val="18"/>
          <w:szCs w:val="18"/>
        </w:rPr>
      </w:pP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dev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는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GPIO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라인을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제공하는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device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여야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하고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, "name"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은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라인을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말한다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.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  <w:t xml:space="preserve">GPIO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라인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접근을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제거하기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위해서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gpiod_put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()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도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제공한다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.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  <w:t>3. Block GPIO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위에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설명한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것들은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개별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GPIO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라인을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관리하는데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초점을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둔다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.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근데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GPIO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들은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그룹으로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함께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쓰일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때가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많다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.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어떤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하드웨어들은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또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한번의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I/O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메모리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write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연산으로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여러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라인을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동시에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바꿀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수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있다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.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그래서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여러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GPIO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를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하나의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 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그룹처럼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조작할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때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,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하나의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블록으로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엮어서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사용하기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위해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 </w:t>
      </w:r>
      <w:hyperlink r:id="rId6" w:tgtFrame="_blank" w:tooltip="[http://lwn.net/Articles/533557/]로 이동합니다." w:history="1">
        <w:r w:rsidRPr="00197681">
          <w:rPr>
            <w:rFonts w:ascii="Verdana" w:eastAsia="굴림" w:hAnsi="Verdana" w:cs="굴림"/>
            <w:color w:val="669999"/>
            <w:kern w:val="0"/>
            <w:sz w:val="18"/>
            <w:szCs w:val="18"/>
            <w:u w:val="single"/>
          </w:rPr>
          <w:t xml:space="preserve">Block GPIO </w:t>
        </w:r>
        <w:r w:rsidRPr="00197681">
          <w:rPr>
            <w:rFonts w:ascii="Verdana" w:eastAsia="굴림" w:hAnsi="Verdana" w:cs="굴림"/>
            <w:color w:val="669999"/>
            <w:kern w:val="0"/>
            <w:sz w:val="18"/>
            <w:szCs w:val="18"/>
            <w:u w:val="single"/>
          </w:rPr>
          <w:t>패치</w:t>
        </w:r>
      </w:hyperlink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가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시도되었다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. Descriptor-based GPIO API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에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비하면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별로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크게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다루어지지는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않았다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.</w:t>
      </w:r>
    </w:p>
    <w:p w:rsidR="00197681" w:rsidRPr="00197681" w:rsidRDefault="00197681" w:rsidP="00197681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Verdana" w:eastAsia="굴림" w:hAnsi="Verdana" w:cs="굴림"/>
          <w:color w:val="666666"/>
          <w:kern w:val="0"/>
          <w:sz w:val="18"/>
          <w:szCs w:val="18"/>
        </w:rPr>
      </w:pP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struct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gpio_block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*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gpio_block_</w:t>
      </w:r>
      <w:proofErr w:type="gram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create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(</w:t>
      </w:r>
      <w:proofErr w:type="gram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unsigned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int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*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gpios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,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size_t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size,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const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char *name);</w:t>
      </w:r>
    </w:p>
    <w:p w:rsidR="00197681" w:rsidRPr="00197681" w:rsidRDefault="00197681" w:rsidP="001976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666666"/>
          <w:kern w:val="0"/>
          <w:sz w:val="18"/>
          <w:szCs w:val="18"/>
        </w:rPr>
      </w:pP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lastRenderedPageBreak/>
        <w:t>gpios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는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하나의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블록으로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그룹지어지는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, GPIO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번호들의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size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크기의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Array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이다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. name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은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user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spcae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에서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그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블록으로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동작하는데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 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사용될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수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있다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.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gpios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안의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 GPIO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들은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gpio_request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()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이전에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이미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gram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요청되어져</w:t>
      </w:r>
      <w:proofErr w:type="gram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있어야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하고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,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그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direction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도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각각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셋팅되어져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있어야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한다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. GPIO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들이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흩어져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있거나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,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드라이버가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Internal Block APIO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를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구현하지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않으면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,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그냥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지금처럼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개별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라인으로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접근한다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.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  <w:t xml:space="preserve">GPIO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블록의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조작은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,</w:t>
      </w:r>
    </w:p>
    <w:p w:rsidR="00197681" w:rsidRPr="00197681" w:rsidRDefault="00197681" w:rsidP="00197681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Verdana" w:eastAsia="굴림" w:hAnsi="Verdana" w:cs="굴림"/>
          <w:color w:val="666666"/>
          <w:kern w:val="0"/>
          <w:sz w:val="18"/>
          <w:szCs w:val="18"/>
        </w:rPr>
      </w:pP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unsigned long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gpio_block_get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(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struct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gpio_block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*block, unsigned long mask);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  <w:t xml:space="preserve">void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gpio_block_set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(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struct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gpio_block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*block, unsigned long mask, unsigned long values);</w:t>
      </w:r>
    </w:p>
    <w:p w:rsidR="00197681" w:rsidRPr="00197681" w:rsidRDefault="00197681" w:rsidP="001976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666666"/>
          <w:kern w:val="0"/>
          <w:sz w:val="18"/>
          <w:szCs w:val="18"/>
        </w:rPr>
      </w:pP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mask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블록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안의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GPIO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를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고를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수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있는데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, mask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는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위의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gpio_block_create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()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전달되는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array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에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해당하는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비트가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쓰인다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.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여기서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알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수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있는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점은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블록의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GPIO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의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갯수는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long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의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비트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수까지만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될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수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있다는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점이다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.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gpio_block_get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()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은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가능하면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한꺼번에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지정된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라인들을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읽고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,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비트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마스크로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결과를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반환한다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.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gpio_block_set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()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은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한꺼번에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셋팅할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수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있다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.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  <w:t xml:space="preserve">GPIO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볼록은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다음으로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제거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가능하다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.</w:t>
      </w:r>
    </w:p>
    <w:p w:rsidR="00197681" w:rsidRPr="00197681" w:rsidRDefault="00197681" w:rsidP="00197681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Verdana" w:eastAsia="굴림" w:hAnsi="Verdana" w:cs="굴림"/>
          <w:color w:val="666666"/>
          <w:kern w:val="0"/>
          <w:sz w:val="18"/>
          <w:szCs w:val="18"/>
        </w:rPr>
      </w:pP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void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gpio_block_</w:t>
      </w:r>
      <w:proofErr w:type="gram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free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(</w:t>
      </w:r>
      <w:proofErr w:type="spellStart"/>
      <w:proofErr w:type="gram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struct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gpio_block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*block);</w:t>
      </w:r>
    </w:p>
    <w:p w:rsidR="00197681" w:rsidRPr="00197681" w:rsidRDefault="00197681" w:rsidP="001976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666666"/>
          <w:kern w:val="0"/>
          <w:sz w:val="18"/>
          <w:szCs w:val="18"/>
        </w:rPr>
      </w:pP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  <w:t>User space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에서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sysfs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GPIO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블록을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셋팅하거나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읽을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수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있도록하는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,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등록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함수도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있다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.</w:t>
      </w:r>
    </w:p>
    <w:p w:rsidR="00197681" w:rsidRPr="00197681" w:rsidRDefault="00197681" w:rsidP="00197681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Verdana" w:eastAsia="굴림" w:hAnsi="Verdana" w:cs="굴림"/>
          <w:color w:val="666666"/>
          <w:kern w:val="0"/>
          <w:sz w:val="18"/>
          <w:szCs w:val="18"/>
        </w:rPr>
      </w:pP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int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gpio_block_register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(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struct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gpio_block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*block);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br/>
        <w:t xml:space="preserve">void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gpio_block_unregister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(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struct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gpio_block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*block);</w:t>
      </w:r>
    </w:p>
    <w:p w:rsidR="00197681" w:rsidRPr="00197681" w:rsidRDefault="00197681" w:rsidP="001976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666666"/>
          <w:kern w:val="0"/>
          <w:sz w:val="18"/>
          <w:szCs w:val="18"/>
        </w:rPr>
      </w:pP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등록하면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gpio_block_create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()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에서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사용한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이름으로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device_node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도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 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생성된다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.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그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디바이스를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읽으면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, 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블록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안의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GPIO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의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상태를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반환하고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,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쓰면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,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그에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따른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GPIO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를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셋팅할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수도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있다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. read, write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동작에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사용하는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mask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를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셋팅하는데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-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커맨드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번호로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0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을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사용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- </w:t>
      </w:r>
      <w:proofErr w:type="spellStart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ioctl</w:t>
      </w:r>
      <w:proofErr w:type="spellEnd"/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()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도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 xml:space="preserve"> 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제공한다</w:t>
      </w:r>
      <w:r w:rsidRPr="00197681">
        <w:rPr>
          <w:rFonts w:ascii="Verdana" w:eastAsia="굴림" w:hAnsi="Verdana" w:cs="굴림"/>
          <w:color w:val="666666"/>
          <w:kern w:val="0"/>
          <w:sz w:val="18"/>
          <w:szCs w:val="18"/>
        </w:rPr>
        <w:t>.</w:t>
      </w:r>
    </w:p>
    <w:p w:rsidR="002A4169" w:rsidRDefault="00197681" w:rsidP="00197681">
      <w:r w:rsidRPr="00197681">
        <w:rPr>
          <w:rFonts w:ascii="굴림" w:eastAsia="굴림" w:hAnsi="굴림" w:cs="굴림"/>
          <w:color w:val="333333"/>
          <w:kern w:val="0"/>
          <w:sz w:val="17"/>
          <w:szCs w:val="17"/>
        </w:rPr>
        <w:br/>
      </w:r>
      <w:r w:rsidRPr="00197681">
        <w:rPr>
          <w:rFonts w:ascii="굴림" w:eastAsia="굴림" w:hAnsi="굴림" w:cs="굴림"/>
          <w:color w:val="333333"/>
          <w:kern w:val="0"/>
          <w:sz w:val="17"/>
          <w:szCs w:val="17"/>
        </w:rPr>
        <w:br/>
      </w:r>
      <w:bookmarkStart w:id="0" w:name="_GoBack"/>
      <w:bookmarkEnd w:id="0"/>
    </w:p>
    <w:sectPr w:rsidR="002A41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5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681"/>
    <w:rsid w:val="00197681"/>
    <w:rsid w:val="007241B5"/>
    <w:rsid w:val="00BF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5048"/>
  <w15:chartTrackingRefBased/>
  <w15:docId w15:val="{BC9ACA27-1E90-40DB-B44F-8F30D8C1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9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70220">
              <w:marLeft w:val="0"/>
              <w:marRight w:val="0"/>
              <w:marTop w:val="0"/>
              <w:marBottom w:val="0"/>
              <w:divBdr>
                <w:top w:val="single" w:sz="6" w:space="8" w:color="C1C1C1"/>
                <w:left w:val="single" w:sz="6" w:space="8" w:color="C1C1C1"/>
                <w:bottom w:val="single" w:sz="6" w:space="8" w:color="C1C1C1"/>
                <w:right w:val="single" w:sz="6" w:space="8" w:color="C1C1C1"/>
              </w:divBdr>
            </w:div>
            <w:div w:id="628164673">
              <w:marLeft w:val="0"/>
              <w:marRight w:val="0"/>
              <w:marTop w:val="0"/>
              <w:marBottom w:val="0"/>
              <w:divBdr>
                <w:top w:val="single" w:sz="6" w:space="8" w:color="C1C1C1"/>
                <w:left w:val="single" w:sz="6" w:space="8" w:color="C1C1C1"/>
                <w:bottom w:val="single" w:sz="6" w:space="8" w:color="C1C1C1"/>
                <w:right w:val="single" w:sz="6" w:space="8" w:color="C1C1C1"/>
              </w:divBdr>
            </w:div>
            <w:div w:id="1001590367">
              <w:marLeft w:val="0"/>
              <w:marRight w:val="0"/>
              <w:marTop w:val="0"/>
              <w:marBottom w:val="0"/>
              <w:divBdr>
                <w:top w:val="single" w:sz="6" w:space="8" w:color="C1C1C1"/>
                <w:left w:val="single" w:sz="6" w:space="8" w:color="C1C1C1"/>
                <w:bottom w:val="single" w:sz="6" w:space="8" w:color="C1C1C1"/>
                <w:right w:val="single" w:sz="6" w:space="8" w:color="C1C1C1"/>
              </w:divBdr>
            </w:div>
            <w:div w:id="1281573516">
              <w:marLeft w:val="0"/>
              <w:marRight w:val="0"/>
              <w:marTop w:val="0"/>
              <w:marBottom w:val="0"/>
              <w:divBdr>
                <w:top w:val="single" w:sz="6" w:space="8" w:color="C1C1C1"/>
                <w:left w:val="single" w:sz="6" w:space="8" w:color="C1C1C1"/>
                <w:bottom w:val="single" w:sz="6" w:space="8" w:color="C1C1C1"/>
                <w:right w:val="single" w:sz="6" w:space="8" w:color="C1C1C1"/>
              </w:divBdr>
            </w:div>
            <w:div w:id="159271656">
              <w:marLeft w:val="0"/>
              <w:marRight w:val="0"/>
              <w:marTop w:val="0"/>
              <w:marBottom w:val="0"/>
              <w:divBdr>
                <w:top w:val="single" w:sz="6" w:space="8" w:color="C1C1C1"/>
                <w:left w:val="single" w:sz="6" w:space="8" w:color="C1C1C1"/>
                <w:bottom w:val="single" w:sz="6" w:space="8" w:color="C1C1C1"/>
                <w:right w:val="single" w:sz="6" w:space="8" w:color="C1C1C1"/>
              </w:divBdr>
            </w:div>
            <w:div w:id="1427188523">
              <w:marLeft w:val="0"/>
              <w:marRight w:val="0"/>
              <w:marTop w:val="0"/>
              <w:marBottom w:val="0"/>
              <w:divBdr>
                <w:top w:val="single" w:sz="6" w:space="8" w:color="C1C1C1"/>
                <w:left w:val="single" w:sz="6" w:space="8" w:color="C1C1C1"/>
                <w:bottom w:val="single" w:sz="6" w:space="8" w:color="C1C1C1"/>
                <w:right w:val="single" w:sz="6" w:space="8" w:color="C1C1C1"/>
              </w:divBdr>
            </w:div>
            <w:div w:id="451166238">
              <w:marLeft w:val="0"/>
              <w:marRight w:val="0"/>
              <w:marTop w:val="0"/>
              <w:marBottom w:val="0"/>
              <w:divBdr>
                <w:top w:val="single" w:sz="6" w:space="8" w:color="C1C1C1"/>
                <w:left w:val="single" w:sz="6" w:space="8" w:color="C1C1C1"/>
                <w:bottom w:val="single" w:sz="6" w:space="8" w:color="C1C1C1"/>
                <w:right w:val="single" w:sz="6" w:space="8" w:color="C1C1C1"/>
              </w:divBdr>
            </w:div>
            <w:div w:id="1585065032">
              <w:marLeft w:val="0"/>
              <w:marRight w:val="0"/>
              <w:marTop w:val="0"/>
              <w:marBottom w:val="0"/>
              <w:divBdr>
                <w:top w:val="single" w:sz="6" w:space="8" w:color="C1C1C1"/>
                <w:left w:val="single" w:sz="6" w:space="8" w:color="C1C1C1"/>
                <w:bottom w:val="single" w:sz="6" w:space="8" w:color="C1C1C1"/>
                <w:right w:val="single" w:sz="6" w:space="8" w:color="C1C1C1"/>
              </w:divBdr>
            </w:div>
            <w:div w:id="1221359200">
              <w:marLeft w:val="0"/>
              <w:marRight w:val="0"/>
              <w:marTop w:val="0"/>
              <w:marBottom w:val="0"/>
              <w:divBdr>
                <w:top w:val="single" w:sz="6" w:space="8" w:color="C1C1C1"/>
                <w:left w:val="single" w:sz="6" w:space="8" w:color="C1C1C1"/>
                <w:bottom w:val="single" w:sz="6" w:space="8" w:color="C1C1C1"/>
                <w:right w:val="single" w:sz="6" w:space="8" w:color="C1C1C1"/>
              </w:divBdr>
            </w:div>
            <w:div w:id="1775974126">
              <w:marLeft w:val="0"/>
              <w:marRight w:val="0"/>
              <w:marTop w:val="0"/>
              <w:marBottom w:val="0"/>
              <w:divBdr>
                <w:top w:val="single" w:sz="6" w:space="8" w:color="C1C1C1"/>
                <w:left w:val="single" w:sz="6" w:space="8" w:color="C1C1C1"/>
                <w:bottom w:val="single" w:sz="6" w:space="8" w:color="C1C1C1"/>
                <w:right w:val="single" w:sz="6" w:space="8" w:color="C1C1C1"/>
              </w:divBdr>
            </w:div>
            <w:div w:id="1852722866">
              <w:marLeft w:val="0"/>
              <w:marRight w:val="0"/>
              <w:marTop w:val="0"/>
              <w:marBottom w:val="0"/>
              <w:divBdr>
                <w:top w:val="single" w:sz="6" w:space="8" w:color="C1C1C1"/>
                <w:left w:val="single" w:sz="6" w:space="8" w:color="C1C1C1"/>
                <w:bottom w:val="single" w:sz="6" w:space="8" w:color="C1C1C1"/>
                <w:right w:val="single" w:sz="6" w:space="8" w:color="C1C1C1"/>
              </w:divBdr>
            </w:div>
            <w:div w:id="418601166">
              <w:marLeft w:val="0"/>
              <w:marRight w:val="0"/>
              <w:marTop w:val="0"/>
              <w:marBottom w:val="0"/>
              <w:divBdr>
                <w:top w:val="single" w:sz="6" w:space="8" w:color="C1C1C1"/>
                <w:left w:val="single" w:sz="6" w:space="8" w:color="C1C1C1"/>
                <w:bottom w:val="single" w:sz="6" w:space="8" w:color="C1C1C1"/>
                <w:right w:val="single" w:sz="6" w:space="8" w:color="C1C1C1"/>
              </w:divBdr>
            </w:div>
            <w:div w:id="1969164139">
              <w:marLeft w:val="0"/>
              <w:marRight w:val="0"/>
              <w:marTop w:val="0"/>
              <w:marBottom w:val="0"/>
              <w:divBdr>
                <w:top w:val="single" w:sz="6" w:space="8" w:color="C1C1C1"/>
                <w:left w:val="single" w:sz="6" w:space="8" w:color="C1C1C1"/>
                <w:bottom w:val="single" w:sz="6" w:space="8" w:color="C1C1C1"/>
                <w:right w:val="single" w:sz="6" w:space="8" w:color="C1C1C1"/>
              </w:divBdr>
            </w:div>
            <w:div w:id="2086099002">
              <w:marLeft w:val="0"/>
              <w:marRight w:val="0"/>
              <w:marTop w:val="0"/>
              <w:marBottom w:val="0"/>
              <w:divBdr>
                <w:top w:val="single" w:sz="6" w:space="8" w:color="C1C1C1"/>
                <w:left w:val="single" w:sz="6" w:space="8" w:color="C1C1C1"/>
                <w:bottom w:val="single" w:sz="6" w:space="8" w:color="C1C1C1"/>
                <w:right w:val="single" w:sz="6" w:space="8" w:color="C1C1C1"/>
              </w:divBdr>
            </w:div>
            <w:div w:id="969553621">
              <w:marLeft w:val="0"/>
              <w:marRight w:val="0"/>
              <w:marTop w:val="0"/>
              <w:marBottom w:val="0"/>
              <w:divBdr>
                <w:top w:val="single" w:sz="6" w:space="8" w:color="C1C1C1"/>
                <w:left w:val="single" w:sz="6" w:space="8" w:color="C1C1C1"/>
                <w:bottom w:val="single" w:sz="6" w:space="8" w:color="C1C1C1"/>
                <w:right w:val="single" w:sz="6" w:space="8" w:color="C1C1C1"/>
              </w:divBdr>
            </w:div>
            <w:div w:id="847839321">
              <w:marLeft w:val="0"/>
              <w:marRight w:val="0"/>
              <w:marTop w:val="0"/>
              <w:marBottom w:val="0"/>
              <w:divBdr>
                <w:top w:val="single" w:sz="6" w:space="8" w:color="C1C1C1"/>
                <w:left w:val="single" w:sz="6" w:space="8" w:color="C1C1C1"/>
                <w:bottom w:val="single" w:sz="6" w:space="8" w:color="C1C1C1"/>
                <w:right w:val="single" w:sz="6" w:space="8" w:color="C1C1C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wn.net/Articles/533557/" TargetMode="External"/><Relationship Id="rId5" Type="http://schemas.openxmlformats.org/officeDocument/2006/relationships/hyperlink" Target="http://lwn.net/Articles/531848/" TargetMode="External"/><Relationship Id="rId4" Type="http://schemas.openxmlformats.org/officeDocument/2006/relationships/hyperlink" Target="http://lwn.net/Articles/532717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</dc:creator>
  <cp:keywords/>
  <dc:description/>
  <cp:lastModifiedBy>edu</cp:lastModifiedBy>
  <cp:revision>1</cp:revision>
  <dcterms:created xsi:type="dcterms:W3CDTF">2019-03-25T23:23:00Z</dcterms:created>
  <dcterms:modified xsi:type="dcterms:W3CDTF">2019-03-25T23:25:00Z</dcterms:modified>
</cp:coreProperties>
</file>