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주소는 교육전 설문입니다. https://lrl.kr/cgIhR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드라이브 주소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https://lrl.kr/UNnf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rl.kr/UN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