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B6793" w14:textId="4A528403" w:rsidR="00C95B1B" w:rsidRPr="00646E5C" w:rsidRDefault="00646E5C">
      <w:pPr>
        <w:rPr>
          <w:lang w:val="en-US"/>
        </w:rPr>
      </w:pPr>
      <w:r>
        <w:rPr>
          <w:lang w:val="en-US"/>
        </w:rPr>
        <w:t>COOLIE -MONICAA</w:t>
      </w:r>
    </w:p>
    <w:sectPr w:rsidR="00C95B1B" w:rsidRPr="0064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B"/>
    <w:rsid w:val="000008B4"/>
    <w:rsid w:val="0000580B"/>
    <w:rsid w:val="002D53B5"/>
    <w:rsid w:val="00646E5C"/>
    <w:rsid w:val="00C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3607"/>
  <w15:chartTrackingRefBased/>
  <w15:docId w15:val="{BC577344-BCC4-462F-8AFA-769184AC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Sai Vardhan Raju</dc:creator>
  <cp:keywords/>
  <dc:description/>
  <cp:lastModifiedBy>Leela Sai Vardhan Raju</cp:lastModifiedBy>
  <cp:revision>2</cp:revision>
  <dcterms:created xsi:type="dcterms:W3CDTF">2025-08-02T11:34:00Z</dcterms:created>
  <dcterms:modified xsi:type="dcterms:W3CDTF">2025-08-02T11:34:00Z</dcterms:modified>
</cp:coreProperties>
</file>