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9FF" w:rsidRDefault="000249FF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Pr="00F310A2" w:rsidRDefault="00F310A2">
      <w:pPr>
        <w:rPr>
          <w:rFonts w:ascii="Times New Roman" w:hAnsi="Times New Roman" w:cs="Times New Roman"/>
          <w:b/>
          <w:sz w:val="144"/>
          <w:szCs w:val="144"/>
        </w:rPr>
      </w:pPr>
    </w:p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83044B" w:rsidRDefault="0083044B" w:rsidP="0083044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F87" w:rsidRDefault="008D3F87" w:rsidP="0083044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F87" w:rsidRDefault="008D3F87" w:rsidP="0083044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F87" w:rsidRDefault="008D3F87" w:rsidP="0083044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3044B" w:rsidRPr="00561D34" w:rsidRDefault="0083044B" w:rsidP="008304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61D34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83044B" w:rsidRDefault="0083044B" w:rsidP="0083044B"/>
    <w:p w:rsidR="0083044B" w:rsidRDefault="0083044B" w:rsidP="0083044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The rapid growth in the transport sector has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resulted in an increase of the accidents every day. The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accident mainly occurs due to our carelessness and breaking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o</w:t>
      </w:r>
      <w:r w:rsidR="00CE084D">
        <w:rPr>
          <w:rFonts w:ascii="Times New Roman" w:hAnsi="Times New Roman" w:cs="Times New Roman"/>
          <w:bCs/>
          <w:sz w:val="24"/>
          <w:szCs w:val="24"/>
          <w:lang w:val="en-GB"/>
        </w:rPr>
        <w:t>f traffic rules. T</w:t>
      </w: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he main goal of the proposed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system is to avert collisions between vehicles mainly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occurring in hairpin bend</w:t>
      </w:r>
      <w:r w:rsidR="003B0F3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s, short corners, blind curves, </w:t>
      </w: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etc.</w:t>
      </w:r>
      <w:r w:rsidR="003B0F3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</w:t>
      </w: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y providing indication and making the vehicle driver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’</w:t>
      </w: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</w:t>
      </w: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lert. If any problems say, vehicle breakdown or repair of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the vehicle, the interrupt signal will be sent to the control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room thereby the problems can be solved. This system makes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F57BE7">
        <w:rPr>
          <w:rFonts w:ascii="Times New Roman" w:hAnsi="Times New Roman" w:cs="Times New Roman"/>
          <w:bCs/>
          <w:sz w:val="24"/>
          <w:szCs w:val="24"/>
          <w:lang w:val="en-GB"/>
        </w:rPr>
        <w:t>use of ultrasonic sensor and other embedded systems.</w:t>
      </w:r>
    </w:p>
    <w:p w:rsidR="0083044B" w:rsidRPr="00F57BE7" w:rsidRDefault="0083044B" w:rsidP="0083044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044B" w:rsidRPr="007F73A9" w:rsidRDefault="0083044B" w:rsidP="008304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73A9">
        <w:rPr>
          <w:rFonts w:ascii="Times New Roman" w:hAnsi="Times New Roman" w:cs="Times New Roman"/>
          <w:b/>
          <w:sz w:val="24"/>
          <w:szCs w:val="24"/>
        </w:rPr>
        <w:t>KEY WORDS:</w:t>
      </w:r>
    </w:p>
    <w:p w:rsidR="0083044B" w:rsidRPr="007F73A9" w:rsidRDefault="0083044B" w:rsidP="008304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Ultrasonic transceiver (URS)</w:t>
      </w:r>
    </w:p>
    <w:p w:rsidR="0083044B" w:rsidRPr="007F73A9" w:rsidRDefault="0083044B" w:rsidP="008304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Wi-Fi router (8266)</w:t>
      </w:r>
    </w:p>
    <w:p w:rsidR="0083044B" w:rsidRPr="007F73A9" w:rsidRDefault="0083044B" w:rsidP="008304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 w:rsidRPr="007F73A9">
        <w:rPr>
          <w:rFonts w:ascii="Times New Roman" w:hAnsi="Times New Roman" w:cs="Times New Roman"/>
          <w:bCs/>
          <w:iCs/>
          <w:sz w:val="24"/>
          <w:szCs w:val="24"/>
          <w:lang w:val="en-GB"/>
        </w:rPr>
        <w:t>AT89S52</w:t>
      </w: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 microcontroller</w:t>
      </w:r>
    </w:p>
    <w:p w:rsidR="0083044B" w:rsidRDefault="0083044B" w:rsidP="008304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LED</w:t>
      </w:r>
    </w:p>
    <w:p w:rsidR="0083044B" w:rsidRDefault="0083044B" w:rsidP="008304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LCD</w:t>
      </w:r>
    </w:p>
    <w:p w:rsidR="00B40DEB" w:rsidRPr="007F73A9" w:rsidRDefault="00B40DEB" w:rsidP="008304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Android mobile with APP</w:t>
      </w:r>
    </w:p>
    <w:p w:rsidR="0083044B" w:rsidRDefault="0083044B" w:rsidP="0083044B">
      <w:pPr>
        <w:pStyle w:val="ListParagraph"/>
        <w:autoSpaceDE w:val="0"/>
        <w:autoSpaceDN w:val="0"/>
        <w:adjustRightInd w:val="0"/>
        <w:spacing w:after="0" w:line="360" w:lineRule="auto"/>
      </w:pPr>
    </w:p>
    <w:p w:rsidR="0083044B" w:rsidRDefault="0083044B" w:rsidP="0083044B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3530DE" w:rsidRDefault="003530DE"/>
    <w:p w:rsidR="00F310A2" w:rsidRPr="00F310A2" w:rsidRDefault="00F310A2" w:rsidP="00F310A2">
      <w:pPr>
        <w:pStyle w:val="Footer"/>
        <w:pBdr>
          <w:top w:val="thinThickSmallGap" w:sz="24" w:space="1" w:color="622423" w:themeColor="accent2" w:themeShade="7F"/>
        </w:pBdr>
        <w:rPr>
          <w:rFonts w:ascii="Times New Roman" w:hAnsi="Times New Roman" w:cs="Times New Roman"/>
          <w:b/>
          <w:sz w:val="24"/>
          <w:szCs w:val="24"/>
        </w:rPr>
      </w:pPr>
      <w:r w:rsidRPr="00F310A2">
        <w:rPr>
          <w:rFonts w:ascii="Times New Roman" w:hAnsi="Times New Roman" w:cs="Times New Roman"/>
          <w:b/>
          <w:sz w:val="24"/>
          <w:szCs w:val="24"/>
        </w:rPr>
        <w:t>Dept. of ECE, SVIET, Nandamuru</w:t>
      </w:r>
      <w:r w:rsidRPr="00F310A2"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 w:rsidRPr="00F310A2">
        <w:rPr>
          <w:rFonts w:ascii="Times New Roman" w:hAnsi="Times New Roman" w:cs="Times New Roman"/>
          <w:b/>
          <w:sz w:val="24"/>
          <w:szCs w:val="24"/>
        </w:rPr>
        <w:t xml:space="preserve">Page </w:t>
      </w:r>
      <w:r w:rsidR="000E4D6C" w:rsidRPr="00F310A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F310A2">
        <w:rPr>
          <w:rFonts w:ascii="Times New Roman" w:hAnsi="Times New Roman" w:cs="Times New Roman"/>
          <w:b/>
          <w:sz w:val="24"/>
          <w:szCs w:val="24"/>
        </w:rPr>
        <w:instrText xml:space="preserve"> PAGE   \* MERGEFORMAT </w:instrText>
      </w:r>
      <w:r w:rsidR="000E4D6C" w:rsidRPr="00F310A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F310A2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="000E4D6C" w:rsidRPr="00F310A2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F310A2" w:rsidRPr="00F310A2" w:rsidRDefault="00F310A2" w:rsidP="00F310A2">
      <w:pPr>
        <w:pStyle w:val="Header"/>
        <w:pBdr>
          <w:bottom w:val="thickThinSmallGap" w:sz="24" w:space="1" w:color="622423" w:themeColor="accent2" w:themeShade="7F"/>
        </w:pBd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F310A2">
        <w:rPr>
          <w:rFonts w:ascii="Times New Roman" w:eastAsiaTheme="majorEastAsia" w:hAnsi="Times New Roman" w:cs="Times New Roman"/>
          <w:b/>
          <w:sz w:val="24"/>
          <w:szCs w:val="24"/>
        </w:rPr>
        <w:lastRenderedPageBreak/>
        <w:t xml:space="preserve">OVERVIEW OF THE PROJECT                                      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M</w:t>
      </w:r>
      <w:r w:rsidRPr="00F310A2">
        <w:rPr>
          <w:rFonts w:ascii="Times New Roman" w:eastAsiaTheme="majorEastAsia" w:hAnsi="Times New Roman" w:cs="Times New Roman"/>
          <w:b/>
          <w:sz w:val="24"/>
          <w:szCs w:val="24"/>
        </w:rPr>
        <w:t>ICROCONTROLLER</w:t>
      </w:r>
    </w:p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Pr="00F310A2" w:rsidRDefault="00F310A2" w:rsidP="00F310A2">
      <w:pPr>
        <w:pStyle w:val="Footer"/>
        <w:pBdr>
          <w:top w:val="thinThickSmallGap" w:sz="24" w:space="1" w:color="622423" w:themeColor="accent2" w:themeShade="7F"/>
        </w:pBdr>
        <w:rPr>
          <w:rFonts w:ascii="Times New Roman" w:hAnsi="Times New Roman" w:cs="Times New Roman"/>
          <w:b/>
          <w:sz w:val="24"/>
          <w:szCs w:val="24"/>
        </w:rPr>
      </w:pPr>
      <w:r w:rsidRPr="00F310A2">
        <w:rPr>
          <w:rFonts w:ascii="Times New Roman" w:hAnsi="Times New Roman" w:cs="Times New Roman"/>
          <w:b/>
          <w:sz w:val="24"/>
          <w:szCs w:val="24"/>
        </w:rPr>
        <w:t>Dept. of ECE, SVIET, Nandamuru</w:t>
      </w:r>
      <w:r w:rsidRPr="00F310A2"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 w:rsidRPr="00F310A2">
        <w:rPr>
          <w:rFonts w:ascii="Times New Roman" w:hAnsi="Times New Roman" w:cs="Times New Roman"/>
          <w:b/>
          <w:sz w:val="24"/>
          <w:szCs w:val="24"/>
        </w:rPr>
        <w:t xml:space="preserve">Page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F310A2" w:rsidRPr="00F310A2" w:rsidRDefault="00F310A2" w:rsidP="00F310A2">
      <w:pPr>
        <w:pStyle w:val="Header"/>
        <w:pBdr>
          <w:bottom w:val="thickThinSmallGap" w:sz="24" w:space="1" w:color="622423" w:themeColor="accent2" w:themeShade="7F"/>
        </w:pBd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F310A2">
        <w:rPr>
          <w:rFonts w:ascii="Times New Roman" w:eastAsiaTheme="majorEastAsia" w:hAnsi="Times New Roman" w:cs="Times New Roman"/>
          <w:b/>
          <w:sz w:val="24"/>
          <w:szCs w:val="24"/>
        </w:rPr>
        <w:lastRenderedPageBreak/>
        <w:t xml:space="preserve">OVERVIEW OF THE PROJECT                                     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                </w:t>
      </w:r>
      <w:r w:rsidRPr="00F310A2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GSM MODEM</w:t>
      </w:r>
    </w:p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Default="00F310A2" w:rsidP="00F310A2"/>
    <w:p w:rsidR="00F310A2" w:rsidRPr="00F310A2" w:rsidRDefault="00F310A2" w:rsidP="00F310A2">
      <w:pPr>
        <w:pStyle w:val="Footer"/>
        <w:pBdr>
          <w:top w:val="thinThickSmallGap" w:sz="24" w:space="1" w:color="622423" w:themeColor="accent2" w:themeShade="7F"/>
        </w:pBdr>
        <w:rPr>
          <w:rFonts w:ascii="Times New Roman" w:hAnsi="Times New Roman" w:cs="Times New Roman"/>
          <w:b/>
          <w:sz w:val="24"/>
          <w:szCs w:val="24"/>
        </w:rPr>
      </w:pPr>
      <w:r w:rsidRPr="00F310A2">
        <w:rPr>
          <w:rFonts w:ascii="Times New Roman" w:hAnsi="Times New Roman" w:cs="Times New Roman"/>
          <w:b/>
          <w:sz w:val="24"/>
          <w:szCs w:val="24"/>
        </w:rPr>
        <w:t>Dept. of ECE, SVIET, Nandamuru</w:t>
      </w:r>
      <w:r w:rsidRPr="00F310A2"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 w:rsidRPr="00F310A2">
        <w:rPr>
          <w:rFonts w:ascii="Times New Roman" w:hAnsi="Times New Roman" w:cs="Times New Roman"/>
          <w:b/>
          <w:sz w:val="24"/>
          <w:szCs w:val="24"/>
        </w:rPr>
        <w:t xml:space="preserve">Page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F310A2" w:rsidRDefault="00F310A2"/>
    <w:p w:rsidR="000249FF" w:rsidRDefault="000249FF"/>
    <w:sectPr w:rsidR="000249FF" w:rsidSect="00364D70">
      <w:pgSz w:w="11907" w:h="16839" w:code="9"/>
      <w:pgMar w:top="1440" w:right="1440" w:bottom="720" w:left="201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F46" w:rsidRDefault="00A45F46" w:rsidP="00F310A2">
      <w:pPr>
        <w:spacing w:after="0" w:line="240" w:lineRule="auto"/>
      </w:pPr>
      <w:r>
        <w:separator/>
      </w:r>
    </w:p>
  </w:endnote>
  <w:endnote w:type="continuationSeparator" w:id="1">
    <w:p w:rsidR="00A45F46" w:rsidRDefault="00A45F46" w:rsidP="00F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F46" w:rsidRDefault="00A45F46" w:rsidP="00F310A2">
      <w:pPr>
        <w:spacing w:after="0" w:line="240" w:lineRule="auto"/>
      </w:pPr>
      <w:r>
        <w:separator/>
      </w:r>
    </w:p>
  </w:footnote>
  <w:footnote w:type="continuationSeparator" w:id="1">
    <w:p w:rsidR="00A45F46" w:rsidRDefault="00A45F46" w:rsidP="00F3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0512"/>
    <w:multiLevelType w:val="hybridMultilevel"/>
    <w:tmpl w:val="565208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49FF"/>
    <w:rsid w:val="000249FF"/>
    <w:rsid w:val="000E4D6C"/>
    <w:rsid w:val="001A43B3"/>
    <w:rsid w:val="001C0F9E"/>
    <w:rsid w:val="0025125D"/>
    <w:rsid w:val="00293C26"/>
    <w:rsid w:val="003530DE"/>
    <w:rsid w:val="00355F6B"/>
    <w:rsid w:val="00364D70"/>
    <w:rsid w:val="003B0F3E"/>
    <w:rsid w:val="00467E91"/>
    <w:rsid w:val="005017FA"/>
    <w:rsid w:val="00646376"/>
    <w:rsid w:val="00764900"/>
    <w:rsid w:val="007E3FE2"/>
    <w:rsid w:val="007F73A9"/>
    <w:rsid w:val="0083044B"/>
    <w:rsid w:val="00837407"/>
    <w:rsid w:val="008D3F87"/>
    <w:rsid w:val="00A45F46"/>
    <w:rsid w:val="00A5399E"/>
    <w:rsid w:val="00A8449B"/>
    <w:rsid w:val="00B40DEB"/>
    <w:rsid w:val="00CE084D"/>
    <w:rsid w:val="00D53D66"/>
    <w:rsid w:val="00DB738D"/>
    <w:rsid w:val="00E80FE3"/>
    <w:rsid w:val="00F310A2"/>
    <w:rsid w:val="00F57BE7"/>
    <w:rsid w:val="00F8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9FF"/>
  </w:style>
  <w:style w:type="paragraph" w:styleId="BalloonText">
    <w:name w:val="Balloon Text"/>
    <w:basedOn w:val="Normal"/>
    <w:link w:val="BalloonTextChar"/>
    <w:uiPriority w:val="99"/>
    <w:semiHidden/>
    <w:unhideWhenUsed/>
    <w:rsid w:val="0002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F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24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9FF"/>
  </w:style>
  <w:style w:type="paragraph" w:styleId="ListParagraph">
    <w:name w:val="List Paragraph"/>
    <w:basedOn w:val="Normal"/>
    <w:uiPriority w:val="34"/>
    <w:qFormat/>
    <w:rsid w:val="007F73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HOME</cp:lastModifiedBy>
  <cp:revision>17</cp:revision>
  <dcterms:created xsi:type="dcterms:W3CDTF">2017-03-23T22:06:00Z</dcterms:created>
  <dcterms:modified xsi:type="dcterms:W3CDTF">2017-03-25T11:50:00Z</dcterms:modified>
</cp:coreProperties>
</file>