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      의      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  목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일  시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참 석 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회의 목적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논의 내용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결정 사항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실행 항목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다음 회의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