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7B667" w14:textId="1AB469F3" w:rsidR="2868D2EA" w:rsidRDefault="2868D2EA" w:rsidP="58BD05FF">
      <w:pPr>
        <w:rPr>
          <w:rFonts w:ascii="Segoe UI" w:eastAsia="Segoe UI" w:hAnsi="Segoe UI" w:cs="Segoe UI"/>
          <w:color w:val="212121"/>
          <w:sz w:val="24"/>
          <w:szCs w:val="24"/>
        </w:rPr>
      </w:pPr>
      <w:r w:rsidRPr="58BD05FF">
        <w:rPr>
          <w:rFonts w:ascii="Segoe UI" w:eastAsia="Segoe UI" w:hAnsi="Segoe UI" w:cs="Segoe UI"/>
          <w:b/>
          <w:bCs/>
          <w:color w:val="212121"/>
          <w:sz w:val="24"/>
          <w:szCs w:val="24"/>
        </w:rPr>
        <w:t xml:space="preserve">Project title: </w:t>
      </w:r>
      <w:r w:rsidR="003072BA" w:rsidRPr="58BD05FF">
        <w:rPr>
          <w:rFonts w:ascii="Segoe UI" w:eastAsia="Segoe UI" w:hAnsi="Segoe UI" w:cs="Segoe UI"/>
          <w:b/>
          <w:bCs/>
          <w:color w:val="212121"/>
          <w:sz w:val="24"/>
          <w:szCs w:val="24"/>
        </w:rPr>
        <w:t xml:space="preserve"> </w:t>
      </w:r>
      <w:r w:rsidRPr="58BD05FF">
        <w:rPr>
          <w:rFonts w:ascii="Segoe UI" w:eastAsia="Segoe UI" w:hAnsi="Segoe UI" w:cs="Segoe UI"/>
          <w:color w:val="212121"/>
          <w:sz w:val="24"/>
          <w:szCs w:val="24"/>
        </w:rPr>
        <w:t>Visualize Customer Emotions during Chat Bot conversation</w:t>
      </w:r>
    </w:p>
    <w:p w14:paraId="46178F9C" w14:textId="21E6EF19" w:rsidR="2868D2EA" w:rsidRDefault="2868D2EA" w:rsidP="58BD05FF">
      <w:pPr>
        <w:rPr>
          <w:rFonts w:ascii="Segoe UI" w:eastAsia="Segoe UI" w:hAnsi="Segoe UI" w:cs="Segoe UI"/>
          <w:b/>
          <w:bCs/>
          <w:color w:val="000000" w:themeColor="text1"/>
          <w:sz w:val="24"/>
          <w:szCs w:val="24"/>
        </w:rPr>
      </w:pPr>
      <w:r w:rsidRPr="58BD05FF">
        <w:rPr>
          <w:rFonts w:ascii="Segoe UI" w:eastAsia="Segoe UI" w:hAnsi="Segoe UI" w:cs="Segoe UI"/>
          <w:b/>
          <w:bCs/>
          <w:color w:val="000000" w:themeColor="text1"/>
          <w:sz w:val="24"/>
          <w:szCs w:val="24"/>
        </w:rPr>
        <w:t>Project objectives:</w:t>
      </w:r>
    </w:p>
    <w:p w14:paraId="0EDC4532" w14:textId="2015C520" w:rsidR="7FD51DCF" w:rsidRDefault="7FD51DCF" w:rsidP="58BD05FF">
      <w:pPr>
        <w:rPr>
          <w:rFonts w:ascii="Calibri" w:eastAsia="Calibri" w:hAnsi="Calibri" w:cs="Calibri"/>
          <w:color w:val="212121"/>
          <w:sz w:val="24"/>
          <w:szCs w:val="24"/>
        </w:rPr>
      </w:pPr>
      <w:r w:rsidRPr="58BD05FF">
        <w:rPr>
          <w:rFonts w:ascii="Calibri" w:eastAsia="Calibri" w:hAnsi="Calibri" w:cs="Calibri"/>
          <w:color w:val="212121"/>
          <w:sz w:val="24"/>
          <w:szCs w:val="24"/>
        </w:rPr>
        <w:t xml:space="preserve">1. </w:t>
      </w:r>
      <w:r w:rsidR="5B6C206C" w:rsidRPr="58BD05FF">
        <w:rPr>
          <w:rFonts w:ascii="Calibri" w:eastAsia="Calibri" w:hAnsi="Calibri" w:cs="Calibri"/>
          <w:color w:val="212121"/>
          <w:sz w:val="24"/>
          <w:szCs w:val="24"/>
        </w:rPr>
        <w:t>A</w:t>
      </w:r>
      <w:r w:rsidR="2868D2EA" w:rsidRPr="58BD05FF">
        <w:rPr>
          <w:rFonts w:ascii="Calibri" w:eastAsia="Calibri" w:hAnsi="Calibri" w:cs="Calibri"/>
          <w:color w:val="212121"/>
          <w:sz w:val="24"/>
          <w:szCs w:val="24"/>
        </w:rPr>
        <w:t>dd</w:t>
      </w:r>
      <w:r w:rsidR="72278A45" w:rsidRPr="58BD05FF">
        <w:rPr>
          <w:rFonts w:ascii="Calibri" w:eastAsia="Calibri" w:hAnsi="Calibri" w:cs="Calibri"/>
          <w:color w:val="212121"/>
          <w:sz w:val="24"/>
          <w:szCs w:val="24"/>
        </w:rPr>
        <w:t>ing</w:t>
      </w:r>
      <w:r w:rsidR="2868D2EA" w:rsidRPr="58BD05FF">
        <w:rPr>
          <w:rFonts w:ascii="Calibri" w:eastAsia="Calibri" w:hAnsi="Calibri" w:cs="Calibri"/>
          <w:color w:val="212121"/>
          <w:sz w:val="24"/>
          <w:szCs w:val="24"/>
        </w:rPr>
        <w:t xml:space="preserve"> total utterance per user and average angr</w:t>
      </w:r>
      <w:r w:rsidR="36CF80DF" w:rsidRPr="58BD05FF">
        <w:rPr>
          <w:rFonts w:ascii="Calibri" w:eastAsia="Calibri" w:hAnsi="Calibri" w:cs="Calibri"/>
          <w:color w:val="212121"/>
          <w:sz w:val="24"/>
          <w:szCs w:val="24"/>
        </w:rPr>
        <w:t xml:space="preserve">y </w:t>
      </w:r>
      <w:r w:rsidR="2868D2EA" w:rsidRPr="58BD05FF">
        <w:rPr>
          <w:rFonts w:ascii="Calibri" w:eastAsia="Calibri" w:hAnsi="Calibri" w:cs="Calibri"/>
          <w:color w:val="212121"/>
          <w:sz w:val="24"/>
          <w:szCs w:val="24"/>
        </w:rPr>
        <w:t>score and average happy score per user</w:t>
      </w:r>
      <w:r w:rsidR="262ADDE6" w:rsidRPr="58BD05FF">
        <w:rPr>
          <w:rFonts w:ascii="Calibri" w:eastAsia="Calibri" w:hAnsi="Calibri" w:cs="Calibri"/>
          <w:color w:val="212121"/>
          <w:sz w:val="24"/>
          <w:szCs w:val="24"/>
        </w:rPr>
        <w:t>.</w:t>
      </w:r>
    </w:p>
    <w:p w14:paraId="49833816" w14:textId="5D262CB0" w:rsidR="36527F1B" w:rsidRDefault="36527F1B" w:rsidP="58BD05FF">
      <w:pPr>
        <w:rPr>
          <w:rFonts w:ascii="Calibri" w:eastAsia="Calibri" w:hAnsi="Calibri" w:cs="Calibri"/>
          <w:color w:val="212121"/>
          <w:sz w:val="24"/>
          <w:szCs w:val="24"/>
        </w:rPr>
      </w:pPr>
      <w:r w:rsidRPr="58BD05FF">
        <w:rPr>
          <w:rFonts w:ascii="Calibri" w:eastAsia="Calibri" w:hAnsi="Calibri" w:cs="Calibri"/>
          <w:color w:val="212121"/>
          <w:sz w:val="24"/>
          <w:szCs w:val="24"/>
        </w:rPr>
        <w:t xml:space="preserve"> Screenshot:</w:t>
      </w:r>
    </w:p>
    <w:p w14:paraId="4AC40695" w14:textId="169286F6" w:rsidR="36527F1B" w:rsidRDefault="36527F1B" w:rsidP="58BD05FF">
      <w:r>
        <w:rPr>
          <w:noProof/>
        </w:rPr>
        <w:drawing>
          <wp:inline distT="0" distB="0" distL="0" distR="0" wp14:anchorId="694010F6" wp14:editId="59B72A83">
            <wp:extent cx="6067425" cy="3676650"/>
            <wp:effectExtent l="0" t="0" r="0" b="0"/>
            <wp:docPr id="162453659" name="Picture 162453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67425" cy="3676650"/>
                    </a:xfrm>
                    <a:prstGeom prst="rect">
                      <a:avLst/>
                    </a:prstGeom>
                  </pic:spPr>
                </pic:pic>
              </a:graphicData>
            </a:graphic>
          </wp:inline>
        </w:drawing>
      </w:r>
    </w:p>
    <w:p w14:paraId="26E34407" w14:textId="30103E2F" w:rsidR="36527F1B" w:rsidRDefault="36527F1B" w:rsidP="58BD05FF">
      <w:pPr>
        <w:jc w:val="both"/>
      </w:pPr>
      <w:r>
        <w:t xml:space="preserve">Explanation:  </w:t>
      </w:r>
    </w:p>
    <w:p w14:paraId="57369831" w14:textId="01A5D0B2" w:rsidR="36527F1B" w:rsidRDefault="36527F1B" w:rsidP="58BD05FF">
      <w:pPr>
        <w:jc w:val="both"/>
      </w:pPr>
      <w:r>
        <w:t xml:space="preserve">Here, </w:t>
      </w:r>
      <w:r w:rsidR="71606F14">
        <w:t>the value box in orange color is displaying total utterances of all users. When you sele</w:t>
      </w:r>
      <w:r w:rsidR="62F3AA0D">
        <w:t>ct any other user then the corresponding utterances will be displayed for the selected user.</w:t>
      </w:r>
      <w:r w:rsidR="19BA75D6">
        <w:t xml:space="preserve"> </w:t>
      </w:r>
      <w:r w:rsidR="1EF9FC6E">
        <w:t>Also,</w:t>
      </w:r>
      <w:r w:rsidR="19BA75D6">
        <w:t xml:space="preserve"> the value box in red and green are displaying average angry score and happy score for all users.</w:t>
      </w:r>
    </w:p>
    <w:p w14:paraId="0B07E8DF" w14:textId="39227BA8" w:rsidR="43A6D0AF" w:rsidRDefault="43A6D0AF" w:rsidP="58BD05FF">
      <w:r>
        <w:rPr>
          <w:noProof/>
        </w:rPr>
        <w:lastRenderedPageBreak/>
        <w:drawing>
          <wp:inline distT="0" distB="0" distL="0" distR="0" wp14:anchorId="1F635473" wp14:editId="45CEDC12">
            <wp:extent cx="6086475" cy="3385391"/>
            <wp:effectExtent l="0" t="0" r="0" b="0"/>
            <wp:docPr id="802245376" name="Picture 802245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86475" cy="3385391"/>
                    </a:xfrm>
                    <a:prstGeom prst="rect">
                      <a:avLst/>
                    </a:prstGeom>
                  </pic:spPr>
                </pic:pic>
              </a:graphicData>
            </a:graphic>
          </wp:inline>
        </w:drawing>
      </w:r>
    </w:p>
    <w:p w14:paraId="66810FF5" w14:textId="463686BF" w:rsidR="43A6D0AF" w:rsidRDefault="43A6D0AF" w:rsidP="58BD05FF">
      <w:pPr>
        <w:jc w:val="both"/>
        <w:rPr>
          <w:rFonts w:ascii="Calibri" w:eastAsia="Calibri" w:hAnsi="Calibri" w:cs="Calibri"/>
          <w:color w:val="212121"/>
          <w:sz w:val="24"/>
          <w:szCs w:val="24"/>
        </w:rPr>
      </w:pPr>
      <w:r>
        <w:t xml:space="preserve">As per the screenshot, we can see that </w:t>
      </w:r>
      <w:r w:rsidR="753DDC1F">
        <w:t>total</w:t>
      </w:r>
      <w:r>
        <w:t xml:space="preserve"> utterances, average angry score and average happy score values are dynamically changing when </w:t>
      </w:r>
      <w:r w:rsidR="30D42C1B">
        <w:t>another</w:t>
      </w:r>
      <w:r>
        <w:t xml:space="preserve"> user is selected</w:t>
      </w:r>
      <w:r w:rsidR="3A068BE2">
        <w:t xml:space="preserve"> and so on.</w:t>
      </w:r>
    </w:p>
    <w:p w14:paraId="164FEADE" w14:textId="5B0B721A" w:rsidR="091107BD" w:rsidRDefault="091107BD" w:rsidP="58BD05FF">
      <w:pPr>
        <w:jc w:val="both"/>
        <w:rPr>
          <w:rFonts w:ascii="Calibri" w:eastAsia="Calibri" w:hAnsi="Calibri" w:cs="Calibri"/>
          <w:color w:val="212121"/>
          <w:sz w:val="24"/>
          <w:szCs w:val="24"/>
        </w:rPr>
      </w:pPr>
      <w:r w:rsidRPr="58BD05FF">
        <w:rPr>
          <w:rFonts w:ascii="Calibri" w:eastAsia="Calibri" w:hAnsi="Calibri" w:cs="Calibri"/>
          <w:color w:val="212121"/>
          <w:sz w:val="24"/>
          <w:szCs w:val="24"/>
        </w:rPr>
        <w:t xml:space="preserve">2. </w:t>
      </w:r>
      <w:r w:rsidR="0A035814" w:rsidRPr="58BD05FF">
        <w:rPr>
          <w:rFonts w:ascii="Calibri" w:eastAsia="Calibri" w:hAnsi="Calibri" w:cs="Calibri"/>
          <w:color w:val="212121"/>
          <w:sz w:val="24"/>
          <w:szCs w:val="24"/>
        </w:rPr>
        <w:t xml:space="preserve">We will add alert system or notification that is triggered when a conversation falls </w:t>
      </w:r>
      <w:r w:rsidR="6B649F43" w:rsidRPr="58BD05FF">
        <w:rPr>
          <w:rFonts w:ascii="Calibri" w:eastAsia="Calibri" w:hAnsi="Calibri" w:cs="Calibri"/>
          <w:color w:val="212121"/>
          <w:sz w:val="24"/>
          <w:szCs w:val="24"/>
        </w:rPr>
        <w:t>in red</w:t>
      </w:r>
      <w:r w:rsidR="0A035814" w:rsidRPr="58BD05FF">
        <w:rPr>
          <w:rFonts w:ascii="Calibri" w:eastAsia="Calibri" w:hAnsi="Calibri" w:cs="Calibri"/>
          <w:color w:val="212121"/>
          <w:sz w:val="24"/>
          <w:szCs w:val="24"/>
        </w:rPr>
        <w:t xml:space="preserve"> severity level along with time and date details.</w:t>
      </w:r>
    </w:p>
    <w:p w14:paraId="7079BC6C" w14:textId="4856AE42" w:rsidR="5CED4D22" w:rsidRDefault="5CED4D22" w:rsidP="58BD05FF">
      <w:pPr>
        <w:jc w:val="both"/>
        <w:rPr>
          <w:rFonts w:ascii="Calibri" w:eastAsia="Calibri" w:hAnsi="Calibri" w:cs="Calibri"/>
          <w:color w:val="212121"/>
          <w:sz w:val="24"/>
          <w:szCs w:val="24"/>
        </w:rPr>
      </w:pPr>
      <w:r w:rsidRPr="58BD05FF">
        <w:rPr>
          <w:rFonts w:ascii="Calibri" w:eastAsia="Calibri" w:hAnsi="Calibri" w:cs="Calibri"/>
          <w:color w:val="212121"/>
          <w:sz w:val="24"/>
          <w:szCs w:val="24"/>
        </w:rPr>
        <w:t>Screenshot:</w:t>
      </w:r>
    </w:p>
    <w:p w14:paraId="50110FBE" w14:textId="7472097A" w:rsidR="0C1DC25F" w:rsidRDefault="0C1DC25F" w:rsidP="58BD05FF">
      <w:pPr>
        <w:jc w:val="both"/>
      </w:pPr>
      <w:r>
        <w:rPr>
          <w:noProof/>
        </w:rPr>
        <w:drawing>
          <wp:inline distT="0" distB="0" distL="0" distR="0" wp14:anchorId="7C646922" wp14:editId="5D5616AC">
            <wp:extent cx="6105525" cy="2095500"/>
            <wp:effectExtent l="0" t="0" r="0" b="0"/>
            <wp:docPr id="1151526528" name="Picture 1151526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05525" cy="2095500"/>
                    </a:xfrm>
                    <a:prstGeom prst="rect">
                      <a:avLst/>
                    </a:prstGeom>
                  </pic:spPr>
                </pic:pic>
              </a:graphicData>
            </a:graphic>
          </wp:inline>
        </w:drawing>
      </w:r>
    </w:p>
    <w:p w14:paraId="6F3FDD65" w14:textId="43BB3A4C" w:rsidR="2C8E766F" w:rsidRDefault="2C8E766F" w:rsidP="58BD05FF">
      <w:pPr>
        <w:jc w:val="both"/>
      </w:pPr>
      <w:r>
        <w:t>Explanation:</w:t>
      </w:r>
    </w:p>
    <w:p w14:paraId="5E7537CD" w14:textId="05BE3C21" w:rsidR="65723F79" w:rsidRDefault="65723F79" w:rsidP="58BD05FF">
      <w:pPr>
        <w:jc w:val="both"/>
      </w:pPr>
      <w:r>
        <w:t>In the above screenshot , Notification type ‘messages’  are added at the top of the menu bar</w:t>
      </w:r>
    </w:p>
    <w:p w14:paraId="6AC2A527" w14:textId="62B4E70D" w:rsidR="2C8E766F" w:rsidRDefault="2C8E766F" w:rsidP="58BD05FF">
      <w:r>
        <w:rPr>
          <w:noProof/>
        </w:rPr>
        <w:lastRenderedPageBreak/>
        <w:drawing>
          <wp:inline distT="0" distB="0" distL="0" distR="0" wp14:anchorId="317DD4D4" wp14:editId="200403F4">
            <wp:extent cx="6134100" cy="2771775"/>
            <wp:effectExtent l="0" t="0" r="0" b="0"/>
            <wp:docPr id="231325743" name="Picture 231325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34100" cy="2771775"/>
                    </a:xfrm>
                    <a:prstGeom prst="rect">
                      <a:avLst/>
                    </a:prstGeom>
                  </pic:spPr>
                </pic:pic>
              </a:graphicData>
            </a:graphic>
          </wp:inline>
        </w:drawing>
      </w:r>
    </w:p>
    <w:p w14:paraId="4F7B4491" w14:textId="6A6C75ED" w:rsidR="00C19AC1" w:rsidRDefault="00C19AC1" w:rsidP="58BD05FF">
      <w:r>
        <w:t>When you click on the message notification, the utterance</w:t>
      </w:r>
      <w:r w:rsidR="1E34C069">
        <w:t xml:space="preserve"> that is under red code is displayed here which means the utterance is of severity 5 along with username. We have also added date and time of the utterance </w:t>
      </w:r>
      <w:r w:rsidR="1EB8F28B">
        <w:t>so that it allows us to prioritize based on the time.</w:t>
      </w:r>
    </w:p>
    <w:p w14:paraId="7285BA80" w14:textId="0EF9901A" w:rsidR="2C8E766F" w:rsidRDefault="2C8E766F" w:rsidP="58BD05FF">
      <w:r>
        <w:t xml:space="preserve">    </w:t>
      </w:r>
      <w:r>
        <w:rPr>
          <w:noProof/>
        </w:rPr>
        <w:drawing>
          <wp:inline distT="0" distB="0" distL="0" distR="0" wp14:anchorId="71B686EA" wp14:editId="0FEAC5FE">
            <wp:extent cx="4493252" cy="3044968"/>
            <wp:effectExtent l="0" t="0" r="0" b="0"/>
            <wp:docPr id="2089544579" name="Picture 2089544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493252" cy="3044968"/>
                    </a:xfrm>
                    <a:prstGeom prst="rect">
                      <a:avLst/>
                    </a:prstGeom>
                  </pic:spPr>
                </pic:pic>
              </a:graphicData>
            </a:graphic>
          </wp:inline>
        </w:drawing>
      </w:r>
    </w:p>
    <w:p w14:paraId="6AD6D04D" w14:textId="468E5C03" w:rsidR="58BD05FF" w:rsidRDefault="58BD05FF" w:rsidP="58BD05FF"/>
    <w:p w14:paraId="509486D2" w14:textId="28F44491" w:rsidR="194556F3" w:rsidRDefault="194556F3" w:rsidP="58BD05FF">
      <w:pPr>
        <w:rPr>
          <w:rFonts w:ascii="Calibri" w:eastAsia="Calibri" w:hAnsi="Calibri" w:cs="Calibri"/>
          <w:color w:val="212121"/>
          <w:sz w:val="24"/>
          <w:szCs w:val="24"/>
        </w:rPr>
      </w:pPr>
      <w:r w:rsidRPr="58BD05FF">
        <w:rPr>
          <w:rFonts w:ascii="Calibri" w:eastAsia="Calibri" w:hAnsi="Calibri" w:cs="Calibri"/>
          <w:color w:val="212121"/>
          <w:sz w:val="24"/>
          <w:szCs w:val="24"/>
        </w:rPr>
        <w:t xml:space="preserve">3. </w:t>
      </w:r>
      <w:r w:rsidR="4FBF90CA" w:rsidRPr="58BD05FF">
        <w:rPr>
          <w:rFonts w:ascii="Calibri" w:eastAsia="Calibri" w:hAnsi="Calibri" w:cs="Calibri"/>
          <w:color w:val="212121"/>
          <w:sz w:val="24"/>
          <w:szCs w:val="24"/>
        </w:rPr>
        <w:t xml:space="preserve">Adding running average angry score per user along with last angry score per user </w:t>
      </w:r>
    </w:p>
    <w:p w14:paraId="5B3813DD" w14:textId="4F1CF5FE" w:rsidR="7E14304D" w:rsidRDefault="7E14304D" w:rsidP="58BD05FF">
      <w:pPr>
        <w:spacing w:line="257" w:lineRule="auto"/>
      </w:pPr>
      <w:r w:rsidRPr="58BD05FF">
        <w:rPr>
          <w:rFonts w:ascii="Calibri" w:eastAsia="Calibri" w:hAnsi="Calibri" w:cs="Calibri"/>
        </w:rPr>
        <w:t xml:space="preserve">This bar graph is in the severity tab that shows the running average of last 3 angry score per user along with the last utterance angry score. </w:t>
      </w:r>
    </w:p>
    <w:p w14:paraId="10947626" w14:textId="5C861C3D" w:rsidR="17F91E2B" w:rsidRDefault="17F91E2B" w:rsidP="58BD05FF">
      <w:pPr>
        <w:spacing w:line="257" w:lineRule="auto"/>
        <w:rPr>
          <w:rFonts w:ascii="Calibri" w:eastAsia="Calibri" w:hAnsi="Calibri" w:cs="Calibri"/>
        </w:rPr>
      </w:pPr>
      <w:r w:rsidRPr="58BD05FF">
        <w:rPr>
          <w:rFonts w:ascii="Calibri" w:eastAsia="Calibri" w:hAnsi="Calibri" w:cs="Calibri"/>
        </w:rPr>
        <w:t xml:space="preserve">Example - </w:t>
      </w:r>
      <w:r w:rsidR="33E732C0" w:rsidRPr="58BD05FF">
        <w:rPr>
          <w:rFonts w:ascii="Calibri" w:eastAsia="Calibri" w:hAnsi="Calibri" w:cs="Calibri"/>
        </w:rPr>
        <w:t>Below image shows Jimmy’s last angry score was 5 and average of last 3 angry score was 3</w:t>
      </w:r>
      <w:r w:rsidR="4A8D0D26" w:rsidRPr="58BD05FF">
        <w:rPr>
          <w:rFonts w:ascii="Calibri" w:eastAsia="Calibri" w:hAnsi="Calibri" w:cs="Calibri"/>
        </w:rPr>
        <w:t xml:space="preserve">. </w:t>
      </w:r>
    </w:p>
    <w:p w14:paraId="33DEFB49" w14:textId="4940019D" w:rsidR="7E14304D" w:rsidRDefault="7E14304D" w:rsidP="58BD05FF">
      <w:pPr>
        <w:spacing w:line="257" w:lineRule="auto"/>
      </w:pPr>
      <w:r w:rsidRPr="58BD05FF">
        <w:rPr>
          <w:rFonts w:ascii="Calibri" w:eastAsia="Calibri" w:hAnsi="Calibri" w:cs="Calibri"/>
        </w:rPr>
        <w:lastRenderedPageBreak/>
        <w:t xml:space="preserve"> </w:t>
      </w:r>
      <w:r>
        <w:rPr>
          <w:noProof/>
        </w:rPr>
        <w:drawing>
          <wp:inline distT="0" distB="0" distL="0" distR="0" wp14:anchorId="74802152" wp14:editId="4865E3A1">
            <wp:extent cx="4930588" cy="3143250"/>
            <wp:effectExtent l="0" t="0" r="0" b="0"/>
            <wp:docPr id="1371691827" name="Picture 1371691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30588" cy="3143250"/>
                    </a:xfrm>
                    <a:prstGeom prst="rect">
                      <a:avLst/>
                    </a:prstGeom>
                  </pic:spPr>
                </pic:pic>
              </a:graphicData>
            </a:graphic>
          </wp:inline>
        </w:drawing>
      </w:r>
    </w:p>
    <w:p w14:paraId="5627307B" w14:textId="7B451C00" w:rsidR="0E828C60" w:rsidRDefault="0E828C60" w:rsidP="58BD05FF">
      <w:pPr>
        <w:spacing w:line="257" w:lineRule="auto"/>
      </w:pPr>
      <w:r>
        <w:t xml:space="preserve">Here Mike’s average of last 3 utterance is </w:t>
      </w:r>
      <w:r w:rsidR="3CAADC65">
        <w:t>2.1</w:t>
      </w:r>
      <w:r>
        <w:t xml:space="preserve"> and his last angry score is 3.3</w:t>
      </w:r>
    </w:p>
    <w:p w14:paraId="3B639F15" w14:textId="440B2374" w:rsidR="0E828C60" w:rsidRDefault="0E828C60" w:rsidP="58BD05FF">
      <w:pPr>
        <w:spacing w:line="257" w:lineRule="auto"/>
      </w:pPr>
      <w:r>
        <w:rPr>
          <w:noProof/>
        </w:rPr>
        <w:drawing>
          <wp:inline distT="0" distB="0" distL="0" distR="0" wp14:anchorId="539DA48C" wp14:editId="3EF5D172">
            <wp:extent cx="5381625" cy="3419574"/>
            <wp:effectExtent l="0" t="0" r="0" b="0"/>
            <wp:docPr id="716793497" name="Picture 716793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81625" cy="3419574"/>
                    </a:xfrm>
                    <a:prstGeom prst="rect">
                      <a:avLst/>
                    </a:prstGeom>
                  </pic:spPr>
                </pic:pic>
              </a:graphicData>
            </a:graphic>
          </wp:inline>
        </w:drawing>
      </w:r>
    </w:p>
    <w:p w14:paraId="45F02786" w14:textId="0A747BE9" w:rsidR="7E14304D" w:rsidRDefault="7E14304D" w:rsidP="58BD05FF">
      <w:pPr>
        <w:spacing w:line="257" w:lineRule="auto"/>
      </w:pPr>
      <w:r w:rsidRPr="58BD05FF">
        <w:rPr>
          <w:rFonts w:ascii="Calibri" w:eastAsia="Calibri" w:hAnsi="Calibri" w:cs="Calibri"/>
        </w:rPr>
        <w:t xml:space="preserve"> </w:t>
      </w:r>
    </w:p>
    <w:p w14:paraId="29C9CC50" w14:textId="5EAD1CD5" w:rsidR="432D0EC1" w:rsidRDefault="432D0EC1" w:rsidP="58BD05FF">
      <w:pPr>
        <w:spacing w:line="257" w:lineRule="auto"/>
        <w:rPr>
          <w:rFonts w:ascii="Calibri" w:eastAsia="Calibri" w:hAnsi="Calibri" w:cs="Calibri"/>
        </w:rPr>
      </w:pPr>
      <w:r w:rsidRPr="58BD05FF">
        <w:rPr>
          <w:rFonts w:ascii="Calibri" w:eastAsia="Calibri" w:hAnsi="Calibri" w:cs="Calibri"/>
        </w:rPr>
        <w:t xml:space="preserve">Click on the </w:t>
      </w:r>
      <w:r w:rsidR="3CC55761" w:rsidRPr="58BD05FF">
        <w:rPr>
          <w:rFonts w:ascii="Calibri" w:eastAsia="Calibri" w:hAnsi="Calibri" w:cs="Calibri"/>
        </w:rPr>
        <w:t>username</w:t>
      </w:r>
      <w:r w:rsidRPr="58BD05FF">
        <w:rPr>
          <w:rFonts w:ascii="Calibri" w:eastAsia="Calibri" w:hAnsi="Calibri" w:cs="Calibri"/>
        </w:rPr>
        <w:t xml:space="preserve"> to view the </w:t>
      </w:r>
      <w:r w:rsidR="141813BA" w:rsidRPr="58BD05FF">
        <w:rPr>
          <w:rFonts w:ascii="Calibri" w:eastAsia="Calibri" w:hAnsi="Calibri" w:cs="Calibri"/>
        </w:rPr>
        <w:t>conversation</w:t>
      </w:r>
      <w:r w:rsidRPr="58BD05FF">
        <w:rPr>
          <w:rFonts w:ascii="Calibri" w:eastAsia="Calibri" w:hAnsi="Calibri" w:cs="Calibri"/>
        </w:rPr>
        <w:t xml:space="preserve"> between the use</w:t>
      </w:r>
      <w:r w:rsidR="4F9682A6" w:rsidRPr="58BD05FF">
        <w:rPr>
          <w:rFonts w:ascii="Calibri" w:eastAsia="Calibri" w:hAnsi="Calibri" w:cs="Calibri"/>
        </w:rPr>
        <w:t>r and bot</w:t>
      </w:r>
      <w:r w:rsidRPr="58BD05FF">
        <w:rPr>
          <w:rFonts w:ascii="Calibri" w:eastAsia="Calibri" w:hAnsi="Calibri" w:cs="Calibri"/>
        </w:rPr>
        <w:t>.</w:t>
      </w:r>
      <w:r w:rsidR="3389B1CE" w:rsidRPr="58BD05FF">
        <w:rPr>
          <w:rFonts w:ascii="Calibri" w:eastAsia="Calibri" w:hAnsi="Calibri" w:cs="Calibri"/>
        </w:rPr>
        <w:t xml:space="preserve"> It will display the last 6 conversation. </w:t>
      </w:r>
    </w:p>
    <w:p w14:paraId="29D3F00D" w14:textId="1CD45D6E" w:rsidR="7E14304D" w:rsidRDefault="7E14304D" w:rsidP="58BD05FF">
      <w:pPr>
        <w:spacing w:line="257" w:lineRule="auto"/>
      </w:pPr>
      <w:r>
        <w:rPr>
          <w:noProof/>
        </w:rPr>
        <w:lastRenderedPageBreak/>
        <w:drawing>
          <wp:inline distT="0" distB="0" distL="0" distR="0" wp14:anchorId="0DFDF64A" wp14:editId="3E6DC53F">
            <wp:extent cx="4572000" cy="2085975"/>
            <wp:effectExtent l="0" t="0" r="0" b="0"/>
            <wp:docPr id="982056925" name="Picture 982056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2085975"/>
                    </a:xfrm>
                    <a:prstGeom prst="rect">
                      <a:avLst/>
                    </a:prstGeom>
                  </pic:spPr>
                </pic:pic>
              </a:graphicData>
            </a:graphic>
          </wp:inline>
        </w:drawing>
      </w:r>
    </w:p>
    <w:p w14:paraId="2D583AB5" w14:textId="5FBAA130" w:rsidR="3E6DC53F" w:rsidRDefault="3E6DC53F" w:rsidP="3E6DC53F">
      <w:pPr>
        <w:spacing w:line="257" w:lineRule="auto"/>
      </w:pPr>
    </w:p>
    <w:p w14:paraId="001B4E72" w14:textId="2500CE7F" w:rsidR="00F70DFC" w:rsidRDefault="00F70DFC" w:rsidP="3E6DC53F">
      <w:pPr>
        <w:spacing w:line="257" w:lineRule="auto"/>
      </w:pPr>
      <w:r>
        <w:t>Below two screenshots are from the admin dashboard tab</w:t>
      </w:r>
      <w:r w:rsidR="31888D58">
        <w:t>:</w:t>
      </w:r>
    </w:p>
    <w:p w14:paraId="79FC9E80" w14:textId="5E1B71E4" w:rsidR="31888D58" w:rsidRDefault="31888D58" w:rsidP="3E6DC53F">
      <w:pPr>
        <w:spacing w:line="257" w:lineRule="auto"/>
      </w:pPr>
      <w:r>
        <w:t xml:space="preserve">The following line graph shows the </w:t>
      </w:r>
      <w:r w:rsidR="6A4B0E47">
        <w:t xml:space="preserve">trend of </w:t>
      </w:r>
      <w:r>
        <w:t xml:space="preserve">average </w:t>
      </w:r>
      <w:r w:rsidR="238A90FB">
        <w:t>and</w:t>
      </w:r>
      <w:r>
        <w:t xml:space="preserve"> max an</w:t>
      </w:r>
      <w:r w:rsidR="7614863F">
        <w:t>gry</w:t>
      </w:r>
      <w:r>
        <w:t xml:space="preserve"> score</w:t>
      </w:r>
      <w:r w:rsidR="5B3164BA">
        <w:t xml:space="preserve"> and happy score</w:t>
      </w:r>
      <w:r>
        <w:t xml:space="preserve"> </w:t>
      </w:r>
      <w:r w:rsidR="0D6C37C4">
        <w:t xml:space="preserve">for the </w:t>
      </w:r>
      <w:r>
        <w:t>bot</w:t>
      </w:r>
      <w:r w:rsidR="191D4C2D">
        <w:t xml:space="preserve"> in last 10 minutes.</w:t>
      </w:r>
    </w:p>
    <w:p w14:paraId="272B5850" w14:textId="0713BEF8" w:rsidR="00F70DFC" w:rsidRDefault="00F70DFC" w:rsidP="3E6DC53F">
      <w:pPr>
        <w:spacing w:line="257" w:lineRule="auto"/>
      </w:pPr>
      <w:r>
        <w:rPr>
          <w:noProof/>
        </w:rPr>
        <w:drawing>
          <wp:inline distT="0" distB="0" distL="0" distR="0" wp14:anchorId="316B8188" wp14:editId="50D9DA1E">
            <wp:extent cx="4572000" cy="2181225"/>
            <wp:effectExtent l="0" t="0" r="0" b="0"/>
            <wp:docPr id="1002221351" name="Picture 1002221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2181225"/>
                    </a:xfrm>
                    <a:prstGeom prst="rect">
                      <a:avLst/>
                    </a:prstGeom>
                  </pic:spPr>
                </pic:pic>
              </a:graphicData>
            </a:graphic>
          </wp:inline>
        </w:drawing>
      </w:r>
    </w:p>
    <w:p w14:paraId="33B34C09" w14:textId="57337773" w:rsidR="00F70DFC" w:rsidRDefault="5A663F5D" w:rsidP="3E6DC53F">
      <w:pPr>
        <w:spacing w:line="257" w:lineRule="auto"/>
      </w:pPr>
      <w:r>
        <w:lastRenderedPageBreak/>
        <w:t>The following line graph shows the trend of average and max angry score and happy score for the users in last 10 minutes. (Working on displaying the legend for the graphs)</w:t>
      </w:r>
      <w:r w:rsidR="00F70DFC">
        <w:rPr>
          <w:noProof/>
        </w:rPr>
        <w:drawing>
          <wp:inline distT="0" distB="0" distL="0" distR="0" wp14:anchorId="32CFF46E" wp14:editId="5DC65F44">
            <wp:extent cx="4572000" cy="2466975"/>
            <wp:effectExtent l="0" t="0" r="0" b="0"/>
            <wp:docPr id="1535435805" name="Picture 1535435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2466975"/>
                    </a:xfrm>
                    <a:prstGeom prst="rect">
                      <a:avLst/>
                    </a:prstGeom>
                  </pic:spPr>
                </pic:pic>
              </a:graphicData>
            </a:graphic>
          </wp:inline>
        </w:drawing>
      </w:r>
    </w:p>
    <w:p w14:paraId="19D0AB5C" w14:textId="2B923E0E" w:rsidR="13013756" w:rsidRDefault="13013756" w:rsidP="13013756">
      <w:pPr>
        <w:spacing w:line="257" w:lineRule="auto"/>
      </w:pPr>
    </w:p>
    <w:p w14:paraId="294B8A5C" w14:textId="1C37E2BA" w:rsidR="13013756" w:rsidRDefault="13013756" w:rsidP="13013756">
      <w:pPr>
        <w:spacing w:line="257" w:lineRule="auto"/>
      </w:pPr>
    </w:p>
    <w:p w14:paraId="2A950A43" w14:textId="63D3F9A9" w:rsidR="58BD05FF" w:rsidRDefault="0017500F" w:rsidP="58BD05FF">
      <w:pPr>
        <w:spacing w:line="257" w:lineRule="auto"/>
      </w:pPr>
      <w:r>
        <w:t>Note- We are working on adding word cloud to the admin dashboard.</w:t>
      </w:r>
    </w:p>
    <w:p w14:paraId="7B1BE216" w14:textId="0FCDC629" w:rsidR="58BD05FF" w:rsidRDefault="58BD05FF" w:rsidP="58BD05FF">
      <w:pPr>
        <w:rPr>
          <w:rFonts w:ascii="Calibri" w:eastAsia="Calibri" w:hAnsi="Calibri" w:cs="Calibri"/>
          <w:color w:val="212121"/>
          <w:sz w:val="24"/>
          <w:szCs w:val="24"/>
        </w:rPr>
      </w:pPr>
    </w:p>
    <w:p w14:paraId="5C680724" w14:textId="31595669" w:rsidR="58BD05FF" w:rsidRDefault="58BD05FF" w:rsidP="58BD05FF">
      <w:pPr>
        <w:rPr>
          <w:sz w:val="24"/>
          <w:szCs w:val="24"/>
        </w:rPr>
      </w:pPr>
    </w:p>
    <w:sectPr w:rsidR="58BD0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14756"/>
    <w:multiLevelType w:val="hybridMultilevel"/>
    <w:tmpl w:val="C7300666"/>
    <w:lvl w:ilvl="0" w:tplc="EE5A83E4">
      <w:start w:val="1"/>
      <w:numFmt w:val="bullet"/>
      <w:lvlText w:val=""/>
      <w:lvlJc w:val="left"/>
      <w:pPr>
        <w:ind w:left="720" w:hanging="360"/>
      </w:pPr>
      <w:rPr>
        <w:rFonts w:ascii="Symbol" w:hAnsi="Symbol" w:hint="default"/>
      </w:rPr>
    </w:lvl>
    <w:lvl w:ilvl="1" w:tplc="4ED265A8">
      <w:start w:val="1"/>
      <w:numFmt w:val="bullet"/>
      <w:lvlText w:val="o"/>
      <w:lvlJc w:val="left"/>
      <w:pPr>
        <w:ind w:left="1440" w:hanging="360"/>
      </w:pPr>
      <w:rPr>
        <w:rFonts w:ascii="Courier New" w:hAnsi="Courier New" w:hint="default"/>
      </w:rPr>
    </w:lvl>
    <w:lvl w:ilvl="2" w:tplc="6CBA931E">
      <w:start w:val="1"/>
      <w:numFmt w:val="bullet"/>
      <w:lvlText w:val=""/>
      <w:lvlJc w:val="left"/>
      <w:pPr>
        <w:ind w:left="2160" w:hanging="360"/>
      </w:pPr>
      <w:rPr>
        <w:rFonts w:ascii="Wingdings" w:hAnsi="Wingdings" w:hint="default"/>
      </w:rPr>
    </w:lvl>
    <w:lvl w:ilvl="3" w:tplc="83D88A9E">
      <w:start w:val="1"/>
      <w:numFmt w:val="bullet"/>
      <w:lvlText w:val=""/>
      <w:lvlJc w:val="left"/>
      <w:pPr>
        <w:ind w:left="2880" w:hanging="360"/>
      </w:pPr>
      <w:rPr>
        <w:rFonts w:ascii="Symbol" w:hAnsi="Symbol" w:hint="default"/>
      </w:rPr>
    </w:lvl>
    <w:lvl w:ilvl="4" w:tplc="68D67320">
      <w:start w:val="1"/>
      <w:numFmt w:val="bullet"/>
      <w:lvlText w:val="o"/>
      <w:lvlJc w:val="left"/>
      <w:pPr>
        <w:ind w:left="3600" w:hanging="360"/>
      </w:pPr>
      <w:rPr>
        <w:rFonts w:ascii="Courier New" w:hAnsi="Courier New" w:hint="default"/>
      </w:rPr>
    </w:lvl>
    <w:lvl w:ilvl="5" w:tplc="09DC8BE4">
      <w:start w:val="1"/>
      <w:numFmt w:val="bullet"/>
      <w:lvlText w:val=""/>
      <w:lvlJc w:val="left"/>
      <w:pPr>
        <w:ind w:left="4320" w:hanging="360"/>
      </w:pPr>
      <w:rPr>
        <w:rFonts w:ascii="Wingdings" w:hAnsi="Wingdings" w:hint="default"/>
      </w:rPr>
    </w:lvl>
    <w:lvl w:ilvl="6" w:tplc="1422B688">
      <w:start w:val="1"/>
      <w:numFmt w:val="bullet"/>
      <w:lvlText w:val=""/>
      <w:lvlJc w:val="left"/>
      <w:pPr>
        <w:ind w:left="5040" w:hanging="360"/>
      </w:pPr>
      <w:rPr>
        <w:rFonts w:ascii="Symbol" w:hAnsi="Symbol" w:hint="default"/>
      </w:rPr>
    </w:lvl>
    <w:lvl w:ilvl="7" w:tplc="37F640DC">
      <w:start w:val="1"/>
      <w:numFmt w:val="bullet"/>
      <w:lvlText w:val="o"/>
      <w:lvlJc w:val="left"/>
      <w:pPr>
        <w:ind w:left="5760" w:hanging="360"/>
      </w:pPr>
      <w:rPr>
        <w:rFonts w:ascii="Courier New" w:hAnsi="Courier New" w:hint="default"/>
      </w:rPr>
    </w:lvl>
    <w:lvl w:ilvl="8" w:tplc="98F0CD0E">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A038ED"/>
    <w:rsid w:val="0017500F"/>
    <w:rsid w:val="003072BA"/>
    <w:rsid w:val="005BDCA5"/>
    <w:rsid w:val="00C19AC1"/>
    <w:rsid w:val="00F70DFC"/>
    <w:rsid w:val="04332E10"/>
    <w:rsid w:val="091107BD"/>
    <w:rsid w:val="09356DB5"/>
    <w:rsid w:val="09A78EBF"/>
    <w:rsid w:val="0A035814"/>
    <w:rsid w:val="0C0A2AC9"/>
    <w:rsid w:val="0C1DC25F"/>
    <w:rsid w:val="0D6C37C4"/>
    <w:rsid w:val="0E828C60"/>
    <w:rsid w:val="0F0AAADC"/>
    <w:rsid w:val="10D549BF"/>
    <w:rsid w:val="13013756"/>
    <w:rsid w:val="132017FA"/>
    <w:rsid w:val="13360E91"/>
    <w:rsid w:val="13EF2F98"/>
    <w:rsid w:val="141813BA"/>
    <w:rsid w:val="1515D8C7"/>
    <w:rsid w:val="17F91E2B"/>
    <w:rsid w:val="1805CA36"/>
    <w:rsid w:val="1915A51B"/>
    <w:rsid w:val="191D4C2D"/>
    <w:rsid w:val="194556F3"/>
    <w:rsid w:val="198C27B8"/>
    <w:rsid w:val="19BA75D6"/>
    <w:rsid w:val="1C8F4DAC"/>
    <w:rsid w:val="1CB7212A"/>
    <w:rsid w:val="1DAF9DE7"/>
    <w:rsid w:val="1E34C069"/>
    <w:rsid w:val="1EB8F28B"/>
    <w:rsid w:val="1EF9FC6E"/>
    <w:rsid w:val="21BEE4E2"/>
    <w:rsid w:val="2382DD05"/>
    <w:rsid w:val="238A90FB"/>
    <w:rsid w:val="262ADDE6"/>
    <w:rsid w:val="2868D2EA"/>
    <w:rsid w:val="2C8E766F"/>
    <w:rsid w:val="2DB8B5BA"/>
    <w:rsid w:val="2ED22021"/>
    <w:rsid w:val="2FE4FFBE"/>
    <w:rsid w:val="30D42C1B"/>
    <w:rsid w:val="31888D58"/>
    <w:rsid w:val="3389B1CE"/>
    <w:rsid w:val="33E732C0"/>
    <w:rsid w:val="34B870E1"/>
    <w:rsid w:val="34D6F518"/>
    <w:rsid w:val="360FE1CB"/>
    <w:rsid w:val="36527F1B"/>
    <w:rsid w:val="36CF80DF"/>
    <w:rsid w:val="38C6E2FB"/>
    <w:rsid w:val="3A068BE2"/>
    <w:rsid w:val="3B4304D6"/>
    <w:rsid w:val="3CAADC65"/>
    <w:rsid w:val="3CC55761"/>
    <w:rsid w:val="3CDED537"/>
    <w:rsid w:val="3E6DC53F"/>
    <w:rsid w:val="3E89F2C9"/>
    <w:rsid w:val="3EA70BA2"/>
    <w:rsid w:val="41229B60"/>
    <w:rsid w:val="432D0EC1"/>
    <w:rsid w:val="4334EE5E"/>
    <w:rsid w:val="43A6D0AF"/>
    <w:rsid w:val="44E2E6B4"/>
    <w:rsid w:val="4791DCE4"/>
    <w:rsid w:val="49DD2C88"/>
    <w:rsid w:val="4A8D0D26"/>
    <w:rsid w:val="4C1870C5"/>
    <w:rsid w:val="4EA1DCFB"/>
    <w:rsid w:val="4F9682A6"/>
    <w:rsid w:val="4FBF90CA"/>
    <w:rsid w:val="507061C2"/>
    <w:rsid w:val="51205CB6"/>
    <w:rsid w:val="51E66276"/>
    <w:rsid w:val="56229C5B"/>
    <w:rsid w:val="58BD05FF"/>
    <w:rsid w:val="5A663F5D"/>
    <w:rsid w:val="5AAE169F"/>
    <w:rsid w:val="5B3164BA"/>
    <w:rsid w:val="5B6C206C"/>
    <w:rsid w:val="5CED4D22"/>
    <w:rsid w:val="5DA038ED"/>
    <w:rsid w:val="5E0FF357"/>
    <w:rsid w:val="5F8187C2"/>
    <w:rsid w:val="5FA1D7BC"/>
    <w:rsid w:val="602C3079"/>
    <w:rsid w:val="603A1151"/>
    <w:rsid w:val="61C9F918"/>
    <w:rsid w:val="62F3AA0D"/>
    <w:rsid w:val="63919906"/>
    <w:rsid w:val="6483C767"/>
    <w:rsid w:val="65723F79"/>
    <w:rsid w:val="6A4B0E47"/>
    <w:rsid w:val="6B649F43"/>
    <w:rsid w:val="6E03C8B1"/>
    <w:rsid w:val="6E19D37D"/>
    <w:rsid w:val="6E302EBB"/>
    <w:rsid w:val="704ECE1D"/>
    <w:rsid w:val="71606F14"/>
    <w:rsid w:val="720302CA"/>
    <w:rsid w:val="72278A45"/>
    <w:rsid w:val="753DDC1F"/>
    <w:rsid w:val="7614863F"/>
    <w:rsid w:val="76221843"/>
    <w:rsid w:val="77866EE1"/>
    <w:rsid w:val="77EDAD0D"/>
    <w:rsid w:val="7E14304D"/>
    <w:rsid w:val="7FA7B3CB"/>
    <w:rsid w:val="7FB529C4"/>
    <w:rsid w:val="7FD51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038ED"/>
  <w15:chartTrackingRefBased/>
  <w15:docId w15:val="{729A1CF1-1E4A-46A1-B8B4-C2361D37C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CFC650CE739B4CA16FDAA7678A0561" ma:contentTypeVersion="5" ma:contentTypeDescription="Create a new document." ma:contentTypeScope="" ma:versionID="9cbd18187c415fe9119678185fa9754f">
  <xsd:schema xmlns:xsd="http://www.w3.org/2001/XMLSchema" xmlns:xs="http://www.w3.org/2001/XMLSchema" xmlns:p="http://schemas.microsoft.com/office/2006/metadata/properties" xmlns:ns2="e06039a4-78eb-46e8-8b36-9cc8621edb29" targetNamespace="http://schemas.microsoft.com/office/2006/metadata/properties" ma:root="true" ma:fieldsID="bbd3f0ace4df708876e9a0989f4648a9" ns2:_="">
    <xsd:import namespace="e06039a4-78eb-46e8-8b36-9cc8621edb2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6039a4-78eb-46e8-8b36-9cc8621edb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2F3960-2710-416D-9204-29133A3CA0A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0844FB2-12ED-45D0-9F13-8079CF4B7143}">
  <ds:schemaRefs>
    <ds:schemaRef ds:uri="http://schemas.microsoft.com/sharepoint/v3/contenttype/forms"/>
  </ds:schemaRefs>
</ds:datastoreItem>
</file>

<file path=customXml/itemProps3.xml><?xml version="1.0" encoding="utf-8"?>
<ds:datastoreItem xmlns:ds="http://schemas.openxmlformats.org/officeDocument/2006/customXml" ds:itemID="{1D38E8FD-699A-4EC8-9680-C9014A0B21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6039a4-78eb-46e8-8b36-9cc8621edb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324</Words>
  <Characters>1853</Characters>
  <Application>Microsoft Office Word</Application>
  <DocSecurity>0</DocSecurity>
  <Lines>15</Lines>
  <Paragraphs>4</Paragraphs>
  <ScaleCrop>false</ScaleCrop>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Leela Sai Mounika Bandaru</dc:creator>
  <cp:keywords/>
  <dc:description/>
  <cp:lastModifiedBy>Vijeta Mishra</cp:lastModifiedBy>
  <cp:revision>2</cp:revision>
  <dcterms:created xsi:type="dcterms:W3CDTF">2021-08-06T03:42:00Z</dcterms:created>
  <dcterms:modified xsi:type="dcterms:W3CDTF">2021-08-06T17:09:00Z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0x01010012CFC650CE739B4CA16FDAA7678A0561</vt:lpwstr>
  </property>
</Properties>
</file>