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73EFB" w14:textId="1CCDDFB3" w:rsidR="002C47A7" w:rsidRDefault="0074011D">
      <w:r>
        <w:t xml:space="preserve">Text </w:t>
      </w:r>
      <w:proofErr w:type="spellStart"/>
      <w:r>
        <w:t>Groq</w:t>
      </w:r>
      <w:proofErr w:type="spellEnd"/>
      <w:r>
        <w:t xml:space="preserve"> model:</w:t>
      </w:r>
      <w:r>
        <w:br/>
      </w:r>
      <w:r>
        <w:br/>
      </w:r>
      <w:r w:rsidRPr="0074011D">
        <w:drawing>
          <wp:inline distT="0" distB="0" distL="0" distR="0" wp14:anchorId="210BA514" wp14:editId="37B32B00">
            <wp:extent cx="5731510" cy="3044825"/>
            <wp:effectExtent l="0" t="0" r="2540" b="3175"/>
            <wp:docPr id="87010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047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9D7B0" w14:textId="77777777" w:rsidR="0074011D" w:rsidRDefault="0074011D"/>
    <w:p w14:paraId="3768DC9B" w14:textId="77777777" w:rsidR="005B5CF5" w:rsidRDefault="00107029">
      <w:r>
        <w:t xml:space="preserve">Image </w:t>
      </w:r>
      <w:proofErr w:type="spellStart"/>
      <w:r>
        <w:t>Groq</w:t>
      </w:r>
      <w:proofErr w:type="spellEnd"/>
      <w:r>
        <w:t xml:space="preserve"> model:</w:t>
      </w:r>
      <w:r>
        <w:br/>
      </w:r>
      <w:r>
        <w:br/>
      </w:r>
      <w:r w:rsidRPr="00107029">
        <w:drawing>
          <wp:inline distT="0" distB="0" distL="0" distR="0" wp14:anchorId="1DBF359D" wp14:editId="1DF7F3D6">
            <wp:extent cx="5731510" cy="2990215"/>
            <wp:effectExtent l="0" t="0" r="2540" b="635"/>
            <wp:docPr id="99180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03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60C167AB" w14:textId="77777777" w:rsidR="005B5CF5" w:rsidRDefault="005B5CF5"/>
    <w:p w14:paraId="4AA3C05A" w14:textId="77777777" w:rsidR="008E2238" w:rsidRDefault="008E2238"/>
    <w:p w14:paraId="1E7198CB" w14:textId="77777777" w:rsidR="008E2238" w:rsidRDefault="008E2238"/>
    <w:p w14:paraId="78A5FFB0" w14:textId="16AF89FF" w:rsidR="0074011D" w:rsidRDefault="00107029">
      <w:r>
        <w:lastRenderedPageBreak/>
        <w:t>Generate next 3 test cases</w:t>
      </w:r>
      <w:r w:rsidR="008E2238">
        <w:t>[</w:t>
      </w:r>
      <w:r w:rsidR="008E2238">
        <w:t>Memory chec</w:t>
      </w:r>
      <w:r w:rsidR="008E2238">
        <w:t>k]</w:t>
      </w:r>
      <w:r>
        <w:br/>
      </w:r>
      <w:r>
        <w:br/>
      </w:r>
      <w:r w:rsidRPr="00107029">
        <w:drawing>
          <wp:inline distT="0" distB="0" distL="0" distR="0" wp14:anchorId="2DF785CA" wp14:editId="3E983445">
            <wp:extent cx="5731510" cy="2955925"/>
            <wp:effectExtent l="0" t="0" r="2540" b="0"/>
            <wp:docPr id="206446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60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5970" w14:textId="77777777" w:rsidR="00107029" w:rsidRDefault="00107029"/>
    <w:p w14:paraId="569F54DA" w14:textId="77777777" w:rsidR="005B5CF5" w:rsidRPr="005B5CF5" w:rsidRDefault="005B5CF5" w:rsidP="005B5CF5">
      <w:r w:rsidRPr="005B5CF5">
        <w:t>Test Case ID: TC_AB_006 Title: Verify real-time account balance update Preconditions: User is logged in with an active account, initial balance is known Steps:</w:t>
      </w:r>
    </w:p>
    <w:p w14:paraId="3987115A" w14:textId="77777777" w:rsidR="005B5CF5" w:rsidRPr="005B5CF5" w:rsidRDefault="005B5CF5" w:rsidP="005B5CF5">
      <w:pPr>
        <w:numPr>
          <w:ilvl w:val="0"/>
          <w:numId w:val="1"/>
        </w:numPr>
      </w:pPr>
      <w:r w:rsidRPr="005B5CF5">
        <w:t>Navigate to the "Accounts" tab</w:t>
      </w:r>
    </w:p>
    <w:p w14:paraId="0DB18197" w14:textId="77777777" w:rsidR="005B5CF5" w:rsidRPr="005B5CF5" w:rsidRDefault="005B5CF5" w:rsidP="005B5CF5">
      <w:pPr>
        <w:numPr>
          <w:ilvl w:val="0"/>
          <w:numId w:val="1"/>
        </w:numPr>
      </w:pPr>
      <w:r w:rsidRPr="005B5CF5">
        <w:t>Note the initial balance</w:t>
      </w:r>
    </w:p>
    <w:p w14:paraId="6DC533CD" w14:textId="77777777" w:rsidR="005B5CF5" w:rsidRPr="005B5CF5" w:rsidRDefault="005B5CF5" w:rsidP="005B5CF5">
      <w:pPr>
        <w:numPr>
          <w:ilvl w:val="0"/>
          <w:numId w:val="1"/>
        </w:numPr>
      </w:pPr>
      <w:r w:rsidRPr="005B5CF5">
        <w:t>Perform a transaction (e.g., transfer funds) from another account or system</w:t>
      </w:r>
    </w:p>
    <w:p w14:paraId="41613749" w14:textId="77777777" w:rsidR="005B5CF5" w:rsidRPr="005B5CF5" w:rsidRDefault="005B5CF5" w:rsidP="005B5CF5">
      <w:pPr>
        <w:numPr>
          <w:ilvl w:val="0"/>
          <w:numId w:val="1"/>
        </w:numPr>
      </w:pPr>
      <w:r w:rsidRPr="005B5CF5">
        <w:t>Refresh the "Accounts" tab</w:t>
      </w:r>
    </w:p>
    <w:p w14:paraId="4992B014" w14:textId="77777777" w:rsidR="005B5CF5" w:rsidRPr="005B5CF5" w:rsidRDefault="005B5CF5" w:rsidP="005B5CF5">
      <w:pPr>
        <w:numPr>
          <w:ilvl w:val="0"/>
          <w:numId w:val="1"/>
        </w:numPr>
      </w:pPr>
      <w:r w:rsidRPr="005B5CF5">
        <w:t>Verify the updated balance reflects the transaction Expected Result: The balance is updated in real-time to reflect the transaction</w:t>
      </w:r>
    </w:p>
    <w:p w14:paraId="1B79D0D3" w14:textId="77777777" w:rsidR="005B5CF5" w:rsidRPr="005B5CF5" w:rsidRDefault="005B5CF5" w:rsidP="005B5CF5">
      <w:r w:rsidRPr="005B5CF5">
        <w:t>Test Case ID: TC_AB_007 Title: Verify available balance calculation with multiple holds Preconditions: User is logged in with an account having multiple holds Steps:</w:t>
      </w:r>
    </w:p>
    <w:p w14:paraId="2B4CF529" w14:textId="77777777" w:rsidR="005B5CF5" w:rsidRPr="005B5CF5" w:rsidRDefault="005B5CF5" w:rsidP="005B5CF5">
      <w:pPr>
        <w:numPr>
          <w:ilvl w:val="0"/>
          <w:numId w:val="2"/>
        </w:numPr>
      </w:pPr>
      <w:r w:rsidRPr="005B5CF5">
        <w:t>Navigate to the "Accounts" tab</w:t>
      </w:r>
    </w:p>
    <w:p w14:paraId="4265FCD0" w14:textId="77777777" w:rsidR="005B5CF5" w:rsidRPr="005B5CF5" w:rsidRDefault="005B5CF5" w:rsidP="005B5CF5">
      <w:pPr>
        <w:numPr>
          <w:ilvl w:val="0"/>
          <w:numId w:val="2"/>
        </w:numPr>
      </w:pPr>
      <w:r w:rsidRPr="005B5CF5">
        <w:t>Verify the available balance is displayed</w:t>
      </w:r>
    </w:p>
    <w:p w14:paraId="5DA08603" w14:textId="77777777" w:rsidR="005B5CF5" w:rsidRPr="005B5CF5" w:rsidRDefault="005B5CF5" w:rsidP="005B5CF5">
      <w:pPr>
        <w:numPr>
          <w:ilvl w:val="0"/>
          <w:numId w:val="2"/>
        </w:numPr>
      </w:pPr>
      <w:r w:rsidRPr="005B5CF5">
        <w:t>Calculate the expected available balance by subtracting the total hold amount from the current balance</w:t>
      </w:r>
    </w:p>
    <w:p w14:paraId="724201BF" w14:textId="77777777" w:rsidR="005B5CF5" w:rsidRPr="005B5CF5" w:rsidRDefault="005B5CF5" w:rsidP="005B5CF5">
      <w:pPr>
        <w:numPr>
          <w:ilvl w:val="0"/>
          <w:numId w:val="2"/>
        </w:numPr>
      </w:pPr>
      <w:r w:rsidRPr="005B5CF5">
        <w:t>Compare the calculated available balance with the displayed available balance</w:t>
      </w:r>
    </w:p>
    <w:p w14:paraId="6949E25D" w14:textId="77777777" w:rsidR="005B5CF5" w:rsidRPr="005B5CF5" w:rsidRDefault="005B5CF5" w:rsidP="005B5CF5">
      <w:pPr>
        <w:numPr>
          <w:ilvl w:val="0"/>
          <w:numId w:val="2"/>
        </w:numPr>
      </w:pPr>
      <w:r w:rsidRPr="005B5CF5">
        <w:t>Verify the available balance is updated correctly after a hold is released or expires Expected Result: The available balance is accurately calculated and updated in real-time</w:t>
      </w:r>
    </w:p>
    <w:p w14:paraId="527DEBDE" w14:textId="77777777" w:rsidR="005B5CF5" w:rsidRPr="005B5CF5" w:rsidRDefault="005B5CF5" w:rsidP="005B5CF5">
      <w:r w:rsidRPr="005B5CF5">
        <w:t>Test Case ID: TC_AB_008 Title: Verify error handling for invalid user or account Preconditions: User attempts to log in with invalid credentials or accesses an account that does not exist Steps:</w:t>
      </w:r>
    </w:p>
    <w:p w14:paraId="43CE7492" w14:textId="77777777" w:rsidR="005B5CF5" w:rsidRPr="005B5CF5" w:rsidRDefault="005B5CF5" w:rsidP="005B5CF5">
      <w:pPr>
        <w:numPr>
          <w:ilvl w:val="0"/>
          <w:numId w:val="3"/>
        </w:numPr>
      </w:pPr>
      <w:r w:rsidRPr="005B5CF5">
        <w:t>Attempt to log in with invalid credentials</w:t>
      </w:r>
    </w:p>
    <w:p w14:paraId="625AE578" w14:textId="77777777" w:rsidR="005B5CF5" w:rsidRPr="005B5CF5" w:rsidRDefault="005B5CF5" w:rsidP="005B5CF5">
      <w:pPr>
        <w:numPr>
          <w:ilvl w:val="0"/>
          <w:numId w:val="3"/>
        </w:numPr>
      </w:pPr>
      <w:r w:rsidRPr="005B5CF5">
        <w:lastRenderedPageBreak/>
        <w:t>Verify an error message is displayed</w:t>
      </w:r>
    </w:p>
    <w:p w14:paraId="54222407" w14:textId="77777777" w:rsidR="005B5CF5" w:rsidRPr="005B5CF5" w:rsidRDefault="005B5CF5" w:rsidP="005B5CF5">
      <w:pPr>
        <w:numPr>
          <w:ilvl w:val="0"/>
          <w:numId w:val="3"/>
        </w:numPr>
      </w:pPr>
      <w:r w:rsidRPr="005B5CF5">
        <w:t>Attempt to access an account that does not exist</w:t>
      </w:r>
    </w:p>
    <w:p w14:paraId="3CCD0EEA" w14:textId="77777777" w:rsidR="005B5CF5" w:rsidRPr="005B5CF5" w:rsidRDefault="005B5CF5" w:rsidP="005B5CF5">
      <w:pPr>
        <w:numPr>
          <w:ilvl w:val="0"/>
          <w:numId w:val="3"/>
        </w:numPr>
      </w:pPr>
      <w:r w:rsidRPr="005B5CF5">
        <w:t>Verify an error message is displayed</w:t>
      </w:r>
    </w:p>
    <w:p w14:paraId="21C1EFD7" w14:textId="77777777" w:rsidR="005B5CF5" w:rsidRPr="005B5CF5" w:rsidRDefault="005B5CF5" w:rsidP="005B5CF5">
      <w:pPr>
        <w:numPr>
          <w:ilvl w:val="0"/>
          <w:numId w:val="3"/>
        </w:numPr>
      </w:pPr>
      <w:r w:rsidRPr="005B5CF5">
        <w:t>Verify the system does not display any account information Expected Result: The system handles invalid user or account access attempts correctly, displaying error messages and not revealing any account information</w:t>
      </w:r>
    </w:p>
    <w:p w14:paraId="0F73E4B0" w14:textId="45B857D0" w:rsidR="00107029" w:rsidRDefault="00E57440">
      <w:r>
        <w:br/>
      </w:r>
      <w:proofErr w:type="spellStart"/>
      <w:r>
        <w:t>FrontEnd</w:t>
      </w:r>
      <w:proofErr w:type="spellEnd"/>
      <w:r>
        <w:t>:</w:t>
      </w:r>
      <w:r>
        <w:br/>
      </w:r>
      <w:r>
        <w:br/>
      </w:r>
      <w:r w:rsidRPr="00E57440">
        <w:t>http://localhost:5678/webhook/2ca9af01-6217-4c79-a443-82c73ed6bfba/chat</w:t>
      </w:r>
      <w:r>
        <w:br/>
      </w:r>
      <w:r>
        <w:br/>
      </w:r>
      <w:r w:rsidRPr="00E57440">
        <w:drawing>
          <wp:inline distT="0" distB="0" distL="0" distR="0" wp14:anchorId="383388FD" wp14:editId="42AD4BD2">
            <wp:extent cx="5731510" cy="2983865"/>
            <wp:effectExtent l="0" t="0" r="2540" b="6985"/>
            <wp:docPr id="181352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28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7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95023"/>
    <w:multiLevelType w:val="multilevel"/>
    <w:tmpl w:val="0E040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BD252B"/>
    <w:multiLevelType w:val="multilevel"/>
    <w:tmpl w:val="17F8F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466F1A"/>
    <w:multiLevelType w:val="multilevel"/>
    <w:tmpl w:val="0EC85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6281162">
    <w:abstractNumId w:val="0"/>
  </w:num>
  <w:num w:numId="2" w16cid:durableId="103037117">
    <w:abstractNumId w:val="2"/>
  </w:num>
  <w:num w:numId="3" w16cid:durableId="1254122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213"/>
    <w:rsid w:val="00107029"/>
    <w:rsid w:val="00177213"/>
    <w:rsid w:val="00180DB2"/>
    <w:rsid w:val="00283A00"/>
    <w:rsid w:val="002C47A7"/>
    <w:rsid w:val="004743D6"/>
    <w:rsid w:val="00543F43"/>
    <w:rsid w:val="005B5CF5"/>
    <w:rsid w:val="0074011D"/>
    <w:rsid w:val="008E2238"/>
    <w:rsid w:val="00B1360B"/>
    <w:rsid w:val="00D503F9"/>
    <w:rsid w:val="00D5287D"/>
    <w:rsid w:val="00E57440"/>
    <w:rsid w:val="00FE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E8D11"/>
  <w15:chartTrackingRefBased/>
  <w15:docId w15:val="{A4357568-D90B-45E9-B65A-715027CF6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2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2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2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2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2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2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2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2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2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2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2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450</Words>
  <Characters>1350</Characters>
  <Application>Microsoft Office Word</Application>
  <DocSecurity>0</DocSecurity>
  <Lines>150</Lines>
  <Paragraphs>179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6</cp:revision>
  <dcterms:created xsi:type="dcterms:W3CDTF">2026-08-02T10:58:00Z</dcterms:created>
  <dcterms:modified xsi:type="dcterms:W3CDTF">2026-08-02T12:47:00Z</dcterms:modified>
</cp:coreProperties>
</file>