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B1130" w14:textId="7D9B1378" w:rsidR="002C47A7" w:rsidRPr="0079674E" w:rsidRDefault="00DA182C">
      <w:pPr>
        <w:rPr>
          <w:b/>
          <w:bCs/>
        </w:rPr>
      </w:pPr>
      <w:r w:rsidRPr="0079674E">
        <w:rPr>
          <w:b/>
          <w:bCs/>
        </w:rPr>
        <w:t>PII Leakage:</w:t>
      </w:r>
      <w:r w:rsidRPr="0079674E">
        <w:rPr>
          <w:b/>
          <w:bCs/>
        </w:rPr>
        <w:br/>
      </w:r>
    </w:p>
    <w:p w14:paraId="55DF5038" w14:textId="22ACFD69" w:rsidR="00DA182C" w:rsidRDefault="00D24857">
      <w:r>
        <w:t>Good Example:</w:t>
      </w:r>
      <w:r>
        <w:br/>
      </w:r>
      <w:r>
        <w:br/>
      </w:r>
      <w:r w:rsidRPr="00D24857">
        <w:drawing>
          <wp:inline distT="0" distB="0" distL="0" distR="0" wp14:anchorId="61826787" wp14:editId="3EACC696">
            <wp:extent cx="5731510" cy="2976880"/>
            <wp:effectExtent l="0" t="0" r="2540" b="0"/>
            <wp:docPr id="55664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41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EF26" w14:textId="77777777" w:rsidR="00D24857" w:rsidRDefault="00D24857"/>
    <w:p w14:paraId="3C52F4EB" w14:textId="2CCB369A" w:rsidR="00D24857" w:rsidRDefault="0086016D">
      <w:r>
        <w:t>Bad Example:</w:t>
      </w:r>
    </w:p>
    <w:p w14:paraId="321A2DCE" w14:textId="77777777" w:rsidR="00166B0D" w:rsidRDefault="0086016D">
      <w:r w:rsidRPr="0086016D">
        <w:drawing>
          <wp:inline distT="0" distB="0" distL="0" distR="0" wp14:anchorId="388C966C" wp14:editId="060D96B4">
            <wp:extent cx="5731510" cy="3041015"/>
            <wp:effectExtent l="0" t="0" r="2540" b="6985"/>
            <wp:docPr id="106643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30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130AD46" w14:textId="77777777" w:rsidR="00166B0D" w:rsidRDefault="00166B0D"/>
    <w:p w14:paraId="0B91F70F" w14:textId="77777777" w:rsidR="00166B0D" w:rsidRDefault="00166B0D"/>
    <w:p w14:paraId="46F1654A" w14:textId="3374313E" w:rsidR="0086016D" w:rsidRDefault="0079674E">
      <w:r>
        <w:lastRenderedPageBreak/>
        <w:t>BorderLine Example:</w:t>
      </w:r>
      <w:r>
        <w:br/>
      </w:r>
    </w:p>
    <w:p w14:paraId="27576781" w14:textId="52E84F72" w:rsidR="0079674E" w:rsidRDefault="0079674E">
      <w:r w:rsidRPr="0079674E">
        <w:drawing>
          <wp:inline distT="0" distB="0" distL="0" distR="0" wp14:anchorId="353CA6C0" wp14:editId="5D11FF75">
            <wp:extent cx="5731510" cy="2973070"/>
            <wp:effectExtent l="0" t="0" r="2540" b="0"/>
            <wp:docPr id="16644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8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EA7F" w14:textId="77777777" w:rsidR="0079674E" w:rsidRDefault="0079674E"/>
    <w:p w14:paraId="3233D318" w14:textId="65E29D78" w:rsidR="0079674E" w:rsidRDefault="0079674E">
      <w:r w:rsidRPr="0079674E">
        <w:rPr>
          <w:b/>
          <w:bCs/>
        </w:rPr>
        <w:t>Toxicity:</w:t>
      </w:r>
      <w:r>
        <w:rPr>
          <w:b/>
          <w:bCs/>
        </w:rPr>
        <w:br/>
      </w:r>
      <w:r>
        <w:rPr>
          <w:b/>
          <w:bCs/>
        </w:rPr>
        <w:br/>
      </w:r>
      <w:r w:rsidRPr="0079674E">
        <w:t>Good Example:</w:t>
      </w:r>
      <w:r>
        <w:br/>
      </w:r>
      <w:r>
        <w:br/>
      </w:r>
      <w:r w:rsidR="008A1770" w:rsidRPr="008A1770">
        <w:rPr>
          <w:b/>
          <w:bCs/>
        </w:rPr>
        <w:drawing>
          <wp:inline distT="0" distB="0" distL="0" distR="0" wp14:anchorId="41BFFA28" wp14:editId="13DB830B">
            <wp:extent cx="5731510" cy="3017520"/>
            <wp:effectExtent l="0" t="0" r="2540" b="0"/>
            <wp:docPr id="75803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30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896E" w14:textId="77777777" w:rsidR="008A1770" w:rsidRDefault="008A1770"/>
    <w:p w14:paraId="3918AAB0" w14:textId="77777777" w:rsidR="001B1912" w:rsidRDefault="001B1912"/>
    <w:p w14:paraId="2A4FB803" w14:textId="77777777" w:rsidR="001B1912" w:rsidRDefault="001B1912"/>
    <w:p w14:paraId="3F027D95" w14:textId="77777777" w:rsidR="001B1912" w:rsidRDefault="001B1912"/>
    <w:p w14:paraId="5B181D70" w14:textId="49D336E8" w:rsidR="008A1770" w:rsidRDefault="008A1770">
      <w:r>
        <w:lastRenderedPageBreak/>
        <w:t>Bad Example:</w:t>
      </w:r>
    </w:p>
    <w:p w14:paraId="09FFCDB1" w14:textId="77777777" w:rsidR="008A1770" w:rsidRDefault="008A1770"/>
    <w:p w14:paraId="723F4BE5" w14:textId="770DD611" w:rsidR="008A1770" w:rsidRDefault="00185B47">
      <w:pPr>
        <w:rPr>
          <w:b/>
          <w:bCs/>
        </w:rPr>
      </w:pPr>
      <w:r w:rsidRPr="00185B47">
        <w:rPr>
          <w:b/>
          <w:bCs/>
        </w:rPr>
        <w:drawing>
          <wp:inline distT="0" distB="0" distL="0" distR="0" wp14:anchorId="283021B7" wp14:editId="01D3EC2A">
            <wp:extent cx="5731510" cy="2985135"/>
            <wp:effectExtent l="0" t="0" r="2540" b="5715"/>
            <wp:docPr id="145450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09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="005E5F7C">
        <w:rPr>
          <w:b/>
          <w:bCs/>
        </w:rPr>
        <w:t>Border Line Example:</w:t>
      </w:r>
    </w:p>
    <w:p w14:paraId="1816CBFD" w14:textId="77777777" w:rsidR="005E5F7C" w:rsidRDefault="005E5F7C">
      <w:pPr>
        <w:rPr>
          <w:b/>
          <w:bCs/>
        </w:rPr>
      </w:pPr>
    </w:p>
    <w:p w14:paraId="363189DE" w14:textId="617971DC" w:rsidR="005E5F7C" w:rsidRPr="0079674E" w:rsidRDefault="005E5F7C">
      <w:pPr>
        <w:rPr>
          <w:b/>
          <w:bCs/>
        </w:rPr>
      </w:pPr>
      <w:r w:rsidRPr="005E5F7C">
        <w:rPr>
          <w:b/>
          <w:bCs/>
        </w:rPr>
        <w:drawing>
          <wp:inline distT="0" distB="0" distL="0" distR="0" wp14:anchorId="0B11DE64" wp14:editId="3E091500">
            <wp:extent cx="5731510" cy="3000375"/>
            <wp:effectExtent l="0" t="0" r="2540" b="9525"/>
            <wp:docPr id="62869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92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F7C" w:rsidRPr="00796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D7"/>
    <w:rsid w:val="00166B0D"/>
    <w:rsid w:val="00180DB2"/>
    <w:rsid w:val="00185B47"/>
    <w:rsid w:val="001B1912"/>
    <w:rsid w:val="00283A00"/>
    <w:rsid w:val="002C47A7"/>
    <w:rsid w:val="004743D6"/>
    <w:rsid w:val="00543F43"/>
    <w:rsid w:val="005E5F7C"/>
    <w:rsid w:val="0079674E"/>
    <w:rsid w:val="0086016D"/>
    <w:rsid w:val="008A1770"/>
    <w:rsid w:val="00D24857"/>
    <w:rsid w:val="00D503F9"/>
    <w:rsid w:val="00D5287D"/>
    <w:rsid w:val="00DA182C"/>
    <w:rsid w:val="00EF5CD7"/>
    <w:rsid w:val="00FB417D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43555"/>
  <w15:chartTrackingRefBased/>
  <w15:docId w15:val="{911F800F-52F6-48D9-AE43-40F739F8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</Words>
  <Characters>127</Characters>
  <Application>Microsoft Office Word</Application>
  <DocSecurity>0</DocSecurity>
  <Lines>25</Lines>
  <Paragraphs>6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10</cp:revision>
  <dcterms:created xsi:type="dcterms:W3CDTF">2026-09-26T06:16:00Z</dcterms:created>
  <dcterms:modified xsi:type="dcterms:W3CDTF">2026-09-26T06:20:00Z</dcterms:modified>
</cp:coreProperties>
</file>