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0336" w14:textId="23916EAE" w:rsidR="002C47A7" w:rsidRDefault="00204FEF">
      <w:r>
        <w:t>Positive:</w:t>
      </w:r>
      <w:r>
        <w:br/>
      </w:r>
      <w:r>
        <w:br/>
      </w:r>
      <w:r w:rsidRPr="00204FEF">
        <w:drawing>
          <wp:inline distT="0" distB="0" distL="0" distR="0" wp14:anchorId="46D24E5C" wp14:editId="01D14CC2">
            <wp:extent cx="5731510" cy="2973070"/>
            <wp:effectExtent l="0" t="0" r="2540" b="0"/>
            <wp:docPr id="201346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6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Negative:</w:t>
      </w:r>
      <w:r>
        <w:br/>
      </w:r>
      <w:r>
        <w:br/>
      </w:r>
      <w:r w:rsidRPr="00204FEF">
        <w:drawing>
          <wp:inline distT="0" distB="0" distL="0" distR="0" wp14:anchorId="1D4FDEB5" wp14:editId="63BF4B35">
            <wp:extent cx="5731510" cy="3035935"/>
            <wp:effectExtent l="0" t="0" r="2540" b="0"/>
            <wp:docPr id="9824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7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F1"/>
    <w:rsid w:val="00180DB2"/>
    <w:rsid w:val="00204FEF"/>
    <w:rsid w:val="00283A00"/>
    <w:rsid w:val="002C47A7"/>
    <w:rsid w:val="004743D6"/>
    <w:rsid w:val="00543F43"/>
    <w:rsid w:val="005C5528"/>
    <w:rsid w:val="007E5DF1"/>
    <w:rsid w:val="00D503F9"/>
    <w:rsid w:val="00D528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9E60"/>
  <w15:chartTrackingRefBased/>
  <w15:docId w15:val="{E4EFCF95-7665-4572-95D0-A11D37AE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25</Characters>
  <Application>Microsoft Office Word</Application>
  <DocSecurity>0</DocSecurity>
  <Lines>8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dcterms:created xsi:type="dcterms:W3CDTF">2026-08-09T15:37:00Z</dcterms:created>
  <dcterms:modified xsi:type="dcterms:W3CDTF">2026-08-09T15:38:00Z</dcterms:modified>
</cp:coreProperties>
</file>