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3D74" w14:textId="2E4A7F18" w:rsidR="002C47A7" w:rsidRDefault="00613F2C">
      <w:r>
        <w:t>Batch Evaluation:</w:t>
      </w:r>
      <w:r>
        <w:br/>
      </w:r>
      <w:r>
        <w:br/>
      </w:r>
      <w:r w:rsidRPr="00613F2C">
        <w:drawing>
          <wp:inline distT="0" distB="0" distL="0" distR="0" wp14:anchorId="5E749C8B" wp14:editId="1994D6C4">
            <wp:extent cx="5731510" cy="3023235"/>
            <wp:effectExtent l="0" t="0" r="2540" b="5715"/>
            <wp:docPr id="12686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8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4D2">
        <w:br/>
      </w:r>
      <w:r w:rsidR="00C644D2">
        <w:br/>
      </w:r>
      <w:r w:rsidR="00C644D2">
        <w:br/>
      </w:r>
      <w:r w:rsidR="009D58CD">
        <w:t>Multi-turn evaluation</w:t>
      </w:r>
      <w:r w:rsidR="0005012E">
        <w:br/>
      </w:r>
    </w:p>
    <w:p w14:paraId="58B2F405" w14:textId="67705579" w:rsidR="009D58CD" w:rsidRDefault="0005012E">
      <w:r w:rsidRPr="0005012E">
        <w:drawing>
          <wp:inline distT="0" distB="0" distL="0" distR="0" wp14:anchorId="5B8BEFAD" wp14:editId="774F0A49">
            <wp:extent cx="5731510" cy="3002915"/>
            <wp:effectExtent l="0" t="0" r="2540" b="6985"/>
            <wp:docPr id="5926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4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4BF9" w14:textId="1EAC1C1A" w:rsidR="009D58CD" w:rsidRDefault="009D58CD">
      <w:r w:rsidRPr="009D58CD">
        <w:lastRenderedPageBreak/>
        <w:drawing>
          <wp:inline distT="0" distB="0" distL="0" distR="0" wp14:anchorId="4B47AB7E" wp14:editId="53CBFF59">
            <wp:extent cx="5731510" cy="2977515"/>
            <wp:effectExtent l="0" t="0" r="2540" b="0"/>
            <wp:docPr id="9806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5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63">
        <w:br/>
      </w:r>
      <w:r w:rsidR="001C0A63">
        <w:br/>
        <w:t>Custom metrics:</w:t>
      </w:r>
    </w:p>
    <w:p w14:paraId="70E2FFE9" w14:textId="77777777" w:rsidR="001C0A63" w:rsidRDefault="001C0A63"/>
    <w:p w14:paraId="4570318F" w14:textId="77777777" w:rsidR="00066468" w:rsidRDefault="001C0A63">
      <w:r w:rsidRPr="001C0A63">
        <w:drawing>
          <wp:inline distT="0" distB="0" distL="0" distR="0" wp14:anchorId="30F3ACF9" wp14:editId="63F7E391">
            <wp:extent cx="5731510" cy="2952115"/>
            <wp:effectExtent l="0" t="0" r="2540" b="635"/>
            <wp:docPr id="9172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4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68">
        <w:br/>
      </w:r>
      <w:r w:rsidR="00066468">
        <w:br/>
      </w:r>
    </w:p>
    <w:p w14:paraId="124FE9B0" w14:textId="1D0434F4" w:rsidR="001C0A63" w:rsidRDefault="00066468">
      <w:r>
        <w:lastRenderedPageBreak/>
        <w:t>Golden Dataset:</w:t>
      </w:r>
      <w:r>
        <w:br/>
      </w:r>
      <w:r>
        <w:br/>
      </w:r>
      <w:r w:rsidRPr="00066468">
        <w:drawing>
          <wp:inline distT="0" distB="0" distL="0" distR="0" wp14:anchorId="1516C8C2" wp14:editId="5A7D892C">
            <wp:extent cx="5731510" cy="3007360"/>
            <wp:effectExtent l="0" t="0" r="2540" b="2540"/>
            <wp:docPr id="20820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3A"/>
    <w:rsid w:val="0005012E"/>
    <w:rsid w:val="00066468"/>
    <w:rsid w:val="00180DB2"/>
    <w:rsid w:val="001C0A63"/>
    <w:rsid w:val="00283A00"/>
    <w:rsid w:val="002C47A7"/>
    <w:rsid w:val="004743D6"/>
    <w:rsid w:val="00543F43"/>
    <w:rsid w:val="00613F2C"/>
    <w:rsid w:val="008B3F86"/>
    <w:rsid w:val="009D58CD"/>
    <w:rsid w:val="00C644D2"/>
    <w:rsid w:val="00D503F9"/>
    <w:rsid w:val="00D5287D"/>
    <w:rsid w:val="00E71B3A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804B"/>
  <w15:chartTrackingRefBased/>
  <w15:docId w15:val="{0565DEBA-9F8A-4F86-8259-35194E86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</Words>
  <Characters>81</Characters>
  <Application>Microsoft Office Word</Application>
  <DocSecurity>0</DocSecurity>
  <Lines>16</Lines>
  <Paragraphs>5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7</cp:revision>
  <dcterms:created xsi:type="dcterms:W3CDTF">2026-09-26T11:03:00Z</dcterms:created>
  <dcterms:modified xsi:type="dcterms:W3CDTF">2026-09-26T11:51:00Z</dcterms:modified>
</cp:coreProperties>
</file>