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D979" w14:textId="4EA7ED7A" w:rsidR="002C47A7" w:rsidRDefault="00582BBE">
      <w:r w:rsidRPr="00582BBE">
        <w:t>Get me two data for newly creating leads in leaftaps</w:t>
      </w:r>
    </w:p>
    <w:p w14:paraId="739B6CBA" w14:textId="77777777" w:rsidR="00582BBE" w:rsidRDefault="00582BBE"/>
    <w:p w14:paraId="1DB9D375" w14:textId="4CB740B6" w:rsidR="00582BBE" w:rsidRDefault="00582BBE">
      <w:r w:rsidRPr="00582BBE">
        <w:drawing>
          <wp:inline distT="0" distB="0" distL="0" distR="0" wp14:anchorId="0CDB1306" wp14:editId="04255A65">
            <wp:extent cx="5731510" cy="3010535"/>
            <wp:effectExtent l="0" t="0" r="2540" b="0"/>
            <wp:docPr id="194376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60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82BBE">
        <w:t>I am about to delete two records in leaf taps, Give me two led-id alone</w:t>
      </w:r>
      <w:r>
        <w:br/>
      </w:r>
      <w:r>
        <w:br/>
      </w:r>
      <w:r w:rsidR="00F15276" w:rsidRPr="00F15276">
        <w:drawing>
          <wp:inline distT="0" distB="0" distL="0" distR="0" wp14:anchorId="2D3A746A" wp14:editId="3D74F027">
            <wp:extent cx="5731510" cy="2964180"/>
            <wp:effectExtent l="0" t="0" r="2540" b="7620"/>
            <wp:docPr id="23667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74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7B"/>
    <w:rsid w:val="00180DB2"/>
    <w:rsid w:val="00283A00"/>
    <w:rsid w:val="002C47A7"/>
    <w:rsid w:val="004743D6"/>
    <w:rsid w:val="00543F43"/>
    <w:rsid w:val="00582BBE"/>
    <w:rsid w:val="006E697B"/>
    <w:rsid w:val="007C3798"/>
    <w:rsid w:val="00D503F9"/>
    <w:rsid w:val="00D5287D"/>
    <w:rsid w:val="00F15276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DD6C6"/>
  <w15:chartTrackingRefBased/>
  <w15:docId w15:val="{83DEE0B9-847E-4B10-B4AA-08559911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106</Characters>
  <Application>Microsoft Office Word</Application>
  <DocSecurity>0</DocSecurity>
  <Lines>5</Lines>
  <Paragraphs>2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2026-10-17T11:02:00Z</dcterms:created>
  <dcterms:modified xsi:type="dcterms:W3CDTF">2026-10-17T11:03:00Z</dcterms:modified>
</cp:coreProperties>
</file>