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72A" w:rsidRDefault="000A772A">
      <w:r>
        <w:t>Usecase diagram:</w:t>
      </w:r>
    </w:p>
    <w:p w:rsidR="000A772A" w:rsidRDefault="000A772A">
      <w:r>
        <w:rPr>
          <w:noProof/>
        </w:rPr>
        <w:drawing>
          <wp:inline distT="0" distB="0" distL="0" distR="0">
            <wp:extent cx="5943600" cy="6546653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46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72A" w:rsidRDefault="000A772A"/>
    <w:p w:rsidR="000A772A" w:rsidRDefault="000A772A"/>
    <w:p w:rsidR="000A772A" w:rsidRDefault="000A772A"/>
    <w:p w:rsidR="000A772A" w:rsidRDefault="000A772A"/>
    <w:p w:rsidR="00236F6F" w:rsidRDefault="005E54C1">
      <w:r>
        <w:lastRenderedPageBreak/>
        <w:t>Class diagram:</w:t>
      </w:r>
    </w:p>
    <w:p w:rsidR="005E54C1" w:rsidRDefault="005E54C1"/>
    <w:p w:rsidR="005E54C1" w:rsidRDefault="005E54C1">
      <w:r>
        <w:rPr>
          <w:noProof/>
        </w:rPr>
        <w:drawing>
          <wp:inline distT="0" distB="0" distL="0" distR="0">
            <wp:extent cx="5816600" cy="437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437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500" w:rsidRDefault="00861500">
      <w:r>
        <w:lastRenderedPageBreak/>
        <w:t>Component diagram:</w:t>
      </w:r>
      <w:r w:rsidRPr="00861500">
        <w:t xml:space="preserve"> </w:t>
      </w:r>
      <w:r>
        <w:rPr>
          <w:noProof/>
        </w:rPr>
        <w:drawing>
          <wp:inline distT="0" distB="0" distL="0" distR="0">
            <wp:extent cx="5187950" cy="560705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560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8CF" w:rsidRDefault="006038CF"/>
    <w:p w:rsidR="006038CF" w:rsidRDefault="006038CF"/>
    <w:p w:rsidR="006038CF" w:rsidRDefault="006038CF"/>
    <w:p w:rsidR="006038CF" w:rsidRDefault="006038CF"/>
    <w:p w:rsidR="006038CF" w:rsidRDefault="006038CF"/>
    <w:p w:rsidR="006038CF" w:rsidRDefault="006038CF"/>
    <w:p w:rsidR="006038CF" w:rsidRDefault="006038CF"/>
    <w:p w:rsidR="008D68E5" w:rsidRDefault="008D68E5">
      <w:r>
        <w:lastRenderedPageBreak/>
        <w:t>Deployement diagram:</w:t>
      </w:r>
    </w:p>
    <w:p w:rsidR="008D68E5" w:rsidRDefault="008D68E5">
      <w:r>
        <w:rPr>
          <w:noProof/>
        </w:rPr>
        <w:drawing>
          <wp:inline distT="0" distB="0" distL="0" distR="0">
            <wp:extent cx="3060700" cy="542290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542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E4B" w:rsidRDefault="00DD3E4B">
      <w:r>
        <w:t>Sequence diagram:</w:t>
      </w:r>
    </w:p>
    <w:p w:rsidR="00426157" w:rsidRDefault="00DD3E4B">
      <w:r>
        <w:rPr>
          <w:noProof/>
        </w:rPr>
        <w:lastRenderedPageBreak/>
        <w:drawing>
          <wp:inline distT="0" distB="0" distL="0" distR="0">
            <wp:extent cx="5943600" cy="5473831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3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157" w:rsidRDefault="00426157"/>
    <w:p w:rsidR="00426157" w:rsidRDefault="00426157"/>
    <w:p w:rsidR="00426157" w:rsidRDefault="00426157"/>
    <w:p w:rsidR="00426157" w:rsidRDefault="00426157"/>
    <w:p w:rsidR="00426157" w:rsidRDefault="00426157"/>
    <w:p w:rsidR="00426157" w:rsidRDefault="00426157"/>
    <w:p w:rsidR="00426157" w:rsidRDefault="00426157"/>
    <w:p w:rsidR="00426157" w:rsidRDefault="00426157"/>
    <w:p w:rsidR="00426157" w:rsidRDefault="00426157">
      <w:r>
        <w:lastRenderedPageBreak/>
        <w:t>Collaboration diagram:</w:t>
      </w:r>
    </w:p>
    <w:p w:rsidR="00426157" w:rsidRDefault="00426157">
      <w:r>
        <w:rPr>
          <w:noProof/>
        </w:rPr>
        <w:drawing>
          <wp:inline distT="0" distB="0" distL="0" distR="0">
            <wp:extent cx="5942782" cy="369570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19" cy="3696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598" w:rsidRDefault="00C10598" w:rsidP="00C10598">
      <w:pPr>
        <w:ind w:left="-630" w:firstLine="630"/>
      </w:pPr>
      <w:r>
        <w:t>Activity diagram for User:</w:t>
      </w:r>
    </w:p>
    <w:p w:rsidR="00C10598" w:rsidRDefault="00C10598" w:rsidP="00C10598">
      <w:pPr>
        <w:ind w:left="-630" w:firstLine="63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185.5pt;margin-top:22.05pt;width:0;height:20pt;z-index:251666432" o:connectortype="straight">
            <v:stroke endarrow="block"/>
          </v:shape>
        </w:pict>
      </w:r>
      <w:r>
        <w:rPr>
          <w:noProof/>
        </w:rPr>
        <w:pict>
          <v:oval id="_x0000_s1026" style="position:absolute;left:0;text-align:left;margin-left:175pt;margin-top:10.55pt;width:22pt;height:11.5pt;z-index:251660288" fillcolor="black [3200]" strokecolor="#f2f2f2 [3041]" strokeweight="3pt">
            <v:shadow on="t" type="perspective" color="#7f7f7f [1601]" opacity=".5" offset="1pt" offset2="-1pt"/>
          </v:oval>
        </w:pict>
      </w:r>
    </w:p>
    <w:p w:rsidR="00C10598" w:rsidRDefault="00C10598" w:rsidP="00C10598">
      <w:pPr>
        <w:ind w:left="-630" w:firstLine="630"/>
      </w:pPr>
      <w:r>
        <w:rPr>
          <w:noProof/>
        </w:rPr>
        <w:pict>
          <v:roundrect id="_x0000_s1027" style="position:absolute;left:0;text-align:left;margin-left:159.5pt;margin-top:16.6pt;width:56.5pt;height:26.5pt;z-index:251661312" arcsize="10923f">
            <v:textbox>
              <w:txbxContent>
                <w:p w:rsidR="00C10598" w:rsidRDefault="00C10598" w:rsidP="00C10598">
                  <w:pPr>
                    <w:jc w:val="center"/>
                  </w:pPr>
                  <w:r>
                    <w:t>User</w:t>
                  </w:r>
                </w:p>
              </w:txbxContent>
            </v:textbox>
          </v:roundrect>
        </w:pict>
      </w:r>
    </w:p>
    <w:p w:rsidR="00C10598" w:rsidRPr="00024E7D" w:rsidRDefault="00C10598" w:rsidP="00C10598">
      <w:r>
        <w:rPr>
          <w:noProof/>
        </w:rPr>
        <w:pict>
          <v:shape id="_x0000_s1031" type="#_x0000_t32" style="position:absolute;margin-left:192pt;margin-top:17.7pt;width:0;height:20pt;z-index:251665408" o:connectortype="straight">
            <v:stroke endarrow="block"/>
          </v:shape>
        </w:pict>
      </w:r>
    </w:p>
    <w:p w:rsidR="00C10598" w:rsidRDefault="00C10598" w:rsidP="00C10598"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8" type="#_x0000_t4" style="position:absolute;margin-left:159.5pt;margin-top:8.75pt;width:63.5pt;height:64.5pt;z-index:251662336"/>
        </w:pict>
      </w:r>
    </w:p>
    <w:p w:rsidR="00C10598" w:rsidRPr="00024E7D" w:rsidRDefault="00C10598" w:rsidP="00C10598">
      <w:pPr>
        <w:tabs>
          <w:tab w:val="left" w:pos="2840"/>
        </w:tabs>
      </w:pP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9" type="#_x0000_t34" style="position:absolute;margin-left:222.75pt;margin-top:16.55pt;width:49.5pt;height:49pt;rotation:90;flip:x;z-index:251663360" o:connectortype="elbow" adj="109,102490,-130909">
            <v:stroke endarrow="block"/>
          </v:shape>
        </w:pict>
      </w:r>
      <w:r>
        <w:rPr>
          <w:noProof/>
        </w:rPr>
        <w:pict>
          <v:shape id="_x0000_s1030" type="#_x0000_t34" style="position:absolute;margin-left:110.75pt;margin-top:23.05pt;width:55.5pt;height:42pt;rotation:90;z-index:251664384" o:connectortype="elbow" adj="97,-119571,-91070">
            <v:stroke endarrow="block"/>
          </v:shape>
        </w:pict>
      </w:r>
      <w:r>
        <w:t xml:space="preserve">                                              Exisisting                                Newuser</w:t>
      </w:r>
    </w:p>
    <w:p w:rsidR="00C10598" w:rsidRDefault="00064488">
      <w:r>
        <w:rPr>
          <w:noProof/>
        </w:rPr>
        <w:pict>
          <v:oval id="_x0000_s1038" style="position:absolute;margin-left:235pt;margin-top:192.85pt;width:22pt;height:11.5pt;z-index:251672576" fillcolor="black [3200]" strokecolor="#f2f2f2 [3041]" strokeweight="3pt">
            <v:shadow on="t" type="perspective" color="#7f7f7f [1601]" opacity=".5" offset="1pt" offset2="-1pt"/>
          </v:oval>
        </w:pict>
      </w:r>
      <w:r>
        <w:rPr>
          <w:noProof/>
        </w:rPr>
        <w:pict>
          <v:shape id="_x0000_s1035" type="#_x0000_t32" style="position:absolute;margin-left:153pt;margin-top:60.35pt;width:77.5pt;height:.5pt;flip:x;z-index:251669504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margin-left:117.5pt;margin-top:77.35pt;width:0;height:36.5pt;z-index:251673600" o:connectortype="straight">
            <v:stroke endarrow="block"/>
          </v:shape>
        </w:pict>
      </w:r>
      <w:r>
        <w:rPr>
          <w:noProof/>
        </w:rPr>
        <w:pict>
          <v:roundrect id="_x0000_s1034" style="position:absolute;margin-left:230.5pt;margin-top:39.35pt;width:83.5pt;height:31pt;z-index:251668480" arcsize="10923f">
            <v:textbox>
              <w:txbxContent>
                <w:p w:rsidR="00C10598" w:rsidRDefault="00C10598" w:rsidP="00C10598">
                  <w:r>
                    <w:t>Registration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41" type="#_x0000_t32" style="position:absolute;margin-left:244.5pt;margin-top:145.85pt;width:1pt;height:47pt;z-index:251675648" o:connectortype="straight">
            <v:stroke endarrow="block"/>
          </v:shape>
        </w:pict>
      </w:r>
      <w:r>
        <w:rPr>
          <w:noProof/>
        </w:rPr>
        <w:pict>
          <v:roundrect id="_x0000_s1037" style="position:absolute;margin-left:3in;margin-top:107.85pt;width:98pt;height:38pt;z-index:251671552" arcsize="10923f">
            <v:textbox>
              <w:txbxContent>
                <w:p w:rsidR="00C10598" w:rsidRDefault="00C10598" w:rsidP="00C10598">
                  <w:r>
                    <w:t>Purchase the medicine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40" type="#_x0000_t32" style="position:absolute;margin-left:150pt;margin-top:130.35pt;width:66pt;height:.5pt;flip:y;z-index:251674624" o:connectortype="straight">
            <v:stroke endarrow="block"/>
          </v:shape>
        </w:pict>
      </w:r>
      <w:r>
        <w:rPr>
          <w:noProof/>
        </w:rPr>
        <w:pict>
          <v:roundrect id="_x0000_s1036" style="position:absolute;margin-left:81pt;margin-top:112.85pt;width:69pt;height:40.5pt;z-index:251670528" arcsize="10923f">
            <v:textbox>
              <w:txbxContent>
                <w:p w:rsidR="00C10598" w:rsidRDefault="00C10598" w:rsidP="00C10598">
                  <w:r>
                    <w:t>Search medicine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3" style="position:absolute;margin-left:81pt;margin-top:43.85pt;width:1in;height:32.5pt;z-index:251667456" arcsize="10923f">
            <v:textbox>
              <w:txbxContent>
                <w:p w:rsidR="00C10598" w:rsidRDefault="00C10598" w:rsidP="00C10598">
                  <w:r>
                    <w:t>Login</w:t>
                  </w:r>
                </w:p>
              </w:txbxContent>
            </v:textbox>
          </v:roundrect>
        </w:pict>
      </w:r>
    </w:p>
    <w:sectPr w:rsidR="00C10598" w:rsidSect="00236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5E54C1"/>
    <w:rsid w:val="00064488"/>
    <w:rsid w:val="000A772A"/>
    <w:rsid w:val="000C07D0"/>
    <w:rsid w:val="00236F6F"/>
    <w:rsid w:val="00426157"/>
    <w:rsid w:val="004D2230"/>
    <w:rsid w:val="005E54C1"/>
    <w:rsid w:val="006038CF"/>
    <w:rsid w:val="0076738D"/>
    <w:rsid w:val="00861500"/>
    <w:rsid w:val="008D68E5"/>
    <w:rsid w:val="009A5D3F"/>
    <w:rsid w:val="00A66DC9"/>
    <w:rsid w:val="00C10598"/>
    <w:rsid w:val="00DD3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30"/>
        <o:r id="V:Rule2" type="connector" idref="#_x0000_s1029"/>
        <o:r id="V:Rule3" type="connector" idref="#_x0000_s1032"/>
        <o:r id="V:Rule4" type="connector" idref="#_x0000_s1031"/>
        <o:r id="V:Rule5" type="connector" idref="#_x0000_s1039"/>
        <o:r id="V:Rule6" type="connector" idref="#_x0000_s1040"/>
        <o:r id="V:Rule7" type="connector" idref="#_x0000_s1035"/>
        <o:r id="V:Rule8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F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5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4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java106</dc:creator>
  <cp:keywords/>
  <dc:description/>
  <cp:lastModifiedBy>java106</cp:lastModifiedBy>
  <cp:revision>21</cp:revision>
  <dcterms:created xsi:type="dcterms:W3CDTF">2015-04-08T05:46:00Z</dcterms:created>
  <dcterms:modified xsi:type="dcterms:W3CDTF">2015-04-08T06:18:00Z</dcterms:modified>
</cp:coreProperties>
</file>