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C70E" w14:textId="77777777" w:rsidR="00F90581" w:rsidRDefault="00F90581"/>
    <w:p w14:paraId="1ECF2A1A" w14:textId="508F84B8" w:rsidR="009F1819" w:rsidRDefault="009F1819">
      <w:r>
        <w:t xml:space="preserve">                                                                         Assignment -2 </w:t>
      </w:r>
    </w:p>
    <w:p w14:paraId="2D0BE833" w14:textId="3E04E0AB" w:rsidR="009F1819" w:rsidRDefault="009F1819">
      <w:r>
        <w:t xml:space="preserve">                                                                    Modeling Exercise</w:t>
      </w:r>
    </w:p>
    <w:p w14:paraId="0D7BFBFA" w14:textId="77777777" w:rsidR="009F1819" w:rsidRDefault="009F1819"/>
    <w:p w14:paraId="5D25F6FF" w14:textId="1AA81960" w:rsidR="009F1819" w:rsidRPr="00E71E9C" w:rsidRDefault="009F1819" w:rsidP="00E71E9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71E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Who is your stakeholder</w:t>
      </w:r>
      <w:r w:rsidRPr="00E71E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?</w:t>
      </w:r>
    </w:p>
    <w:p w14:paraId="5C00110E" w14:textId="6E90560B" w:rsidR="009F1819" w:rsidRDefault="009F1819" w:rsidP="009F1819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Ans: My stakeholders are fuel trading companies who buy and sell fuel In Italy.</w:t>
      </w:r>
    </w:p>
    <w:p w14:paraId="586800D4" w14:textId="1478573C" w:rsidR="009F1819" w:rsidRPr="009F1819" w:rsidRDefault="009F1819" w:rsidP="009F1819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F181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What is the problem they are trying to solve</w:t>
      </w: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?</w:t>
      </w:r>
    </w:p>
    <w:p w14:paraId="1E1A649B" w14:textId="209C0406" w:rsidR="009F1819" w:rsidRDefault="009F1819" w:rsidP="009F1819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Ans: They are trying to predict fuel prices using historical data, to better prepare for future business.</w:t>
      </w:r>
    </w:p>
    <w:p w14:paraId="3CCA30FF" w14:textId="77777777" w:rsidR="009F1819" w:rsidRPr="009F1819" w:rsidRDefault="009F1819" w:rsidP="009F1819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F181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Where your dataset is from (link to it or include it in your submission)</w:t>
      </w:r>
    </w:p>
    <w:p w14:paraId="3BC39ABC" w14:textId="52FCC061" w:rsidR="009F1819" w:rsidRDefault="009F1819" w:rsidP="009F1819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Ans: Government website of Italy:</w:t>
      </w:r>
      <w:r w:rsidRPr="009F1819">
        <w:t xml:space="preserve"> </w:t>
      </w:r>
      <w:r w:rsidR="00E71E9C">
        <w:t xml:space="preserve"> </w:t>
      </w:r>
      <w:r w:rsidR="00E71E9C" w:rsidRPr="00E71E9C">
        <w:rPr>
          <w:rFonts w:ascii="Lato" w:eastAsia="Times New Roman" w:hAnsi="Lato" w:cs="Times New Roman"/>
          <w:color w:val="2D3B45"/>
          <w:kern w:val="0"/>
          <w14:ligatures w14:val="none"/>
        </w:rPr>
        <w:t>https://dgsaie.mise.gov.it/open-data</w:t>
      </w:r>
    </w:p>
    <w:p w14:paraId="32E1EFF3" w14:textId="735CA769" w:rsidR="009F1819" w:rsidRPr="003A3B0A" w:rsidRDefault="003A3B0A" w:rsidP="009F181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apple-converted-space"/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Style w:val="Strong"/>
          <w:rFonts w:ascii="Lato" w:hAnsi="Lato"/>
          <w:color w:val="2D3B45"/>
        </w:rPr>
        <w:t xml:space="preserve">What models did you try, </w:t>
      </w:r>
      <w:r w:rsidR="00A31BCD">
        <w:rPr>
          <w:rStyle w:val="Strong"/>
          <w:rFonts w:ascii="Lato" w:hAnsi="Lato"/>
          <w:color w:val="2D3B45"/>
        </w:rPr>
        <w:t xml:space="preserve">and </w:t>
      </w:r>
      <w:r>
        <w:rPr>
          <w:rStyle w:val="Strong"/>
          <w:rFonts w:ascii="Lato" w:hAnsi="Lato"/>
          <w:color w:val="2D3B45"/>
        </w:rPr>
        <w:t>why did you choose those models?</w:t>
      </w:r>
      <w:r>
        <w:rPr>
          <w:rStyle w:val="apple-converted-space"/>
          <w:rFonts w:ascii="Lato" w:hAnsi="Lato"/>
          <w:b/>
          <w:bCs/>
          <w:color w:val="2D3B45"/>
        </w:rPr>
        <w:t> </w:t>
      </w:r>
    </w:p>
    <w:p w14:paraId="11534BD0" w14:textId="519877DE" w:rsidR="003A3B0A" w:rsidRDefault="003A3B0A" w:rsidP="003A3B0A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Ans: I chose ARIMA model for forecasting, as the data is time series data and for time series </w:t>
      </w:r>
      <w:r w:rsidR="00A31BCD">
        <w:rPr>
          <w:rFonts w:ascii="Lato" w:eastAsia="Times New Roman" w:hAnsi="Lato" w:cs="Times New Roman"/>
          <w:color w:val="2D3B45"/>
          <w:kern w:val="0"/>
          <w14:ligatures w14:val="none"/>
        </w:rPr>
        <w:t>data,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we use models such as ARIMA, LSTM, etc.</w:t>
      </w:r>
    </w:p>
    <w:p w14:paraId="439DB830" w14:textId="77777777" w:rsidR="00A31BCD" w:rsidRPr="00A31BCD" w:rsidRDefault="00A31BCD" w:rsidP="00A31BCD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31BCD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What features did you select/engineer? How did you choose those?</w:t>
      </w:r>
    </w:p>
    <w:p w14:paraId="2E7EB4C0" w14:textId="623F7D15" w:rsidR="003A3B0A" w:rsidRDefault="00A31BCD" w:rsidP="00A31BCD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Ans: I did a log transformation of the dataset to convert the non-stationary data to stationary</w:t>
      </w:r>
      <w:r w:rsidR="00E71E9C">
        <w:rPr>
          <w:rFonts w:ascii="Lato" w:eastAsia="Times New Roman" w:hAnsi="Lato" w:cs="Times New Roman"/>
          <w:color w:val="2D3B45"/>
          <w:kern w:val="0"/>
          <w14:ligatures w14:val="none"/>
        </w:rPr>
        <w:t>, and since it’s a time series data we only use data as index and price as values.</w:t>
      </w:r>
    </w:p>
    <w:p w14:paraId="7686798C" w14:textId="3A9D2FA1" w:rsidR="00A31BCD" w:rsidRDefault="00E71E9C" w:rsidP="00E71E9C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71E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How did you evaluate the model? What evaluation metrics did you use? Why?</w:t>
      </w:r>
    </w:p>
    <w:p w14:paraId="1B64A5AA" w14:textId="627121D1" w:rsid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Ans: I used RMSE to evaluate the model, I used RMSE because it tells us the mean difference between the predicted and expected values, as the time series has lots of shocks, this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rmse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helps in visualizing the mean difference.</w:t>
      </w:r>
    </w:p>
    <w:p w14:paraId="30EE892A" w14:textId="77777777" w:rsidR="00E71E9C" w:rsidRDefault="00E71E9C" w:rsidP="00E71E9C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71E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What would you do different</w:t>
      </w: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ly</w:t>
      </w:r>
      <w:r w:rsidRPr="00E71E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next time or given more time what would your future work be?</w:t>
      </w:r>
    </w:p>
    <w:p w14:paraId="3721F00D" w14:textId="792F9185" w:rsid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71E9C">
        <w:rPr>
          <w:rFonts w:ascii="Lato" w:eastAsia="Times New Roman" w:hAnsi="Lato" w:cs="Times New Roman"/>
          <w:color w:val="2D3B45"/>
          <w:kern w:val="0"/>
          <w14:ligatures w14:val="none"/>
        </w:rPr>
        <w:t>Ans: Next time I will try to understand more about time series data analysis as this time, my knowledge was very low compared to the task that I took over, and next time I will use multiple models instead of only using ARIMA.</w:t>
      </w:r>
    </w:p>
    <w:p w14:paraId="20F2908C" w14:textId="77777777" w:rsidR="00E71E9C" w:rsidRPr="00E71E9C" w:rsidRDefault="00E71E9C" w:rsidP="00E71E9C">
      <w:pPr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71E9C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Do you recommend your client use this model? Is the precision/recall good enough for the intended use case?</w:t>
      </w:r>
    </w:p>
    <w:p w14:paraId="01D58217" w14:textId="6EC5786E" w:rsid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Ans: I would not recommend the client to use this model as the prediction is very general, but I can ask the client to see the trend shown in the prediction, as the prediction trend matches with actual trend of the data.</w:t>
      </w:r>
    </w:p>
    <w:p w14:paraId="3F5C448C" w14:textId="77777777" w:rsidR="00F1496F" w:rsidRDefault="00F1496F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65843A6" w14:textId="77777777" w:rsidR="00F1496F" w:rsidRDefault="00F1496F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018AD4A" w14:textId="77777777" w:rsidR="00F1496F" w:rsidRDefault="00F1496F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BF4AD8D" w14:textId="77777777" w:rsid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6065A78" w14:textId="77777777" w:rsid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6A3D58C" w14:textId="77777777" w:rsid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47EC6A9" w14:textId="77777777" w:rsidR="00E71E9C" w:rsidRP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D131DC1" w14:textId="77777777" w:rsid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B8D56F6" w14:textId="77777777" w:rsidR="00E71E9C" w:rsidRPr="00E71E9C" w:rsidRDefault="00E71E9C" w:rsidP="00E71E9C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8948A2D" w14:textId="77777777" w:rsidR="00A31BCD" w:rsidRPr="00A31BCD" w:rsidRDefault="00A31BCD" w:rsidP="00A31BCD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691D56F" w14:textId="77777777" w:rsidR="009F1819" w:rsidRPr="009F1819" w:rsidRDefault="009F1819" w:rsidP="009F1819">
      <w:pPr>
        <w:spacing w:before="100" w:beforeAutospacing="1" w:after="100" w:afterAutospacing="1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05AE1C6" w14:textId="77777777" w:rsidR="009F1819" w:rsidRDefault="009F1819"/>
    <w:sectPr w:rsidR="009F18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BB03" w14:textId="77777777" w:rsidR="00B77BAA" w:rsidRDefault="00B77BAA" w:rsidP="00402D43">
      <w:r>
        <w:separator/>
      </w:r>
    </w:p>
  </w:endnote>
  <w:endnote w:type="continuationSeparator" w:id="0">
    <w:p w14:paraId="3E5C8CD0" w14:textId="77777777" w:rsidR="00B77BAA" w:rsidRDefault="00B77BAA" w:rsidP="0040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07B5" w14:textId="77777777" w:rsidR="00B77BAA" w:rsidRDefault="00B77BAA" w:rsidP="00402D43">
      <w:r>
        <w:separator/>
      </w:r>
    </w:p>
  </w:footnote>
  <w:footnote w:type="continuationSeparator" w:id="0">
    <w:p w14:paraId="77299931" w14:textId="77777777" w:rsidR="00B77BAA" w:rsidRDefault="00B77BAA" w:rsidP="00402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EE63" w14:textId="0009BF87" w:rsidR="00402D43" w:rsidRDefault="00402D43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054D7A" wp14:editId="1379F3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E7C948" w14:textId="0C007C91" w:rsidR="00402D43" w:rsidRDefault="00402D4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054D7A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E7C948" w14:textId="0C007C91" w:rsidR="00402D43" w:rsidRDefault="00402D4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F82"/>
    <w:multiLevelType w:val="multilevel"/>
    <w:tmpl w:val="A6B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55B0"/>
    <w:multiLevelType w:val="multilevel"/>
    <w:tmpl w:val="3582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D463E"/>
    <w:multiLevelType w:val="multilevel"/>
    <w:tmpl w:val="19F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B06DD"/>
    <w:multiLevelType w:val="multilevel"/>
    <w:tmpl w:val="1DE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22045"/>
    <w:multiLevelType w:val="multilevel"/>
    <w:tmpl w:val="7C5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A7141"/>
    <w:multiLevelType w:val="multilevel"/>
    <w:tmpl w:val="4B44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C1639"/>
    <w:multiLevelType w:val="hybridMultilevel"/>
    <w:tmpl w:val="4B22C970"/>
    <w:lvl w:ilvl="0" w:tplc="7C6E29F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361F"/>
    <w:multiLevelType w:val="multilevel"/>
    <w:tmpl w:val="173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91CF1"/>
    <w:multiLevelType w:val="hybridMultilevel"/>
    <w:tmpl w:val="E61C40DE"/>
    <w:lvl w:ilvl="0" w:tplc="8520AA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654690">
    <w:abstractNumId w:val="1"/>
  </w:num>
  <w:num w:numId="2" w16cid:durableId="989871949">
    <w:abstractNumId w:val="6"/>
  </w:num>
  <w:num w:numId="3" w16cid:durableId="2102603008">
    <w:abstractNumId w:val="3"/>
  </w:num>
  <w:num w:numId="4" w16cid:durableId="119157634">
    <w:abstractNumId w:val="0"/>
  </w:num>
  <w:num w:numId="5" w16cid:durableId="964696216">
    <w:abstractNumId w:val="2"/>
  </w:num>
  <w:num w:numId="6" w16cid:durableId="20980911">
    <w:abstractNumId w:val="5"/>
  </w:num>
  <w:num w:numId="7" w16cid:durableId="56323095">
    <w:abstractNumId w:val="4"/>
  </w:num>
  <w:num w:numId="8" w16cid:durableId="524562109">
    <w:abstractNumId w:val="8"/>
  </w:num>
  <w:num w:numId="9" w16cid:durableId="452098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43"/>
    <w:rsid w:val="00381F8A"/>
    <w:rsid w:val="003A3B0A"/>
    <w:rsid w:val="00402D43"/>
    <w:rsid w:val="009F1819"/>
    <w:rsid w:val="00A31BCD"/>
    <w:rsid w:val="00B77BAA"/>
    <w:rsid w:val="00DD1A50"/>
    <w:rsid w:val="00E71E9C"/>
    <w:rsid w:val="00E71EC0"/>
    <w:rsid w:val="00F1496F"/>
    <w:rsid w:val="00F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A14AB"/>
  <w15:chartTrackingRefBased/>
  <w15:docId w15:val="{5717DC2B-4190-A74D-89A8-11AD1340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D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D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D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D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D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D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43"/>
  </w:style>
  <w:style w:type="paragraph" w:styleId="Footer">
    <w:name w:val="footer"/>
    <w:basedOn w:val="Normal"/>
    <w:link w:val="FooterChar"/>
    <w:uiPriority w:val="99"/>
    <w:unhideWhenUsed/>
    <w:rsid w:val="00402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43"/>
  </w:style>
  <w:style w:type="character" w:styleId="Strong">
    <w:name w:val="Strong"/>
    <w:basedOn w:val="DefaultParagraphFont"/>
    <w:uiPriority w:val="22"/>
    <w:qFormat/>
    <w:rsid w:val="009F1819"/>
    <w:rPr>
      <w:b/>
      <w:bCs/>
    </w:rPr>
  </w:style>
  <w:style w:type="character" w:styleId="Hyperlink">
    <w:name w:val="Hyperlink"/>
    <w:basedOn w:val="DefaultParagraphFont"/>
    <w:uiPriority w:val="99"/>
    <w:unhideWhenUsed/>
    <w:rsid w:val="009F18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1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A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Sumit Kumar [student]</dc:creator>
  <cp:keywords/>
  <dc:description/>
  <cp:lastModifiedBy>Sumit Kumar [student]</cp:lastModifiedBy>
  <cp:revision>1</cp:revision>
  <dcterms:created xsi:type="dcterms:W3CDTF">2024-03-22T22:26:00Z</dcterms:created>
  <dcterms:modified xsi:type="dcterms:W3CDTF">2024-03-23T00:49:00Z</dcterms:modified>
</cp:coreProperties>
</file>