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6AE9" w14:textId="4319794B" w:rsidR="00EE31F9" w:rsidRPr="00D5520F" w:rsidRDefault="00D5520F" w:rsidP="00D5520F">
      <w:pPr>
        <w:rPr>
          <w:sz w:val="36"/>
          <w:szCs w:val="36"/>
        </w:rPr>
      </w:pPr>
      <w:r w:rsidRPr="00D5520F">
        <w:rPr>
          <w:sz w:val="36"/>
          <w:szCs w:val="36"/>
          <w:highlight w:val="red"/>
        </w:rPr>
        <w:t>R</w:t>
      </w:r>
      <w:r w:rsidRPr="00D5520F">
        <w:rPr>
          <w:sz w:val="36"/>
          <w:szCs w:val="36"/>
          <w:highlight w:val="red"/>
        </w:rPr>
        <w:t>equirements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1134"/>
        <w:gridCol w:w="2642"/>
      </w:tblGrid>
      <w:tr w:rsidR="00D5520F" w14:paraId="53029B9A" w14:textId="77777777" w:rsidTr="00D5520F">
        <w:tc>
          <w:tcPr>
            <w:tcW w:w="1696" w:type="dxa"/>
            <w:vAlign w:val="center"/>
          </w:tcPr>
          <w:p w14:paraId="3F0AC4F9" w14:textId="4CC26EF3" w:rsidR="00D5520F" w:rsidRDefault="00D5520F" w:rsidP="00D5520F">
            <w:r>
              <w:rPr>
                <w:rStyle w:val="Strong"/>
              </w:rPr>
              <w:t>Requirement ID</w:t>
            </w:r>
          </w:p>
        </w:tc>
        <w:tc>
          <w:tcPr>
            <w:tcW w:w="3544" w:type="dxa"/>
            <w:vAlign w:val="center"/>
          </w:tcPr>
          <w:p w14:paraId="1B336172" w14:textId="5A273E16" w:rsidR="00D5520F" w:rsidRDefault="00D5520F" w:rsidP="00D5520F">
            <w:r>
              <w:rPr>
                <w:rStyle w:val="Strong"/>
              </w:rPr>
              <w:t>Requirement Description</w:t>
            </w:r>
          </w:p>
        </w:tc>
        <w:tc>
          <w:tcPr>
            <w:tcW w:w="1134" w:type="dxa"/>
            <w:vAlign w:val="center"/>
          </w:tcPr>
          <w:p w14:paraId="1D2E15DA" w14:textId="2E85BBB8" w:rsidR="00D5520F" w:rsidRDefault="00D5520F" w:rsidP="00D5520F">
            <w:r>
              <w:rPr>
                <w:rStyle w:val="Strong"/>
              </w:rPr>
              <w:t>Priority</w:t>
            </w:r>
          </w:p>
        </w:tc>
        <w:tc>
          <w:tcPr>
            <w:tcW w:w="2642" w:type="dxa"/>
            <w:vAlign w:val="center"/>
          </w:tcPr>
          <w:p w14:paraId="0C0911F5" w14:textId="5B7F40A2" w:rsidR="00D5520F" w:rsidRDefault="00D5520F" w:rsidP="00D5520F">
            <w:r>
              <w:rPr>
                <w:rStyle w:val="Strong"/>
              </w:rPr>
              <w:t>Responsible Person</w:t>
            </w:r>
          </w:p>
        </w:tc>
      </w:tr>
      <w:tr w:rsidR="00D5520F" w14:paraId="5C92E5BB" w14:textId="77777777" w:rsidTr="00D5520F">
        <w:tc>
          <w:tcPr>
            <w:tcW w:w="1696" w:type="dxa"/>
            <w:vAlign w:val="center"/>
          </w:tcPr>
          <w:p w14:paraId="2618343F" w14:textId="3BDF68EF" w:rsidR="00D5520F" w:rsidRDefault="00D5520F" w:rsidP="00D5520F">
            <w:r>
              <w:t>RA-01</w:t>
            </w:r>
          </w:p>
        </w:tc>
        <w:tc>
          <w:tcPr>
            <w:tcW w:w="3544" w:type="dxa"/>
            <w:vAlign w:val="center"/>
          </w:tcPr>
          <w:p w14:paraId="09990B70" w14:textId="04C969C0" w:rsidR="00D5520F" w:rsidRDefault="00D5520F" w:rsidP="00D5520F">
            <w:r>
              <w:t>Define the project objectives and scope.</w:t>
            </w:r>
          </w:p>
        </w:tc>
        <w:tc>
          <w:tcPr>
            <w:tcW w:w="1134" w:type="dxa"/>
            <w:vAlign w:val="center"/>
          </w:tcPr>
          <w:p w14:paraId="4F588427" w14:textId="3DEAA4D2" w:rsidR="00D5520F" w:rsidRDefault="00D5520F" w:rsidP="00D5520F">
            <w:r>
              <w:t>High</w:t>
            </w:r>
          </w:p>
        </w:tc>
        <w:tc>
          <w:tcPr>
            <w:tcW w:w="2642" w:type="dxa"/>
            <w:vAlign w:val="center"/>
          </w:tcPr>
          <w:p w14:paraId="11D2BC6A" w14:textId="6DC1DD5C" w:rsidR="00D5520F" w:rsidRDefault="00D5520F" w:rsidP="00D5520F">
            <w:r>
              <w:t>Leela Krishna</w:t>
            </w:r>
          </w:p>
        </w:tc>
      </w:tr>
      <w:tr w:rsidR="00D5520F" w14:paraId="288D4CA0" w14:textId="77777777" w:rsidTr="00D5520F">
        <w:tc>
          <w:tcPr>
            <w:tcW w:w="1696" w:type="dxa"/>
            <w:vAlign w:val="center"/>
          </w:tcPr>
          <w:p w14:paraId="0A840BC2" w14:textId="415600CB" w:rsidR="00D5520F" w:rsidRDefault="00D5520F" w:rsidP="00D5520F">
            <w:r>
              <w:t>RA-02</w:t>
            </w:r>
          </w:p>
        </w:tc>
        <w:tc>
          <w:tcPr>
            <w:tcW w:w="3544" w:type="dxa"/>
            <w:vAlign w:val="center"/>
          </w:tcPr>
          <w:p w14:paraId="06C3B645" w14:textId="1B6934A7" w:rsidR="00D5520F" w:rsidRDefault="00D5520F" w:rsidP="00D5520F">
            <w:r>
              <w:t>Collect a reliable crop production dataset for India.</w:t>
            </w:r>
          </w:p>
        </w:tc>
        <w:tc>
          <w:tcPr>
            <w:tcW w:w="1134" w:type="dxa"/>
            <w:vAlign w:val="center"/>
          </w:tcPr>
          <w:p w14:paraId="1D342FAA" w14:textId="2E15BA65" w:rsidR="00D5520F" w:rsidRDefault="00D5520F" w:rsidP="00D5520F">
            <w:r>
              <w:t>High</w:t>
            </w:r>
          </w:p>
        </w:tc>
        <w:tc>
          <w:tcPr>
            <w:tcW w:w="2642" w:type="dxa"/>
            <w:vAlign w:val="center"/>
          </w:tcPr>
          <w:p w14:paraId="761541E1" w14:textId="129C725C" w:rsidR="00D5520F" w:rsidRDefault="00D5520F" w:rsidP="00D5520F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D5520F" w14:paraId="3B0B9181" w14:textId="77777777" w:rsidTr="00D5520F">
        <w:tc>
          <w:tcPr>
            <w:tcW w:w="1696" w:type="dxa"/>
            <w:vAlign w:val="center"/>
          </w:tcPr>
          <w:p w14:paraId="4FC16194" w14:textId="16DBF9B5" w:rsidR="00D5520F" w:rsidRDefault="00D5520F" w:rsidP="00D5520F">
            <w:r>
              <w:t>RA-03</w:t>
            </w:r>
          </w:p>
        </w:tc>
        <w:tc>
          <w:tcPr>
            <w:tcW w:w="3544" w:type="dxa"/>
            <w:vAlign w:val="center"/>
          </w:tcPr>
          <w:p w14:paraId="48C9413C" w14:textId="100756C5" w:rsidR="00D5520F" w:rsidRDefault="00D5520F" w:rsidP="00D5520F">
            <w:r>
              <w:t>Verify the dataset for accuracy and completeness.</w:t>
            </w:r>
          </w:p>
        </w:tc>
        <w:tc>
          <w:tcPr>
            <w:tcW w:w="1134" w:type="dxa"/>
            <w:vAlign w:val="center"/>
          </w:tcPr>
          <w:p w14:paraId="6BD865CC" w14:textId="04987805" w:rsidR="00D5520F" w:rsidRDefault="00D5520F" w:rsidP="00D5520F">
            <w:r>
              <w:t>High</w:t>
            </w:r>
          </w:p>
        </w:tc>
        <w:tc>
          <w:tcPr>
            <w:tcW w:w="2642" w:type="dxa"/>
            <w:vAlign w:val="center"/>
          </w:tcPr>
          <w:p w14:paraId="67C63C7E" w14:textId="06A8E624" w:rsidR="00D5520F" w:rsidRDefault="00D5520F" w:rsidP="00D5520F">
            <w:r>
              <w:t>Leela Krishna</w:t>
            </w:r>
          </w:p>
        </w:tc>
      </w:tr>
      <w:tr w:rsidR="00D5520F" w14:paraId="5D104D00" w14:textId="77777777" w:rsidTr="00D5520F">
        <w:tc>
          <w:tcPr>
            <w:tcW w:w="1696" w:type="dxa"/>
            <w:vAlign w:val="center"/>
          </w:tcPr>
          <w:p w14:paraId="45D9D2A3" w14:textId="23358417" w:rsidR="00D5520F" w:rsidRDefault="00D5520F" w:rsidP="00D5520F">
            <w:r>
              <w:t>RA-04</w:t>
            </w:r>
          </w:p>
        </w:tc>
        <w:tc>
          <w:tcPr>
            <w:tcW w:w="3544" w:type="dxa"/>
            <w:vAlign w:val="center"/>
          </w:tcPr>
          <w:p w14:paraId="507289B6" w14:textId="57193973" w:rsidR="00D5520F" w:rsidRDefault="00D5520F" w:rsidP="00D5520F">
            <w:r>
              <w:t>Clean and preprocess the data by handling missing values and duplicates.</w:t>
            </w:r>
          </w:p>
        </w:tc>
        <w:tc>
          <w:tcPr>
            <w:tcW w:w="1134" w:type="dxa"/>
            <w:vAlign w:val="center"/>
          </w:tcPr>
          <w:p w14:paraId="5519E46E" w14:textId="7DBDDB79" w:rsidR="00D5520F" w:rsidRDefault="00D5520F" w:rsidP="00D5520F">
            <w:r>
              <w:t>High</w:t>
            </w:r>
          </w:p>
        </w:tc>
        <w:tc>
          <w:tcPr>
            <w:tcW w:w="2642" w:type="dxa"/>
            <w:vAlign w:val="center"/>
          </w:tcPr>
          <w:p w14:paraId="5D5D3D94" w14:textId="7799A3F8" w:rsidR="00D5520F" w:rsidRDefault="00D5520F" w:rsidP="00D5520F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D5520F" w14:paraId="7CC9D60A" w14:textId="77777777" w:rsidTr="00D5520F">
        <w:tc>
          <w:tcPr>
            <w:tcW w:w="1696" w:type="dxa"/>
            <w:vAlign w:val="center"/>
          </w:tcPr>
          <w:p w14:paraId="5566EAF7" w14:textId="5C345A67" w:rsidR="00D5520F" w:rsidRDefault="00D5520F" w:rsidP="00D5520F">
            <w:r>
              <w:t>RA-05</w:t>
            </w:r>
          </w:p>
        </w:tc>
        <w:tc>
          <w:tcPr>
            <w:tcW w:w="3544" w:type="dxa"/>
            <w:vAlign w:val="center"/>
          </w:tcPr>
          <w:p w14:paraId="6850EA22" w14:textId="5F7CFE41" w:rsidR="00D5520F" w:rsidRDefault="00D5520F" w:rsidP="00D5520F">
            <w:proofErr w:type="spellStart"/>
            <w:r>
              <w:t>Analyze</w:t>
            </w:r>
            <w:proofErr w:type="spellEnd"/>
            <w:r>
              <w:t xml:space="preserve"> crop production trends across different years.</w:t>
            </w:r>
          </w:p>
        </w:tc>
        <w:tc>
          <w:tcPr>
            <w:tcW w:w="1134" w:type="dxa"/>
            <w:vAlign w:val="center"/>
          </w:tcPr>
          <w:p w14:paraId="0333037B" w14:textId="5932DF79" w:rsidR="00D5520F" w:rsidRDefault="00D5520F" w:rsidP="00D5520F">
            <w:r>
              <w:t>High</w:t>
            </w:r>
          </w:p>
        </w:tc>
        <w:tc>
          <w:tcPr>
            <w:tcW w:w="2642" w:type="dxa"/>
            <w:vAlign w:val="center"/>
          </w:tcPr>
          <w:p w14:paraId="57193317" w14:textId="0FB41953" w:rsidR="00D5520F" w:rsidRDefault="00D5520F" w:rsidP="00D5520F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D5520F" w14:paraId="0EA5B73A" w14:textId="77777777" w:rsidTr="00D5520F">
        <w:tc>
          <w:tcPr>
            <w:tcW w:w="1696" w:type="dxa"/>
            <w:vAlign w:val="center"/>
          </w:tcPr>
          <w:p w14:paraId="662548EC" w14:textId="0B3C3C01" w:rsidR="00D5520F" w:rsidRDefault="00D5520F" w:rsidP="00D5520F">
            <w:r>
              <w:t>RA-06</w:t>
            </w:r>
          </w:p>
        </w:tc>
        <w:tc>
          <w:tcPr>
            <w:tcW w:w="3544" w:type="dxa"/>
            <w:vAlign w:val="center"/>
          </w:tcPr>
          <w:p w14:paraId="3F6B7959" w14:textId="20D6A458" w:rsidR="00D5520F" w:rsidRDefault="00D5520F" w:rsidP="00D5520F">
            <w:r>
              <w:t>Compare crop production among different states.</w:t>
            </w:r>
          </w:p>
        </w:tc>
        <w:tc>
          <w:tcPr>
            <w:tcW w:w="1134" w:type="dxa"/>
            <w:vAlign w:val="center"/>
          </w:tcPr>
          <w:p w14:paraId="191B2F97" w14:textId="656B7D5D" w:rsidR="00D5520F" w:rsidRDefault="00D5520F" w:rsidP="00D5520F">
            <w:r>
              <w:t>High</w:t>
            </w:r>
          </w:p>
        </w:tc>
        <w:tc>
          <w:tcPr>
            <w:tcW w:w="2642" w:type="dxa"/>
            <w:vAlign w:val="center"/>
          </w:tcPr>
          <w:p w14:paraId="42FD68AE" w14:textId="53481933" w:rsidR="00D5520F" w:rsidRDefault="00D5520F" w:rsidP="00D5520F">
            <w:r>
              <w:t xml:space="preserve">Leela Krishna &amp;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D5520F" w14:paraId="2D25C0B7" w14:textId="77777777" w:rsidTr="00D5520F">
        <w:tc>
          <w:tcPr>
            <w:tcW w:w="1696" w:type="dxa"/>
            <w:vAlign w:val="center"/>
          </w:tcPr>
          <w:p w14:paraId="0672E1A6" w14:textId="2E2D2CBF" w:rsidR="00D5520F" w:rsidRDefault="00D5520F" w:rsidP="00D5520F">
            <w:r>
              <w:t>RA-07</w:t>
            </w:r>
          </w:p>
        </w:tc>
        <w:tc>
          <w:tcPr>
            <w:tcW w:w="3544" w:type="dxa"/>
            <w:vAlign w:val="center"/>
          </w:tcPr>
          <w:p w14:paraId="00474BEA" w14:textId="161A60D9" w:rsidR="00D5520F" w:rsidRDefault="00D5520F" w:rsidP="00D5520F">
            <w:r>
              <w:t>Create charts and graphs for better visualization.</w:t>
            </w:r>
          </w:p>
        </w:tc>
        <w:tc>
          <w:tcPr>
            <w:tcW w:w="1134" w:type="dxa"/>
            <w:vAlign w:val="center"/>
          </w:tcPr>
          <w:p w14:paraId="4A3802BC" w14:textId="0D0226EC" w:rsidR="00D5520F" w:rsidRDefault="00D5520F" w:rsidP="00D5520F">
            <w:r>
              <w:t>Medium</w:t>
            </w:r>
          </w:p>
        </w:tc>
        <w:tc>
          <w:tcPr>
            <w:tcW w:w="2642" w:type="dxa"/>
            <w:vAlign w:val="center"/>
          </w:tcPr>
          <w:p w14:paraId="61CDBF03" w14:textId="269BE728" w:rsidR="00D5520F" w:rsidRDefault="00D5520F" w:rsidP="00D5520F"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  <w:tr w:rsidR="00D5520F" w14:paraId="31B132E3" w14:textId="77777777" w:rsidTr="00D5520F">
        <w:tc>
          <w:tcPr>
            <w:tcW w:w="1696" w:type="dxa"/>
            <w:vAlign w:val="center"/>
          </w:tcPr>
          <w:p w14:paraId="1C5EF22B" w14:textId="45FF9E95" w:rsidR="00D5520F" w:rsidRDefault="00D5520F" w:rsidP="00D5520F">
            <w:r>
              <w:t>RA-08</w:t>
            </w:r>
          </w:p>
        </w:tc>
        <w:tc>
          <w:tcPr>
            <w:tcW w:w="3544" w:type="dxa"/>
            <w:vAlign w:val="center"/>
          </w:tcPr>
          <w:p w14:paraId="017D0C41" w14:textId="7A7384AE" w:rsidR="00D5520F" w:rsidRDefault="00D5520F" w:rsidP="00D5520F">
            <w:r>
              <w:t>Generate meaningful insights from the analysis.</w:t>
            </w:r>
          </w:p>
        </w:tc>
        <w:tc>
          <w:tcPr>
            <w:tcW w:w="1134" w:type="dxa"/>
            <w:vAlign w:val="center"/>
          </w:tcPr>
          <w:p w14:paraId="354BC8AB" w14:textId="3CB5FD26" w:rsidR="00D5520F" w:rsidRDefault="00D5520F" w:rsidP="00D5520F">
            <w:r>
              <w:t>High</w:t>
            </w:r>
          </w:p>
        </w:tc>
        <w:tc>
          <w:tcPr>
            <w:tcW w:w="2642" w:type="dxa"/>
            <w:vAlign w:val="center"/>
          </w:tcPr>
          <w:p w14:paraId="375E24A9" w14:textId="2CBD710C" w:rsidR="00D5520F" w:rsidRDefault="00D5520F" w:rsidP="00D5520F">
            <w:r>
              <w:t>Leela Krishna</w:t>
            </w:r>
          </w:p>
        </w:tc>
      </w:tr>
      <w:tr w:rsidR="00D5520F" w14:paraId="5F9C5B53" w14:textId="77777777" w:rsidTr="00D5520F">
        <w:tc>
          <w:tcPr>
            <w:tcW w:w="1696" w:type="dxa"/>
            <w:vAlign w:val="center"/>
          </w:tcPr>
          <w:p w14:paraId="75F9F532" w14:textId="7AA6B5D1" w:rsidR="00D5520F" w:rsidRDefault="00D5520F" w:rsidP="00D5520F">
            <w:r>
              <w:t>RA-09</w:t>
            </w:r>
          </w:p>
        </w:tc>
        <w:tc>
          <w:tcPr>
            <w:tcW w:w="3544" w:type="dxa"/>
            <w:vAlign w:val="center"/>
          </w:tcPr>
          <w:p w14:paraId="11406AFD" w14:textId="689A18AC" w:rsidR="00D5520F" w:rsidRDefault="00D5520F" w:rsidP="00D5520F">
            <w:r>
              <w:t>Prepare project documentation and report.</w:t>
            </w:r>
          </w:p>
        </w:tc>
        <w:tc>
          <w:tcPr>
            <w:tcW w:w="1134" w:type="dxa"/>
            <w:vAlign w:val="center"/>
          </w:tcPr>
          <w:p w14:paraId="6F552E12" w14:textId="7AB16129" w:rsidR="00D5520F" w:rsidRDefault="00D5520F" w:rsidP="00D5520F">
            <w:r>
              <w:t>High</w:t>
            </w:r>
          </w:p>
        </w:tc>
        <w:tc>
          <w:tcPr>
            <w:tcW w:w="2642" w:type="dxa"/>
            <w:vAlign w:val="center"/>
          </w:tcPr>
          <w:p w14:paraId="31D5514A" w14:textId="01E96A91" w:rsidR="00D5520F" w:rsidRDefault="00D5520F" w:rsidP="00D5520F">
            <w:r>
              <w:t>Leela Krishna</w:t>
            </w:r>
          </w:p>
        </w:tc>
      </w:tr>
      <w:tr w:rsidR="00D5520F" w14:paraId="55E83844" w14:textId="77777777" w:rsidTr="00D5520F">
        <w:tc>
          <w:tcPr>
            <w:tcW w:w="1696" w:type="dxa"/>
            <w:vAlign w:val="center"/>
          </w:tcPr>
          <w:p w14:paraId="0C685805" w14:textId="72A9FC23" w:rsidR="00D5520F" w:rsidRDefault="00D5520F" w:rsidP="00D5520F">
            <w:r>
              <w:t>RA-10</w:t>
            </w:r>
          </w:p>
        </w:tc>
        <w:tc>
          <w:tcPr>
            <w:tcW w:w="3544" w:type="dxa"/>
            <w:vAlign w:val="center"/>
          </w:tcPr>
          <w:p w14:paraId="1A057BA1" w14:textId="7E3AC526" w:rsidR="00D5520F" w:rsidRDefault="00D5520F" w:rsidP="00D5520F">
            <w:r>
              <w:t>Prepare the final presentation and review the project.</w:t>
            </w:r>
          </w:p>
        </w:tc>
        <w:tc>
          <w:tcPr>
            <w:tcW w:w="1134" w:type="dxa"/>
            <w:vAlign w:val="center"/>
          </w:tcPr>
          <w:p w14:paraId="5F6491B9" w14:textId="2FAA2C15" w:rsidR="00D5520F" w:rsidRDefault="00D5520F" w:rsidP="00D5520F">
            <w:r>
              <w:t>Medium</w:t>
            </w:r>
          </w:p>
        </w:tc>
        <w:tc>
          <w:tcPr>
            <w:tcW w:w="2642" w:type="dxa"/>
            <w:vAlign w:val="center"/>
          </w:tcPr>
          <w:p w14:paraId="303755ED" w14:textId="2E69DD0C" w:rsidR="00D5520F" w:rsidRDefault="00D5520F" w:rsidP="00D5520F">
            <w:r>
              <w:t xml:space="preserve">Leela Krishna &amp; </w:t>
            </w:r>
            <w:proofErr w:type="spellStart"/>
            <w:r>
              <w:t>Mohith</w:t>
            </w:r>
            <w:proofErr w:type="spellEnd"/>
            <w:r>
              <w:t xml:space="preserve"> Reddy</w:t>
            </w:r>
          </w:p>
        </w:tc>
      </w:tr>
    </w:tbl>
    <w:p w14:paraId="4BF6C97F" w14:textId="77777777" w:rsidR="00D5520F" w:rsidRDefault="00D5520F" w:rsidP="00D5520F"/>
    <w:p w14:paraId="694A595F" w14:textId="57635B66" w:rsidR="00D5520F" w:rsidRPr="00D5520F" w:rsidRDefault="00D5520F" w:rsidP="00D5520F">
      <w:pPr>
        <w:rPr>
          <w:b/>
          <w:bCs/>
          <w:sz w:val="36"/>
          <w:szCs w:val="36"/>
        </w:rPr>
      </w:pPr>
      <w:r w:rsidRPr="00D5520F">
        <w:rPr>
          <w:b/>
          <w:bCs/>
          <w:sz w:val="36"/>
          <w:szCs w:val="36"/>
          <w:highlight w:val="red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D5520F" w14:paraId="13DD327C" w14:textId="77777777" w:rsidTr="00D5520F">
        <w:tc>
          <w:tcPr>
            <w:tcW w:w="1980" w:type="dxa"/>
            <w:vAlign w:val="center"/>
          </w:tcPr>
          <w:p w14:paraId="4736E914" w14:textId="5B4A3B82" w:rsidR="00D5520F" w:rsidRDefault="00D5520F" w:rsidP="00D5520F">
            <w:r>
              <w:rPr>
                <w:rStyle w:val="Strong"/>
              </w:rPr>
              <w:t>FR ID</w:t>
            </w:r>
          </w:p>
        </w:tc>
        <w:tc>
          <w:tcPr>
            <w:tcW w:w="7036" w:type="dxa"/>
            <w:vAlign w:val="center"/>
          </w:tcPr>
          <w:p w14:paraId="2098756A" w14:textId="49D9C497" w:rsidR="00D5520F" w:rsidRDefault="00D5520F" w:rsidP="00D5520F">
            <w:r>
              <w:rPr>
                <w:rStyle w:val="Strong"/>
              </w:rPr>
              <w:t>Requirement</w:t>
            </w:r>
          </w:p>
        </w:tc>
      </w:tr>
      <w:tr w:rsidR="00D5520F" w14:paraId="6F8E88EF" w14:textId="77777777" w:rsidTr="00D5520F">
        <w:tc>
          <w:tcPr>
            <w:tcW w:w="1980" w:type="dxa"/>
            <w:vAlign w:val="center"/>
          </w:tcPr>
          <w:p w14:paraId="27E683C2" w14:textId="4257B0F1" w:rsidR="00D5520F" w:rsidRDefault="00D5520F" w:rsidP="00D5520F">
            <w:r>
              <w:t>FR-01</w:t>
            </w:r>
          </w:p>
        </w:tc>
        <w:tc>
          <w:tcPr>
            <w:tcW w:w="7036" w:type="dxa"/>
            <w:vAlign w:val="center"/>
          </w:tcPr>
          <w:p w14:paraId="5159729B" w14:textId="392BF075" w:rsidR="00D5520F" w:rsidRDefault="00D5520F" w:rsidP="00D5520F">
            <w:r>
              <w:t>Import the agricultural crop production dataset.</w:t>
            </w:r>
          </w:p>
        </w:tc>
      </w:tr>
      <w:tr w:rsidR="00D5520F" w14:paraId="72C83F47" w14:textId="77777777" w:rsidTr="00D5520F">
        <w:tc>
          <w:tcPr>
            <w:tcW w:w="1980" w:type="dxa"/>
            <w:vAlign w:val="center"/>
          </w:tcPr>
          <w:p w14:paraId="4A2836DA" w14:textId="65B48959" w:rsidR="00D5520F" w:rsidRDefault="00D5520F" w:rsidP="00D5520F">
            <w:r>
              <w:t>FR-02</w:t>
            </w:r>
          </w:p>
        </w:tc>
        <w:tc>
          <w:tcPr>
            <w:tcW w:w="7036" w:type="dxa"/>
            <w:vAlign w:val="center"/>
          </w:tcPr>
          <w:p w14:paraId="03CD371E" w14:textId="5A061B29" w:rsidR="00D5520F" w:rsidRDefault="00D5520F" w:rsidP="00D5520F">
            <w:r>
              <w:t>Clean and preprocess the collected data.</w:t>
            </w:r>
          </w:p>
        </w:tc>
      </w:tr>
      <w:tr w:rsidR="00D5520F" w14:paraId="71EADECE" w14:textId="77777777" w:rsidTr="00D5520F">
        <w:tc>
          <w:tcPr>
            <w:tcW w:w="1980" w:type="dxa"/>
            <w:vAlign w:val="center"/>
          </w:tcPr>
          <w:p w14:paraId="07308EA4" w14:textId="374CC917" w:rsidR="00D5520F" w:rsidRDefault="00D5520F" w:rsidP="00D5520F">
            <w:r>
              <w:t>FR-03</w:t>
            </w:r>
          </w:p>
        </w:tc>
        <w:tc>
          <w:tcPr>
            <w:tcW w:w="7036" w:type="dxa"/>
            <w:vAlign w:val="center"/>
          </w:tcPr>
          <w:p w14:paraId="6CDCE931" w14:textId="17CB3EFD" w:rsidR="00D5520F" w:rsidRDefault="00D5520F" w:rsidP="00D5520F">
            <w:proofErr w:type="spellStart"/>
            <w:r>
              <w:t>Analyze</w:t>
            </w:r>
            <w:proofErr w:type="spellEnd"/>
            <w:r>
              <w:t xml:space="preserve"> crop production by state, crop, and year.</w:t>
            </w:r>
          </w:p>
        </w:tc>
      </w:tr>
      <w:tr w:rsidR="00D5520F" w14:paraId="082092C7" w14:textId="77777777" w:rsidTr="00D5520F">
        <w:tc>
          <w:tcPr>
            <w:tcW w:w="1980" w:type="dxa"/>
            <w:vAlign w:val="center"/>
          </w:tcPr>
          <w:p w14:paraId="5A727527" w14:textId="6B3C3C43" w:rsidR="00D5520F" w:rsidRDefault="00D5520F" w:rsidP="00D5520F">
            <w:r>
              <w:t>FR-04</w:t>
            </w:r>
          </w:p>
        </w:tc>
        <w:tc>
          <w:tcPr>
            <w:tcW w:w="7036" w:type="dxa"/>
            <w:vAlign w:val="center"/>
          </w:tcPr>
          <w:p w14:paraId="74053DCB" w14:textId="00E0B3B4" w:rsidR="00D5520F" w:rsidRDefault="00D5520F" w:rsidP="00D5520F">
            <w:r>
              <w:t>Generate statistical summaries of the dataset.</w:t>
            </w:r>
          </w:p>
        </w:tc>
      </w:tr>
      <w:tr w:rsidR="00D5520F" w14:paraId="185EBA40" w14:textId="77777777" w:rsidTr="00D5520F">
        <w:tc>
          <w:tcPr>
            <w:tcW w:w="1980" w:type="dxa"/>
            <w:vAlign w:val="center"/>
          </w:tcPr>
          <w:p w14:paraId="64ABA3D9" w14:textId="475AC074" w:rsidR="00D5520F" w:rsidRDefault="00D5520F" w:rsidP="00D5520F">
            <w:r>
              <w:t>FR-05</w:t>
            </w:r>
          </w:p>
        </w:tc>
        <w:tc>
          <w:tcPr>
            <w:tcW w:w="7036" w:type="dxa"/>
            <w:vAlign w:val="center"/>
          </w:tcPr>
          <w:p w14:paraId="27B9A795" w14:textId="7F960797" w:rsidR="00D5520F" w:rsidRDefault="00D5520F" w:rsidP="00D5520F">
            <w:r>
              <w:t>Display graphs and charts for analysis.</w:t>
            </w:r>
          </w:p>
        </w:tc>
      </w:tr>
      <w:tr w:rsidR="00D5520F" w14:paraId="15B8C550" w14:textId="77777777" w:rsidTr="00D5520F">
        <w:tc>
          <w:tcPr>
            <w:tcW w:w="1980" w:type="dxa"/>
            <w:vAlign w:val="center"/>
          </w:tcPr>
          <w:p w14:paraId="051BE8CB" w14:textId="39AE3546" w:rsidR="00D5520F" w:rsidRDefault="00D5520F" w:rsidP="00D5520F">
            <w:r>
              <w:t>FR-06</w:t>
            </w:r>
          </w:p>
        </w:tc>
        <w:tc>
          <w:tcPr>
            <w:tcW w:w="7036" w:type="dxa"/>
            <w:vAlign w:val="center"/>
          </w:tcPr>
          <w:p w14:paraId="1ABE686C" w14:textId="6B3E9D5D" w:rsidR="00D5520F" w:rsidRDefault="00D5520F" w:rsidP="00D5520F">
            <w:r>
              <w:t>Identify top-producing crops and states.</w:t>
            </w:r>
          </w:p>
        </w:tc>
      </w:tr>
      <w:tr w:rsidR="00D5520F" w14:paraId="56FBF923" w14:textId="77777777" w:rsidTr="00D5520F">
        <w:tc>
          <w:tcPr>
            <w:tcW w:w="1980" w:type="dxa"/>
            <w:vAlign w:val="center"/>
          </w:tcPr>
          <w:p w14:paraId="6C764BE0" w14:textId="5C27D7F1" w:rsidR="00D5520F" w:rsidRDefault="00D5520F" w:rsidP="00D5520F">
            <w:r>
              <w:t>FR-07</w:t>
            </w:r>
          </w:p>
        </w:tc>
        <w:tc>
          <w:tcPr>
            <w:tcW w:w="7036" w:type="dxa"/>
            <w:vAlign w:val="center"/>
          </w:tcPr>
          <w:p w14:paraId="1149CAF6" w14:textId="7F942CC3" w:rsidR="00D5520F" w:rsidRDefault="00D5520F" w:rsidP="00D5520F">
            <w:r>
              <w:t>Generate reports based on the analysis.</w:t>
            </w:r>
          </w:p>
        </w:tc>
      </w:tr>
      <w:tr w:rsidR="00D5520F" w14:paraId="3BE40ADA" w14:textId="77777777" w:rsidTr="00D5520F">
        <w:tc>
          <w:tcPr>
            <w:tcW w:w="1980" w:type="dxa"/>
            <w:vAlign w:val="center"/>
          </w:tcPr>
          <w:p w14:paraId="1B918F48" w14:textId="72862A79" w:rsidR="00D5520F" w:rsidRDefault="00D5520F" w:rsidP="00D5520F">
            <w:r>
              <w:t>FR-08</w:t>
            </w:r>
          </w:p>
        </w:tc>
        <w:tc>
          <w:tcPr>
            <w:tcW w:w="7036" w:type="dxa"/>
            <w:vAlign w:val="center"/>
          </w:tcPr>
          <w:p w14:paraId="3A326F49" w14:textId="20186B0E" w:rsidR="00D5520F" w:rsidRDefault="00D5520F" w:rsidP="00D5520F">
            <w:r>
              <w:t>Export analysis results and visualizations.</w:t>
            </w:r>
          </w:p>
        </w:tc>
      </w:tr>
    </w:tbl>
    <w:p w14:paraId="25864E8C" w14:textId="77777777" w:rsidR="00D5520F" w:rsidRPr="00D5520F" w:rsidRDefault="00D5520F" w:rsidP="00D5520F"/>
    <w:sectPr w:rsidR="00D5520F" w:rsidRPr="00D55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0F"/>
    <w:rsid w:val="00373CF9"/>
    <w:rsid w:val="005012C0"/>
    <w:rsid w:val="009763B0"/>
    <w:rsid w:val="00BC4BB8"/>
    <w:rsid w:val="00C911FC"/>
    <w:rsid w:val="00D5520F"/>
    <w:rsid w:val="00EE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4DA8"/>
  <w15:chartTrackingRefBased/>
  <w15:docId w15:val="{70EBFAF1-4899-4E0D-8C2D-8961A6F1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2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2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2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2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5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55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7C2AE-DB45-4839-A1F0-32B908CB9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REDDY</dc:creator>
  <cp:keywords/>
  <dc:description/>
  <cp:lastModifiedBy>MOHITH REDDY</cp:lastModifiedBy>
  <cp:revision>1</cp:revision>
  <dcterms:created xsi:type="dcterms:W3CDTF">2026-07-06T14:36:00Z</dcterms:created>
  <dcterms:modified xsi:type="dcterms:W3CDTF">2026-07-06T14:44:00Z</dcterms:modified>
</cp:coreProperties>
</file>