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D6307" w14:textId="68376817" w:rsidR="005B33EB" w:rsidRPr="005B33EB" w:rsidRDefault="005B33EB" w:rsidP="005B33EB">
      <w:pPr>
        <w:rPr>
          <w:b/>
          <w:bCs/>
          <w:sz w:val="28"/>
          <w:szCs w:val="28"/>
        </w:rPr>
      </w:pPr>
      <w:r w:rsidRPr="005B33EB">
        <w:rPr>
          <w:b/>
          <w:bCs/>
          <w:sz w:val="28"/>
          <w:szCs w:val="28"/>
        </w:rPr>
        <w:t>QUESTION 1:</w:t>
      </w:r>
    </w:p>
    <w:p w14:paraId="596CCB79" w14:textId="77777777" w:rsidR="005B33EB" w:rsidRDefault="005B33EB" w:rsidP="005B33EB">
      <w:r>
        <w:t>For each classifier, various parameters used are mentioned in the pdf (screenshots.pdf) included in the code itself check in page number 11 in the pdf.</w:t>
      </w:r>
    </w:p>
    <w:p w14:paraId="1DC93E0E" w14:textId="77777777" w:rsidR="005B33EB" w:rsidRDefault="005B33EB" w:rsidP="005B33EB"/>
    <w:p w14:paraId="4C5E6884" w14:textId="5CF00870" w:rsidR="005B33EB" w:rsidRPr="005B33EB" w:rsidRDefault="005B33EB" w:rsidP="005B33EB">
      <w:pPr>
        <w:rPr>
          <w:b/>
          <w:bCs/>
          <w:sz w:val="28"/>
          <w:szCs w:val="28"/>
        </w:rPr>
      </w:pPr>
      <w:r w:rsidRPr="005B33EB">
        <w:rPr>
          <w:b/>
          <w:bCs/>
          <w:sz w:val="28"/>
          <w:szCs w:val="28"/>
        </w:rPr>
        <w:t>INFERENCES FROM THE QUESTION 2,3,</w:t>
      </w:r>
      <w:proofErr w:type="gramStart"/>
      <w:r w:rsidRPr="005B33E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EDEE1E7" w14:textId="3648DFBD" w:rsidR="005B33EB" w:rsidRPr="005B33EB" w:rsidRDefault="005B33EB" w:rsidP="005B33EB">
      <w:pPr>
        <w:rPr>
          <w:i/>
          <w:iCs/>
          <w:sz w:val="28"/>
          <w:szCs w:val="28"/>
        </w:rPr>
      </w:pPr>
      <w:r>
        <w:t xml:space="preserve"> </w:t>
      </w:r>
      <w:r w:rsidRPr="005B33EB">
        <w:rPr>
          <w:i/>
          <w:iCs/>
          <w:sz w:val="28"/>
          <w:szCs w:val="28"/>
        </w:rPr>
        <w:t>Effect of Dataset Size on Model Performance</w:t>
      </w:r>
      <w:r>
        <w:rPr>
          <w:i/>
          <w:iCs/>
          <w:sz w:val="28"/>
          <w:szCs w:val="28"/>
        </w:rPr>
        <w:t>:</w:t>
      </w:r>
    </w:p>
    <w:p w14:paraId="178D23D3" w14:textId="44E355DC" w:rsidR="005B33EB" w:rsidRDefault="005B33EB" w:rsidP="005B33EB">
      <w:r w:rsidRPr="005B33EB">
        <w:t>•</w:t>
      </w:r>
      <w:r>
        <w:t xml:space="preserve"> </w:t>
      </w:r>
      <w:r>
        <w:t>As dataset size increases (D1 → D2 → D3 → D), model performance generally improves.</w:t>
      </w:r>
    </w:p>
    <w:p w14:paraId="603AB7E7" w14:textId="1CB85019" w:rsidR="005B33EB" w:rsidRDefault="005B33EB" w:rsidP="005B33EB">
      <w:r w:rsidRPr="005B33EB">
        <w:t>•</w:t>
      </w:r>
      <w:r>
        <w:t xml:space="preserve"> </w:t>
      </w:r>
      <w:r>
        <w:t>Larger datasets provide better generalization, reducing overfitting seen in smaller datasets.</w:t>
      </w:r>
    </w:p>
    <w:p w14:paraId="7A184DAF" w14:textId="37070FB6" w:rsidR="005B33EB" w:rsidRDefault="005B33EB" w:rsidP="005B33EB">
      <w:r w:rsidRPr="005B33EB">
        <w:t>•</w:t>
      </w:r>
      <w:r>
        <w:t xml:space="preserve"> </w:t>
      </w:r>
      <w:r>
        <w:t>The difference in accuracy between D3 (75%) and D (100%) is relatively small, suggesting diminishing returns after a certain dataset size.</w:t>
      </w:r>
    </w:p>
    <w:p w14:paraId="116933C1" w14:textId="77777777" w:rsidR="005B33EB" w:rsidRDefault="005B33EB" w:rsidP="005B33EB"/>
    <w:p w14:paraId="0BF32C49" w14:textId="24F2773C" w:rsidR="005B33EB" w:rsidRPr="00C17E9F" w:rsidRDefault="005B33EB" w:rsidP="005B33EB">
      <w:pPr>
        <w:rPr>
          <w:i/>
          <w:iCs/>
          <w:sz w:val="28"/>
          <w:szCs w:val="28"/>
        </w:rPr>
      </w:pPr>
      <w:r w:rsidRPr="00C17E9F">
        <w:rPr>
          <w:i/>
          <w:iCs/>
          <w:sz w:val="28"/>
          <w:szCs w:val="28"/>
        </w:rPr>
        <w:t>Comparison of Classifiers</w:t>
      </w:r>
      <w:r w:rsidRPr="00C17E9F">
        <w:rPr>
          <w:i/>
          <w:iCs/>
          <w:sz w:val="28"/>
          <w:szCs w:val="28"/>
        </w:rPr>
        <w:t>:</w:t>
      </w:r>
    </w:p>
    <w:p w14:paraId="35CBC420" w14:textId="0DD5058F" w:rsidR="005B33EB" w:rsidRDefault="005B33EB" w:rsidP="005B33EB">
      <w:r w:rsidRPr="005B33EB">
        <w:t>•</w:t>
      </w:r>
      <w:r>
        <w:t xml:space="preserve"> </w:t>
      </w:r>
      <w:r>
        <w:t>Decision Tree: Performs well on large datasets but overfits on smaller ones.</w:t>
      </w:r>
    </w:p>
    <w:p w14:paraId="747D8104" w14:textId="4B2A49C0" w:rsidR="005B33EB" w:rsidRDefault="005B33EB" w:rsidP="005B33EB">
      <w:r w:rsidRPr="005B33EB">
        <w:t>•</w:t>
      </w:r>
      <w:r>
        <w:t xml:space="preserve"> </w:t>
      </w:r>
      <w:r>
        <w:t>Naïve Bayes: Consistently lower accuracy due to its strong independence assumption.</w:t>
      </w:r>
    </w:p>
    <w:p w14:paraId="508888E1" w14:textId="2058B436" w:rsidR="005B33EB" w:rsidRDefault="005B33EB" w:rsidP="005B33EB">
      <w:r w:rsidRPr="005B33EB">
        <w:t>•</w:t>
      </w:r>
      <w:r>
        <w:t xml:space="preserve"> </w:t>
      </w:r>
      <w:r>
        <w:t>KNN: Performs moderately but is computationally expensive as data size increases.</w:t>
      </w:r>
    </w:p>
    <w:p w14:paraId="20F806B1" w14:textId="443E1251" w:rsidR="005B33EB" w:rsidRDefault="005B33EB" w:rsidP="005B33EB">
      <w:r w:rsidRPr="005B33EB">
        <w:t>•</w:t>
      </w:r>
      <w:r>
        <w:t xml:space="preserve"> </w:t>
      </w:r>
      <w:r>
        <w:t>ANN: Achieves the best balance between performance and scalability, adapting well to dataset size changes.</w:t>
      </w:r>
    </w:p>
    <w:p w14:paraId="66257DCE" w14:textId="77777777" w:rsidR="005B33EB" w:rsidRDefault="005B33EB" w:rsidP="005B33EB"/>
    <w:p w14:paraId="1C278EFA" w14:textId="04D50288" w:rsidR="005B33EB" w:rsidRPr="005B33EB" w:rsidRDefault="005B33EB" w:rsidP="005B33EB">
      <w:pPr>
        <w:rPr>
          <w:i/>
          <w:iCs/>
          <w:sz w:val="28"/>
          <w:szCs w:val="28"/>
        </w:rPr>
      </w:pPr>
      <w:r w:rsidRPr="005B33EB">
        <w:rPr>
          <w:i/>
          <w:iCs/>
          <w:sz w:val="28"/>
          <w:szCs w:val="28"/>
        </w:rPr>
        <w:t>Impact of SMOTE on Balancing Data</w:t>
      </w:r>
      <w:r>
        <w:rPr>
          <w:i/>
          <w:iCs/>
          <w:sz w:val="28"/>
          <w:szCs w:val="28"/>
        </w:rPr>
        <w:t>:</w:t>
      </w:r>
    </w:p>
    <w:p w14:paraId="32B66FA6" w14:textId="7813EB6E" w:rsidR="005B33EB" w:rsidRDefault="005B33EB" w:rsidP="005B33EB">
      <w:r w:rsidRPr="005B33EB">
        <w:t>•</w:t>
      </w:r>
      <w:r>
        <w:t xml:space="preserve"> </w:t>
      </w:r>
      <w:r>
        <w:t>Before applying SMOTE, the model was biased towards majority price categories.</w:t>
      </w:r>
    </w:p>
    <w:p w14:paraId="62038816" w14:textId="4B474B7B" w:rsidR="005B33EB" w:rsidRDefault="005B33EB" w:rsidP="005B33EB">
      <w:r w:rsidRPr="005B33EB">
        <w:t>•</w:t>
      </w:r>
      <w:r>
        <w:t xml:space="preserve"> </w:t>
      </w:r>
      <w:r>
        <w:t>SMOTE improved recall, ensuring minority classes were better recognized.</w:t>
      </w:r>
    </w:p>
    <w:p w14:paraId="62FFD923" w14:textId="1AF87125" w:rsidR="005B33EB" w:rsidRDefault="005B33EB" w:rsidP="005B33EB">
      <w:r w:rsidRPr="005B33EB">
        <w:t>•</w:t>
      </w:r>
      <w:r>
        <w:t xml:space="preserve"> </w:t>
      </w:r>
      <w:r>
        <w:t>However, slight noise was introduced due to synthetic data, which slightly impacted precision.</w:t>
      </w:r>
    </w:p>
    <w:p w14:paraId="0C39FC9E" w14:textId="6792362A" w:rsidR="005B33EB" w:rsidRDefault="005B33EB" w:rsidP="005B33EB">
      <w:r w:rsidRPr="005B33EB">
        <w:t>•</w:t>
      </w:r>
      <w:r>
        <w:t xml:space="preserve"> </w:t>
      </w:r>
      <w:r>
        <w:t xml:space="preserve">The performance boost from SMOTE was significant in Decision Tree and ANN but </w:t>
      </w:r>
      <w:r>
        <w:t xml:space="preserve">  </w:t>
      </w:r>
      <w:r>
        <w:t>minimal for Naïve Bayes.</w:t>
      </w:r>
    </w:p>
    <w:p w14:paraId="33739D19" w14:textId="279CF844" w:rsidR="00F42105" w:rsidRDefault="005B33EB" w:rsidP="005B33EB">
      <w:r>
        <w:t xml:space="preserve">  </w:t>
      </w:r>
    </w:p>
    <w:p w14:paraId="3BD2B144" w14:textId="37A7B070" w:rsidR="00C83D0B" w:rsidRPr="00390715" w:rsidRDefault="00693ED6" w:rsidP="005B33EB">
      <w:pPr>
        <w:rPr>
          <w:b/>
          <w:bCs/>
          <w:sz w:val="32"/>
          <w:szCs w:val="32"/>
        </w:rPr>
      </w:pPr>
      <w:r w:rsidRPr="00390715">
        <w:rPr>
          <w:b/>
          <w:bCs/>
          <w:sz w:val="32"/>
          <w:szCs w:val="32"/>
        </w:rPr>
        <w:lastRenderedPageBreak/>
        <w:t>Description</w:t>
      </w:r>
      <w:r w:rsidR="00623E3C" w:rsidRPr="00390715">
        <w:rPr>
          <w:b/>
          <w:bCs/>
          <w:sz w:val="32"/>
          <w:szCs w:val="32"/>
        </w:rPr>
        <w:t xml:space="preserve"> about </w:t>
      </w:r>
      <w:r w:rsidR="00233B22" w:rsidRPr="00390715">
        <w:rPr>
          <w:b/>
          <w:bCs/>
          <w:sz w:val="32"/>
          <w:szCs w:val="32"/>
        </w:rPr>
        <w:t>assignment:</w:t>
      </w:r>
    </w:p>
    <w:p w14:paraId="2B5BED47" w14:textId="7A6F30C2" w:rsidR="00233B22" w:rsidRPr="00390715" w:rsidRDefault="0071549D" w:rsidP="005B33EB">
      <w:pPr>
        <w:rPr>
          <w:b/>
          <w:bCs/>
          <w:sz w:val="28"/>
          <w:szCs w:val="28"/>
        </w:rPr>
      </w:pPr>
      <w:r w:rsidRPr="00390715">
        <w:rPr>
          <w:b/>
          <w:bCs/>
          <w:sz w:val="28"/>
          <w:szCs w:val="28"/>
        </w:rPr>
        <w:t xml:space="preserve">How </w:t>
      </w:r>
      <w:r w:rsidR="002F4680" w:rsidRPr="00390715">
        <w:rPr>
          <w:b/>
          <w:bCs/>
          <w:sz w:val="28"/>
          <w:szCs w:val="28"/>
        </w:rPr>
        <w:t>I cleaned my dataset:</w:t>
      </w:r>
    </w:p>
    <w:p w14:paraId="40175C1D" w14:textId="7B334152" w:rsidR="002F4680" w:rsidRPr="00390715" w:rsidRDefault="00DA2632" w:rsidP="005B33EB">
      <w:pPr>
        <w:rPr>
          <w:b/>
          <w:bCs/>
        </w:rPr>
      </w:pPr>
      <w:r w:rsidRPr="00DA2632">
        <w:rPr>
          <w:b/>
          <w:bCs/>
          <w:sz w:val="28"/>
          <w:szCs w:val="28"/>
        </w:rPr>
        <w:t>•</w:t>
      </w:r>
      <w:r w:rsidR="00E75F64">
        <w:rPr>
          <w:sz w:val="28"/>
          <w:szCs w:val="28"/>
        </w:rPr>
        <w:t xml:space="preserve"> </w:t>
      </w:r>
      <w:r w:rsidR="001115B0" w:rsidRPr="00390715">
        <w:t>C</w:t>
      </w:r>
      <w:r w:rsidR="00CF1908" w:rsidRPr="00390715">
        <w:t xml:space="preserve">heck for </w:t>
      </w:r>
      <w:r w:rsidR="00E13F4D" w:rsidRPr="00390715">
        <w:t xml:space="preserve">blank rows </w:t>
      </w:r>
      <w:r w:rsidR="007831CB" w:rsidRPr="00390715">
        <w:t>and remove the</w:t>
      </w:r>
      <w:r w:rsidR="00DB3743" w:rsidRPr="00390715">
        <w:t>m</w:t>
      </w:r>
    </w:p>
    <w:p w14:paraId="79EE3925" w14:textId="44317E81" w:rsidR="005F3C9C" w:rsidRPr="00390715" w:rsidRDefault="00127B19" w:rsidP="005B33EB">
      <w:r w:rsidRPr="00390715">
        <w:rPr>
          <w:b/>
          <w:bCs/>
        </w:rPr>
        <w:t>•</w:t>
      </w:r>
      <w:r w:rsidR="00DB3743" w:rsidRPr="00390715">
        <w:rPr>
          <w:b/>
          <w:bCs/>
        </w:rPr>
        <w:t xml:space="preserve"> </w:t>
      </w:r>
      <w:r w:rsidR="001115B0" w:rsidRPr="00390715">
        <w:t>C</w:t>
      </w:r>
      <w:r w:rsidR="00A417A1" w:rsidRPr="00390715">
        <w:t xml:space="preserve">heck for </w:t>
      </w:r>
      <w:r w:rsidR="00BA65DF" w:rsidRPr="00390715">
        <w:t>spelling mistakes and redundancy and edit those cells</w:t>
      </w:r>
    </w:p>
    <w:p w14:paraId="77C55448" w14:textId="60C4B91C" w:rsidR="00A651F6" w:rsidRPr="00390715" w:rsidRDefault="00A651F6" w:rsidP="005B33EB">
      <w:pPr>
        <w:rPr>
          <w:lang w:val="fr-FR"/>
        </w:rPr>
      </w:pPr>
      <w:r w:rsidRPr="00390715">
        <w:tab/>
      </w:r>
      <w:proofErr w:type="spellStart"/>
      <w:r w:rsidRPr="00390715">
        <w:rPr>
          <w:lang w:val="fr-FR"/>
        </w:rPr>
        <w:t>Facet</w:t>
      </w:r>
      <w:proofErr w:type="spellEnd"/>
      <w:r w:rsidRPr="00390715">
        <w:rPr>
          <w:lang w:val="fr-FR"/>
        </w:rPr>
        <w:t>-&gt;</w:t>
      </w:r>
      <w:proofErr w:type="spellStart"/>
      <w:r w:rsidRPr="00390715">
        <w:rPr>
          <w:lang w:val="fr-FR"/>
        </w:rPr>
        <w:t>text</w:t>
      </w:r>
      <w:proofErr w:type="spellEnd"/>
      <w:r w:rsidRPr="00390715">
        <w:rPr>
          <w:lang w:val="fr-FR"/>
        </w:rPr>
        <w:t xml:space="preserve"> </w:t>
      </w:r>
      <w:proofErr w:type="spellStart"/>
      <w:r w:rsidRPr="00390715">
        <w:rPr>
          <w:lang w:val="fr-FR"/>
        </w:rPr>
        <w:t>facet</w:t>
      </w:r>
      <w:proofErr w:type="spellEnd"/>
      <w:r w:rsidRPr="00390715">
        <w:rPr>
          <w:lang w:val="fr-FR"/>
        </w:rPr>
        <w:t>-&gt;</w:t>
      </w:r>
      <w:proofErr w:type="spellStart"/>
      <w:r w:rsidRPr="00390715">
        <w:rPr>
          <w:lang w:val="fr-FR"/>
        </w:rPr>
        <w:t>blank</w:t>
      </w:r>
      <w:proofErr w:type="spellEnd"/>
    </w:p>
    <w:p w14:paraId="4FA33CFE" w14:textId="49841137" w:rsidR="00127B19" w:rsidRPr="00390715" w:rsidRDefault="00127B19" w:rsidP="005B33EB">
      <w:r w:rsidRPr="00390715">
        <w:rPr>
          <w:b/>
          <w:bCs/>
        </w:rPr>
        <w:t>•</w:t>
      </w:r>
      <w:r w:rsidR="00BA65DF" w:rsidRPr="00390715">
        <w:rPr>
          <w:b/>
          <w:bCs/>
        </w:rPr>
        <w:t xml:space="preserve"> </w:t>
      </w:r>
      <w:r w:rsidR="001115B0" w:rsidRPr="00390715">
        <w:t>C</w:t>
      </w:r>
      <w:r w:rsidR="00F83E45" w:rsidRPr="00390715">
        <w:t>heck</w:t>
      </w:r>
      <w:r w:rsidR="00F83E45" w:rsidRPr="00390715">
        <w:rPr>
          <w:b/>
          <w:bCs/>
        </w:rPr>
        <w:t xml:space="preserve"> </w:t>
      </w:r>
      <w:r w:rsidR="00F83E45" w:rsidRPr="00390715">
        <w:t>whether they are in the range of the data if not edit those cells</w:t>
      </w:r>
    </w:p>
    <w:p w14:paraId="77147E80" w14:textId="3F927C3D" w:rsidR="00127B19" w:rsidRPr="00390715" w:rsidRDefault="00127B19" w:rsidP="005B33EB">
      <w:pPr>
        <w:rPr>
          <w:b/>
          <w:bCs/>
        </w:rPr>
      </w:pPr>
      <w:r w:rsidRPr="00390715">
        <w:rPr>
          <w:b/>
          <w:bCs/>
        </w:rPr>
        <w:t>•</w:t>
      </w:r>
      <w:r w:rsidR="00F83E45" w:rsidRPr="00390715">
        <w:rPr>
          <w:b/>
          <w:bCs/>
        </w:rPr>
        <w:t xml:space="preserve"> </w:t>
      </w:r>
      <w:r w:rsidR="001115B0" w:rsidRPr="00390715">
        <w:t>C</w:t>
      </w:r>
      <w:r w:rsidR="00F83E45" w:rsidRPr="00390715">
        <w:t>luster and edit</w:t>
      </w:r>
      <w:r w:rsidR="00F83E45" w:rsidRPr="00390715">
        <w:rPr>
          <w:b/>
          <w:bCs/>
        </w:rPr>
        <w:t xml:space="preserve"> </w:t>
      </w:r>
      <w:r w:rsidR="00F83E45" w:rsidRPr="00390715">
        <w:t>required cells</w:t>
      </w:r>
    </w:p>
    <w:p w14:paraId="0EC949A6" w14:textId="7B382373" w:rsidR="00127B19" w:rsidRPr="00390715" w:rsidRDefault="00127B19" w:rsidP="005B33EB">
      <w:r w:rsidRPr="00390715">
        <w:rPr>
          <w:b/>
          <w:bCs/>
        </w:rPr>
        <w:t>•</w:t>
      </w:r>
      <w:r w:rsidR="001C6E2D" w:rsidRPr="00390715">
        <w:rPr>
          <w:b/>
          <w:bCs/>
        </w:rPr>
        <w:t xml:space="preserve"> </w:t>
      </w:r>
      <w:r w:rsidR="001115B0" w:rsidRPr="00390715">
        <w:t>C</w:t>
      </w:r>
      <w:r w:rsidR="001C6E2D" w:rsidRPr="00390715">
        <w:t>hanging the data type of the columns if required</w:t>
      </w:r>
    </w:p>
    <w:p w14:paraId="13325BA3" w14:textId="3B476E87" w:rsidR="000228F9" w:rsidRPr="00390715" w:rsidRDefault="00821498" w:rsidP="005B33EB">
      <w:r w:rsidRPr="00390715">
        <w:t xml:space="preserve">      </w:t>
      </w:r>
      <w:r w:rsidR="001115B0" w:rsidRPr="00390715">
        <w:t>Like text to numbers for attributes like price.</w:t>
      </w:r>
    </w:p>
    <w:p w14:paraId="318CBC4C" w14:textId="03782B2D" w:rsidR="00127B19" w:rsidRPr="00390715" w:rsidRDefault="00127B19" w:rsidP="005B33EB">
      <w:r w:rsidRPr="00390715">
        <w:rPr>
          <w:b/>
          <w:bCs/>
        </w:rPr>
        <w:t>•</w:t>
      </w:r>
      <w:r w:rsidR="001115B0" w:rsidRPr="00390715">
        <w:t xml:space="preserve"> Handling missing values with mean of that column</w:t>
      </w:r>
      <w:r w:rsidR="00C01895" w:rsidRPr="00390715">
        <w:t>.</w:t>
      </w:r>
    </w:p>
    <w:p w14:paraId="47F1B797" w14:textId="7BFCCC6C" w:rsidR="00127B19" w:rsidRPr="00390715" w:rsidRDefault="00127B19" w:rsidP="005B33EB">
      <w:r w:rsidRPr="00390715">
        <w:rPr>
          <w:b/>
          <w:bCs/>
        </w:rPr>
        <w:t>•</w:t>
      </w:r>
      <w:r w:rsidR="00C01895" w:rsidRPr="00390715">
        <w:rPr>
          <w:b/>
          <w:bCs/>
        </w:rPr>
        <w:t xml:space="preserve"> </w:t>
      </w:r>
      <w:r w:rsidR="00DC0D3F" w:rsidRPr="00390715">
        <w:t>C</w:t>
      </w:r>
      <w:r w:rsidR="00C01895" w:rsidRPr="00390715">
        <w:t>hecking repeti</w:t>
      </w:r>
      <w:r w:rsidR="00DC0D3F" w:rsidRPr="00390715">
        <w:t>ti</w:t>
      </w:r>
      <w:r w:rsidR="00C01895" w:rsidRPr="00390715">
        <w:t>ons by grouping columns and clustering</w:t>
      </w:r>
      <w:r w:rsidR="004F51AC" w:rsidRPr="00390715">
        <w:t xml:space="preserve"> and using text filters if required based on the columns</w:t>
      </w:r>
      <w:r w:rsidR="00B166D3" w:rsidRPr="00390715">
        <w:t>.</w:t>
      </w:r>
    </w:p>
    <w:p w14:paraId="09C23F23" w14:textId="64F474A3" w:rsidR="00B166D3" w:rsidRPr="00390715" w:rsidRDefault="00E817DA" w:rsidP="005B33EB">
      <w:r w:rsidRPr="00390715">
        <w:rPr>
          <w:b/>
          <w:bCs/>
        </w:rPr>
        <w:t>•</w:t>
      </w:r>
      <w:r w:rsidRPr="00390715">
        <w:rPr>
          <w:b/>
          <w:bCs/>
        </w:rPr>
        <w:t xml:space="preserve"> </w:t>
      </w:r>
      <w:r w:rsidR="006D18E1" w:rsidRPr="00390715">
        <w:t>roun</w:t>
      </w:r>
      <w:r w:rsidR="00A54637" w:rsidRPr="00390715">
        <w:t xml:space="preserve">ding off the values given up to 2 decimal places for all the attributes for better </w:t>
      </w:r>
      <w:r w:rsidR="000808C3" w:rsidRPr="00390715">
        <w:t>comparison.</w:t>
      </w:r>
    </w:p>
    <w:p w14:paraId="07F93202" w14:textId="77777777" w:rsidR="009C33BA" w:rsidRDefault="009C33BA" w:rsidP="005B33EB">
      <w:pPr>
        <w:rPr>
          <w:sz w:val="28"/>
          <w:szCs w:val="28"/>
        </w:rPr>
      </w:pPr>
    </w:p>
    <w:p w14:paraId="08DC1F8D" w14:textId="51822B86" w:rsidR="00DC5388" w:rsidRDefault="009C33BA" w:rsidP="005B33EB">
      <w:pPr>
        <w:rPr>
          <w:b/>
          <w:bCs/>
          <w:i/>
          <w:iCs/>
        </w:rPr>
      </w:pPr>
      <w:r w:rsidRPr="009C33BA">
        <w:rPr>
          <w:b/>
          <w:bCs/>
          <w:i/>
          <w:iCs/>
        </w:rPr>
        <w:t>#F</w:t>
      </w:r>
      <w:r w:rsidR="003541BC" w:rsidRPr="009C33BA">
        <w:rPr>
          <w:b/>
          <w:bCs/>
          <w:i/>
          <w:iCs/>
        </w:rPr>
        <w:t xml:space="preserve">OR DOING THESE OPERATIONS I USED GREL COMMANDS </w:t>
      </w:r>
    </w:p>
    <w:p w14:paraId="6109D78D" w14:textId="77777777" w:rsidR="009C33BA" w:rsidRDefault="009C33BA" w:rsidP="005B33EB">
      <w:pPr>
        <w:rPr>
          <w:b/>
          <w:bCs/>
          <w:i/>
          <w:iCs/>
        </w:rPr>
      </w:pPr>
    </w:p>
    <w:p w14:paraId="60F5A046" w14:textId="6F4F9F02" w:rsidR="009C33BA" w:rsidRDefault="00CB0180" w:rsidP="005B33EB">
      <w:r w:rsidRPr="00CB0180">
        <w:rPr>
          <w:b/>
          <w:bCs/>
          <w:i/>
          <w:iCs/>
        </w:rPr>
        <w:t>•</w:t>
      </w:r>
      <w:r>
        <w:t xml:space="preserve"> After cleaning the </w:t>
      </w:r>
      <w:proofErr w:type="gramStart"/>
      <w:r>
        <w:t>dataset</w:t>
      </w:r>
      <w:proofErr w:type="gramEnd"/>
      <w:r>
        <w:t xml:space="preserve"> I created </w:t>
      </w:r>
      <w:r w:rsidR="00107D16">
        <w:t xml:space="preserve">a </w:t>
      </w:r>
      <w:r w:rsidR="00762249">
        <w:t xml:space="preserve">file to split my data set and run the code in the terminal which </w:t>
      </w:r>
      <w:r w:rsidR="008C3F5A">
        <w:t>divides</w:t>
      </w:r>
      <w:r w:rsidR="00762249">
        <w:t xml:space="preserve"> the data set into 80% training se</w:t>
      </w:r>
      <w:r w:rsidR="005611F0">
        <w:t>t</w:t>
      </w:r>
      <w:r w:rsidR="00762249">
        <w:t xml:space="preserve"> and </w:t>
      </w:r>
      <w:r w:rsidR="008C3F5A">
        <w:t xml:space="preserve">20% test dataset </w:t>
      </w:r>
      <w:r w:rsidR="006C1D58">
        <w:t>by random splitting.</w:t>
      </w:r>
    </w:p>
    <w:p w14:paraId="363CC5DF" w14:textId="1DB0E9F1" w:rsidR="006C1D58" w:rsidRDefault="006C1D58" w:rsidP="005B33EB">
      <w:r w:rsidRPr="006C1D58">
        <w:t>•</w:t>
      </w:r>
      <w:r>
        <w:t xml:space="preserve"> </w:t>
      </w:r>
      <w:r w:rsidR="006C214B">
        <w:t>Then write the codes</w:t>
      </w:r>
      <w:r w:rsidR="00390715">
        <w:t xml:space="preserve"> and </w:t>
      </w:r>
      <w:r w:rsidR="00CF655A">
        <w:t xml:space="preserve">run them </w:t>
      </w:r>
      <w:r w:rsidR="0040592D">
        <w:t xml:space="preserve">it will display the desired output </w:t>
      </w:r>
      <w:r w:rsidR="0027237E">
        <w:t>indicating the required parameters if mentioned and also displays the image overview.</w:t>
      </w:r>
    </w:p>
    <w:p w14:paraId="5DF67C3C" w14:textId="2F79EE14" w:rsidR="0094696D" w:rsidRPr="00CB0180" w:rsidRDefault="0094696D" w:rsidP="005B33EB"/>
    <w:p w14:paraId="6873D225" w14:textId="77777777" w:rsidR="009C33BA" w:rsidRPr="009C33BA" w:rsidRDefault="009C33BA" w:rsidP="005B33EB">
      <w:pPr>
        <w:rPr>
          <w:b/>
          <w:bCs/>
          <w:i/>
          <w:iCs/>
          <w:sz w:val="28"/>
          <w:szCs w:val="28"/>
        </w:rPr>
      </w:pPr>
    </w:p>
    <w:sectPr w:rsidR="009C33BA" w:rsidRPr="009C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EB"/>
    <w:rsid w:val="000228F9"/>
    <w:rsid w:val="000808C3"/>
    <w:rsid w:val="00084ED4"/>
    <w:rsid w:val="00107D16"/>
    <w:rsid w:val="001115B0"/>
    <w:rsid w:val="00127B19"/>
    <w:rsid w:val="001C6E2D"/>
    <w:rsid w:val="00233B22"/>
    <w:rsid w:val="0027237E"/>
    <w:rsid w:val="002F4680"/>
    <w:rsid w:val="003541BC"/>
    <w:rsid w:val="00390715"/>
    <w:rsid w:val="0040592D"/>
    <w:rsid w:val="004550C7"/>
    <w:rsid w:val="004F51AC"/>
    <w:rsid w:val="005611F0"/>
    <w:rsid w:val="005B33EB"/>
    <w:rsid w:val="005F3039"/>
    <w:rsid w:val="005F3C9C"/>
    <w:rsid w:val="00623E3C"/>
    <w:rsid w:val="00693ED6"/>
    <w:rsid w:val="006C1D58"/>
    <w:rsid w:val="006C214B"/>
    <w:rsid w:val="006D18E1"/>
    <w:rsid w:val="0071549D"/>
    <w:rsid w:val="00762249"/>
    <w:rsid w:val="007831CB"/>
    <w:rsid w:val="00806A5D"/>
    <w:rsid w:val="00821498"/>
    <w:rsid w:val="00830DDC"/>
    <w:rsid w:val="008C3F5A"/>
    <w:rsid w:val="0094696D"/>
    <w:rsid w:val="009C33BA"/>
    <w:rsid w:val="00A417A1"/>
    <w:rsid w:val="00A54637"/>
    <w:rsid w:val="00A651F6"/>
    <w:rsid w:val="00B166D3"/>
    <w:rsid w:val="00B332FD"/>
    <w:rsid w:val="00BA65DF"/>
    <w:rsid w:val="00BF07D6"/>
    <w:rsid w:val="00C01895"/>
    <w:rsid w:val="00C17E9F"/>
    <w:rsid w:val="00C83D0B"/>
    <w:rsid w:val="00CB0180"/>
    <w:rsid w:val="00CF1908"/>
    <w:rsid w:val="00CF655A"/>
    <w:rsid w:val="00D361CA"/>
    <w:rsid w:val="00DA2632"/>
    <w:rsid w:val="00DB2704"/>
    <w:rsid w:val="00DB3743"/>
    <w:rsid w:val="00DC0D3F"/>
    <w:rsid w:val="00DC5388"/>
    <w:rsid w:val="00E13F4D"/>
    <w:rsid w:val="00E75F64"/>
    <w:rsid w:val="00E817DA"/>
    <w:rsid w:val="00F42105"/>
    <w:rsid w:val="00F76BA8"/>
    <w:rsid w:val="00F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3DE2"/>
  <w15:chartTrackingRefBased/>
  <w15:docId w15:val="{EBE7A274-78BC-4E5E-8513-E7DB4949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Krishna Nathani</dc:creator>
  <cp:keywords/>
  <dc:description/>
  <cp:lastModifiedBy>Leela Krishna Nathani</cp:lastModifiedBy>
  <cp:revision>56</cp:revision>
  <dcterms:created xsi:type="dcterms:W3CDTF">2025-04-05T16:52:00Z</dcterms:created>
  <dcterms:modified xsi:type="dcterms:W3CDTF">2025-04-05T18:12:00Z</dcterms:modified>
</cp:coreProperties>
</file>