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A1AD" w14:textId="0D950FD5" w:rsidR="00BE0F23" w:rsidRDefault="00620E2A" w:rsidP="00620E2A">
      <w:pPr>
        <w:pStyle w:val="ListParagraph"/>
        <w:numPr>
          <w:ilvl w:val="0"/>
          <w:numId w:val="1"/>
        </w:numPr>
      </w:pPr>
      <w:r>
        <w:t>Install provided Tosca.exe file</w:t>
      </w:r>
    </w:p>
    <w:p w14:paraId="2A8D0A97" w14:textId="258DE5E1" w:rsidR="00620E2A" w:rsidRDefault="00620E2A" w:rsidP="00620E2A">
      <w:pPr>
        <w:pStyle w:val="ListParagraph"/>
        <w:numPr>
          <w:ilvl w:val="0"/>
          <w:numId w:val="1"/>
        </w:numPr>
      </w:pPr>
      <w:r>
        <w:t>Please register with business email and activate license as per below link.</w:t>
      </w:r>
    </w:p>
    <w:p w14:paraId="2FD6894C" w14:textId="5A54100F" w:rsidR="00620E2A" w:rsidRDefault="00620E2A" w:rsidP="00620E2A">
      <w:pPr>
        <w:pStyle w:val="ListParagraph"/>
      </w:pPr>
      <w:hyperlink r:id="rId5" w:history="1">
        <w:r w:rsidRPr="00F2658A">
          <w:rPr>
            <w:rStyle w:val="Hyperlink"/>
          </w:rPr>
          <w:t>https://qascript.com/how-to-activate-tricentis-tosca-learning-license/</w:t>
        </w:r>
      </w:hyperlink>
    </w:p>
    <w:p w14:paraId="15D57F2B" w14:textId="0212D49C" w:rsidR="00620E2A" w:rsidRDefault="00620E2A" w:rsidP="00620E2A">
      <w:r>
        <w:t xml:space="preserve">Import </w:t>
      </w:r>
      <w:proofErr w:type="spellStart"/>
      <w:r>
        <w:t>ToscaExecutionSubset</w:t>
      </w:r>
      <w:proofErr w:type="spellEnd"/>
      <w:r>
        <w:t xml:space="preserve"> fie in to the tosca commander.</w:t>
      </w:r>
    </w:p>
    <w:sectPr w:rsidR="0062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5DBE"/>
    <w:multiLevelType w:val="hybridMultilevel"/>
    <w:tmpl w:val="787E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2A"/>
    <w:rsid w:val="00620E2A"/>
    <w:rsid w:val="00B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0D52"/>
  <w15:chartTrackingRefBased/>
  <w15:docId w15:val="{34CA90BB-94EF-4876-8805-AE152F3D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script.com/how-to-activate-tricentis-tosca-learning-licen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Thandlam</dc:creator>
  <cp:keywords/>
  <dc:description/>
  <cp:lastModifiedBy>Jagadeesh Thandlam</cp:lastModifiedBy>
  <cp:revision>1</cp:revision>
  <dcterms:created xsi:type="dcterms:W3CDTF">2021-08-19T16:24:00Z</dcterms:created>
  <dcterms:modified xsi:type="dcterms:W3CDTF">2021-08-19T16:31:00Z</dcterms:modified>
</cp:coreProperties>
</file>