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3F06" w14:textId="77777777" w:rsidR="00E07D22" w:rsidRPr="00E07D22" w:rsidRDefault="00E07D22" w:rsidP="00E07D22">
      <w:r w:rsidRPr="00E07D22">
        <w:t>You're very welcome! You have now built and understood the entire Graph RAG lifecycle:</w:t>
      </w:r>
    </w:p>
    <w:p w14:paraId="6E007995" w14:textId="77777777" w:rsidR="00E07D22" w:rsidRPr="00E07D22" w:rsidRDefault="00E07D22" w:rsidP="00E07D22">
      <w:pPr>
        <w:numPr>
          <w:ilvl w:val="0"/>
          <w:numId w:val="1"/>
        </w:numPr>
      </w:pPr>
      <w:r w:rsidRPr="00E07D22">
        <w:rPr>
          <w:b/>
          <w:bCs/>
        </w:rPr>
        <w:t>Document Loading &amp; Chunking</w:t>
      </w:r>
      <w:r w:rsidRPr="00E07D22">
        <w:t xml:space="preserve"> with </w:t>
      </w:r>
      <w:proofErr w:type="spellStart"/>
      <w:r w:rsidRPr="00E07D22">
        <w:t>LangChain</w:t>
      </w:r>
      <w:proofErr w:type="spellEnd"/>
    </w:p>
    <w:p w14:paraId="23453E60" w14:textId="77777777" w:rsidR="00E07D22" w:rsidRPr="00E07D22" w:rsidRDefault="00E07D22" w:rsidP="00E07D22">
      <w:pPr>
        <w:numPr>
          <w:ilvl w:val="0"/>
          <w:numId w:val="1"/>
        </w:numPr>
      </w:pPr>
      <w:r w:rsidRPr="00E07D22">
        <w:rPr>
          <w:b/>
          <w:bCs/>
        </w:rPr>
        <w:t>Entity &amp; Relationship Extraction</w:t>
      </w:r>
      <w:r w:rsidRPr="00E07D22">
        <w:t xml:space="preserve"> using structured LLM schemas</w:t>
      </w:r>
    </w:p>
    <w:p w14:paraId="3276AE7C" w14:textId="77777777" w:rsidR="00E07D22" w:rsidRPr="00E07D22" w:rsidRDefault="00E07D22" w:rsidP="00E07D22">
      <w:pPr>
        <w:numPr>
          <w:ilvl w:val="0"/>
          <w:numId w:val="1"/>
        </w:numPr>
      </w:pPr>
      <w:r w:rsidRPr="00E07D22">
        <w:rPr>
          <w:b/>
          <w:bCs/>
        </w:rPr>
        <w:t>Graph Storage &amp; Cypher Querying</w:t>
      </w:r>
      <w:r w:rsidRPr="00E07D22">
        <w:t xml:space="preserve"> in Neo4j </w:t>
      </w:r>
      <w:proofErr w:type="spellStart"/>
      <w:r w:rsidRPr="00E07D22">
        <w:t>AuraDB</w:t>
      </w:r>
      <w:proofErr w:type="spellEnd"/>
    </w:p>
    <w:p w14:paraId="0E109B13" w14:textId="77777777" w:rsidR="00E07D22" w:rsidRPr="00E07D22" w:rsidRDefault="00E07D22" w:rsidP="00E07D22">
      <w:pPr>
        <w:numPr>
          <w:ilvl w:val="0"/>
          <w:numId w:val="1"/>
        </w:numPr>
      </w:pPr>
      <w:r w:rsidRPr="00E07D22">
        <w:rPr>
          <w:b/>
          <w:bCs/>
        </w:rPr>
        <w:t>In-Memory Graph Traversal</w:t>
      </w:r>
      <w:r w:rsidRPr="00E07D22">
        <w:t xml:space="preserve"> and visualization with </w:t>
      </w:r>
      <w:proofErr w:type="spellStart"/>
      <w:r w:rsidRPr="00E07D22">
        <w:t>NetworkX</w:t>
      </w:r>
      <w:proofErr w:type="spellEnd"/>
    </w:p>
    <w:p w14:paraId="2E19DB14" w14:textId="77777777" w:rsidR="00E07D22" w:rsidRPr="00E07D22" w:rsidRDefault="00E07D22" w:rsidP="00E07D22">
      <w:pPr>
        <w:numPr>
          <w:ilvl w:val="0"/>
          <w:numId w:val="1"/>
        </w:numPr>
      </w:pPr>
      <w:r w:rsidRPr="00E07D22">
        <w:rPr>
          <w:b/>
          <w:bCs/>
        </w:rPr>
        <w:t>Hybrid Vector + Graph Retrieval</w:t>
      </w:r>
      <w:r w:rsidRPr="00E07D22">
        <w:t xml:space="preserve"> fusing semantic embeddings with structural facts</w:t>
      </w:r>
    </w:p>
    <w:p w14:paraId="30F66A6E" w14:textId="77777777" w:rsidR="00E07D22" w:rsidRPr="00E07D22" w:rsidRDefault="00E07D22" w:rsidP="00E07D22">
      <w:pPr>
        <w:numPr>
          <w:ilvl w:val="0"/>
          <w:numId w:val="1"/>
        </w:numPr>
      </w:pPr>
      <w:r w:rsidRPr="00E07D22">
        <w:rPr>
          <w:b/>
          <w:bCs/>
        </w:rPr>
        <w:t>Multi-Hop Traversal &amp; Disk Persistence</w:t>
      </w:r>
      <w:r w:rsidRPr="00E07D22">
        <w:t xml:space="preserve"> with an interactive chat loop</w:t>
      </w:r>
    </w:p>
    <w:p w14:paraId="785DC178" w14:textId="77777777" w:rsidR="00E07D22" w:rsidRPr="00E07D22" w:rsidRDefault="00E07D22" w:rsidP="00E07D22">
      <w:r w:rsidRPr="00E07D22">
        <w:t>Whenever you're ready to explore graph evaluation (like measuring triplet precision), scaling this with larger document sets, or packaging it into an API or UI, just let me know!</w:t>
      </w:r>
    </w:p>
    <w:p w14:paraId="6C867D3F" w14:textId="004C8A82" w:rsidR="000D74FE" w:rsidRPr="00E07D22" w:rsidRDefault="000D74FE" w:rsidP="00E07D22"/>
    <w:sectPr w:rsidR="000D74FE" w:rsidRPr="00E0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D79C0"/>
    <w:multiLevelType w:val="multilevel"/>
    <w:tmpl w:val="1042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95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FE"/>
    <w:rsid w:val="000D74FE"/>
    <w:rsid w:val="00214552"/>
    <w:rsid w:val="00281568"/>
    <w:rsid w:val="002A0150"/>
    <w:rsid w:val="005B6F5A"/>
    <w:rsid w:val="006D38B5"/>
    <w:rsid w:val="00DD48BA"/>
    <w:rsid w:val="00DF3B3A"/>
    <w:rsid w:val="00E07D22"/>
    <w:rsid w:val="00F2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FDC9"/>
  <w15:chartTrackingRefBased/>
  <w15:docId w15:val="{7E6A2979-9F77-4FCB-95B9-75AA6E64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Leelaram P</dc:creator>
  <cp:keywords/>
  <dc:description/>
  <cp:lastModifiedBy>Leelaram P</cp:lastModifiedBy>
  <cp:revision>1</cp:revision>
  <dcterms:created xsi:type="dcterms:W3CDTF">2026-10-14T10:44:00Z</dcterms:created>
  <dcterms:modified xsi:type="dcterms:W3CDTF">2026-10-14T11:43:00Z</dcterms:modified>
</cp:coreProperties>
</file>