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BF12" w14:textId="22DB39B9" w:rsidR="00281568" w:rsidRDefault="00783D1C">
      <w:r w:rsidRPr="00783D1C">
        <w:drawing>
          <wp:inline distT="0" distB="0" distL="0" distR="0" wp14:anchorId="4F42358A" wp14:editId="141EEA3A">
            <wp:extent cx="5731510" cy="2865755"/>
            <wp:effectExtent l="0" t="0" r="2540" b="0"/>
            <wp:docPr id="15449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45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7510" w14:textId="0D22DF0C" w:rsidR="00783D1C" w:rsidRDefault="00783D1C">
      <w:r w:rsidRPr="00783D1C">
        <w:drawing>
          <wp:inline distT="0" distB="0" distL="0" distR="0" wp14:anchorId="0DD38A2E" wp14:editId="78DADA06">
            <wp:extent cx="5731510" cy="3254375"/>
            <wp:effectExtent l="0" t="0" r="2540" b="3175"/>
            <wp:docPr id="8623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85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1C"/>
    <w:rsid w:val="00214552"/>
    <w:rsid w:val="00281568"/>
    <w:rsid w:val="004A69FA"/>
    <w:rsid w:val="005B6F5A"/>
    <w:rsid w:val="00783D1C"/>
    <w:rsid w:val="00DF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E214"/>
  <w15:chartTrackingRefBased/>
  <w15:docId w15:val="{217A1433-CC75-4762-B201-02390985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Leelaram P</dc:creator>
  <cp:keywords/>
  <dc:description/>
  <cp:lastModifiedBy>Leelaram P</cp:lastModifiedBy>
  <cp:revision>1</cp:revision>
  <dcterms:created xsi:type="dcterms:W3CDTF">2026-09-29T12:15:00Z</dcterms:created>
  <dcterms:modified xsi:type="dcterms:W3CDTF">2026-09-29T12:20:00Z</dcterms:modified>
</cp:coreProperties>
</file>