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284" w14:textId="5514FD04" w:rsidR="007240DD" w:rsidRDefault="00247BD3" w:rsidP="00247BD3">
      <w:pPr>
        <w:pStyle w:val="Heading1"/>
        <w:rPr>
          <w:lang w:val="en-US"/>
        </w:rPr>
      </w:pPr>
      <w:r>
        <w:rPr>
          <w:lang w:val="en-US"/>
        </w:rPr>
        <w:t>Runbook</w:t>
      </w:r>
      <w:r w:rsidR="00462661">
        <w:rPr>
          <w:lang w:val="en-US"/>
        </w:rPr>
        <w:t xml:space="preserve"> – Rogers Assessment</w:t>
      </w:r>
    </w:p>
    <w:p w14:paraId="53F1045A" w14:textId="6040C1B1" w:rsidR="0077240F" w:rsidRDefault="0077240F" w:rsidP="0077240F">
      <w:pPr>
        <w:rPr>
          <w:lang w:val="en-US"/>
        </w:rPr>
      </w:pPr>
    </w:p>
    <w:p w14:paraId="2F538AB4" w14:textId="3EEFD544" w:rsid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rogersassement in terminal</w:t>
      </w:r>
      <w:r w:rsidR="006E6F4C">
        <w:rPr>
          <w:lang w:val="en-US"/>
        </w:rPr>
        <w:t xml:space="preserve"> or cmd</w:t>
      </w:r>
    </w:p>
    <w:p w14:paraId="05B9072A" w14:textId="22E3DEBF" w:rsidR="0077240F" w:rsidRP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</w:t>
      </w:r>
      <w:r w:rsidR="002C3288">
        <w:rPr>
          <w:lang w:val="en-US"/>
        </w:rPr>
        <w:t>NodeJS</w:t>
      </w:r>
      <w:r w:rsidR="00A424B6">
        <w:rPr>
          <w:lang w:val="en-US"/>
        </w:rPr>
        <w:t xml:space="preserve">, </w:t>
      </w:r>
      <w:r>
        <w:rPr>
          <w:lang w:val="en-US"/>
        </w:rPr>
        <w:t>npm</w:t>
      </w:r>
      <w:r w:rsidR="00A424B6">
        <w:rPr>
          <w:lang w:val="en-US"/>
        </w:rPr>
        <w:t xml:space="preserve"> and angular</w:t>
      </w:r>
      <w:r w:rsidR="00F14D56">
        <w:rPr>
          <w:lang w:val="en-US"/>
        </w:rPr>
        <w:t>js</w:t>
      </w:r>
      <w:r>
        <w:rPr>
          <w:lang w:val="en-US"/>
        </w:rPr>
        <w:t xml:space="preserve"> </w:t>
      </w:r>
      <w:r w:rsidR="001D13EF">
        <w:rPr>
          <w:lang w:val="en-US"/>
        </w:rPr>
        <w:t>are</w:t>
      </w:r>
      <w:r>
        <w:rPr>
          <w:lang w:val="en-US"/>
        </w:rPr>
        <w:t xml:space="preserve"> installed (Refer </w:t>
      </w:r>
      <w:hyperlink r:id="rId5" w:history="1">
        <w:r w:rsidR="00A44897" w:rsidRPr="00166033">
          <w:rPr>
            <w:rStyle w:val="Hyperlink"/>
            <w:lang w:val="en-US"/>
          </w:rPr>
          <w:t>https://docs.npmjs.com/downloading-and-installing-node-js-and-npm</w:t>
        </w:r>
      </w:hyperlink>
      <w:r w:rsidR="00A44897">
        <w:rPr>
          <w:lang w:val="en-US"/>
        </w:rPr>
        <w:t xml:space="preserve"> and </w:t>
      </w:r>
      <w:r w:rsidRPr="0077240F">
        <w:rPr>
          <w:lang w:val="en-US"/>
        </w:rPr>
        <w:t>https://angular.io/guide/setup-local</w:t>
      </w:r>
      <w:r>
        <w:rPr>
          <w:lang w:val="en-US"/>
        </w:rPr>
        <w:t>)</w:t>
      </w:r>
    </w:p>
    <w:p w14:paraId="13BAE67F" w14:textId="0905B674" w:rsid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“npm install” to install the packages</w:t>
      </w:r>
    </w:p>
    <w:p w14:paraId="5536E7A6" w14:textId="1B3516E7" w:rsid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“ng serve” to start the application</w:t>
      </w:r>
    </w:p>
    <w:p w14:paraId="5EBC4AF9" w14:textId="51023067" w:rsidR="00A44897" w:rsidRDefault="00A44897" w:rsidP="00A44897">
      <w:pPr>
        <w:rPr>
          <w:lang w:val="en-US"/>
        </w:rPr>
      </w:pPr>
    </w:p>
    <w:p w14:paraId="5C07AFF7" w14:textId="1D892C77" w:rsidR="00A44897" w:rsidRDefault="00A44897" w:rsidP="00A44897">
      <w:pPr>
        <w:rPr>
          <w:lang w:val="en-US"/>
        </w:rPr>
      </w:pPr>
      <w:r>
        <w:rPr>
          <w:lang w:val="en-US"/>
        </w:rPr>
        <w:t>Both tests are included in the same application. Separate buttons and routers are provided to navigate between the tests</w:t>
      </w:r>
      <w:r w:rsidR="00FE43B5">
        <w:rPr>
          <w:lang w:val="en-US"/>
        </w:rPr>
        <w:t>.</w:t>
      </w:r>
    </w:p>
    <w:p w14:paraId="327B9A23" w14:textId="4AD50070" w:rsidR="00006BCC" w:rsidRDefault="00006BCC" w:rsidP="00A44897">
      <w:pPr>
        <w:rPr>
          <w:lang w:val="en-US"/>
        </w:rPr>
      </w:pPr>
    </w:p>
    <w:p w14:paraId="687EACB7" w14:textId="4DD17FB7" w:rsidR="00006BCC" w:rsidRDefault="00006BCC" w:rsidP="00A44897">
      <w:pPr>
        <w:rPr>
          <w:lang w:val="en-US"/>
        </w:rPr>
      </w:pPr>
      <w:r>
        <w:rPr>
          <w:lang w:val="en-US"/>
        </w:rPr>
        <w:t>Provided files:</w:t>
      </w:r>
    </w:p>
    <w:p w14:paraId="791D5C47" w14:textId="6F0D4089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 1 – queries the records based on the arguments supplied</w:t>
      </w:r>
    </w:p>
    <w:p w14:paraId="4A54044F" w14:textId="63332121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 2 – queries all the records</w:t>
      </w:r>
    </w:p>
    <w:p w14:paraId="71D5D74E" w14:textId="06E2B822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rogersassessment – AngularJS project</w:t>
      </w:r>
    </w:p>
    <w:p w14:paraId="42BE98AA" w14:textId="0CBBF994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Runbook</w:t>
      </w:r>
    </w:p>
    <w:p w14:paraId="22624B87" w14:textId="631E7E36" w:rsidR="006C2DB6" w:rsidRDefault="006C2DB6" w:rsidP="006C2DB6">
      <w:pPr>
        <w:rPr>
          <w:lang w:val="en-US"/>
        </w:rPr>
      </w:pPr>
    </w:p>
    <w:p w14:paraId="23DCCA7D" w14:textId="2BD289C7" w:rsidR="006C2DB6" w:rsidRDefault="006C2DB6" w:rsidP="006C2DB6">
      <w:pPr>
        <w:rPr>
          <w:lang w:val="en-US"/>
        </w:rPr>
      </w:pPr>
      <w:r>
        <w:rPr>
          <w:lang w:val="en-US"/>
        </w:rPr>
        <w:t>Note:</w:t>
      </w:r>
    </w:p>
    <w:p w14:paraId="46FC515D" w14:textId="48823EAC" w:rsidR="006C2DB6" w:rsidRPr="006C2DB6" w:rsidRDefault="006C2DB6" w:rsidP="006C2DB6">
      <w:pPr>
        <w:rPr>
          <w:lang w:val="en-US"/>
        </w:rPr>
      </w:pPr>
      <w:r>
        <w:rPr>
          <w:lang w:val="en-US"/>
        </w:rPr>
        <w:t xml:space="preserve">Graphql query is compiled using codegen.yml file and run using the command “npm run </w:t>
      </w:r>
      <w:r w:rsidR="00295C90">
        <w:rPr>
          <w:lang w:val="en-US"/>
        </w:rPr>
        <w:t>graphql-codegen” configured in package.json which internally runs “npx graphql-codegen” to compile all the .graphql files inside the project.</w:t>
      </w:r>
    </w:p>
    <w:sectPr w:rsidR="006C2DB6" w:rsidRPr="006C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37F"/>
    <w:multiLevelType w:val="hybridMultilevel"/>
    <w:tmpl w:val="23303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2F2A"/>
    <w:multiLevelType w:val="hybridMultilevel"/>
    <w:tmpl w:val="759C4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6565">
    <w:abstractNumId w:val="0"/>
  </w:num>
  <w:num w:numId="2" w16cid:durableId="96878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3"/>
    <w:rsid w:val="00006BCC"/>
    <w:rsid w:val="001D13EF"/>
    <w:rsid w:val="00247BD3"/>
    <w:rsid w:val="00295C90"/>
    <w:rsid w:val="002C3288"/>
    <w:rsid w:val="00382AA8"/>
    <w:rsid w:val="00462661"/>
    <w:rsid w:val="00632B90"/>
    <w:rsid w:val="006C2DB6"/>
    <w:rsid w:val="006E6F4C"/>
    <w:rsid w:val="007240DD"/>
    <w:rsid w:val="0077240F"/>
    <w:rsid w:val="00A424B6"/>
    <w:rsid w:val="00A44897"/>
    <w:rsid w:val="00F14D56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3E01"/>
  <w15:chartTrackingRefBased/>
  <w15:docId w15:val="{6BF6EF58-BC27-8D48-9784-42996726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pmjs.com/downloading-and-installing-node-js-and-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leelasai tarugu</cp:lastModifiedBy>
  <cp:revision>13</cp:revision>
  <dcterms:created xsi:type="dcterms:W3CDTF">2022-10-30T15:54:00Z</dcterms:created>
  <dcterms:modified xsi:type="dcterms:W3CDTF">2022-10-30T20:43:00Z</dcterms:modified>
</cp:coreProperties>
</file>