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AF7" w:rsidRDefault="00234AF7">
      <w:pPr>
        <w:rPr>
          <w:b/>
          <w:u w:val="single"/>
        </w:rPr>
      </w:pPr>
      <w:r w:rsidRPr="00234AF7">
        <w:rPr>
          <w:b/>
          <w:u w:val="single"/>
        </w:rPr>
        <w:t>Paper Expectations: This paper must be in the following format: a) Typed b) 12 point Times New Roman font c) One inch margins d) Include a cover page with your name, date, and the title of the paper (your cover page does not count as a page of your essay).</w:t>
      </w:r>
      <w:bookmarkStart w:id="0" w:name="_GoBack"/>
      <w:bookmarkEnd w:id="0"/>
    </w:p>
    <w:p w:rsidR="00234AF7" w:rsidRDefault="00234AF7">
      <w:pPr>
        <w:rPr>
          <w:b/>
          <w:u w:val="single"/>
        </w:rPr>
      </w:pPr>
    </w:p>
    <w:p w:rsidR="00234AF7" w:rsidRPr="00234AF7" w:rsidRDefault="00234AF7">
      <w:pPr>
        <w:rPr>
          <w:b/>
          <w:u w:val="single"/>
        </w:rPr>
      </w:pPr>
      <w:r w:rsidRPr="00234AF7">
        <w:rPr>
          <w:b/>
          <w:u w:val="single"/>
        </w:rPr>
        <w:t>Awareness: (Answer two of the following questions):</w:t>
      </w:r>
    </w:p>
    <w:p w:rsidR="00234AF7" w:rsidRDefault="00234AF7">
      <w:r w:rsidRPr="00234AF7">
        <w:t>1.Describe</w:t>
      </w:r>
      <w:r>
        <w:t xml:space="preserve"> </w:t>
      </w:r>
      <w:r w:rsidRPr="00234AF7">
        <w:t>the risks associated with the use of marijuana.</w:t>
      </w:r>
    </w:p>
    <w:p w:rsidR="00234AF7" w:rsidRDefault="00234AF7">
      <w:r w:rsidRPr="00234AF7">
        <w:t>2.Describe the principles or rationale behind the university’s policies regarding drug use.</w:t>
      </w:r>
    </w:p>
    <w:p w:rsidR="00234AF7" w:rsidRDefault="00234AF7">
      <w:r w:rsidRPr="00234AF7">
        <w:t>3.Identify what motivated or influenced your decision to use marijuana.</w:t>
      </w:r>
    </w:p>
    <w:p w:rsidR="00234AF7" w:rsidRPr="00234AF7" w:rsidRDefault="00234AF7">
      <w:pPr>
        <w:rPr>
          <w:b/>
          <w:u w:val="single"/>
        </w:rPr>
      </w:pPr>
      <w:r w:rsidRPr="00234AF7">
        <w:rPr>
          <w:b/>
          <w:u w:val="single"/>
        </w:rPr>
        <w:t>Scope: (Answer two of the following questions):</w:t>
      </w:r>
    </w:p>
    <w:p w:rsidR="00234AF7" w:rsidRDefault="00234AF7">
      <w:r w:rsidRPr="00234AF7">
        <w:t>1.Explain at least three situations you’ve witnessed or experienced in which marijuana contributed to a negative outcome or impact for those involved</w:t>
      </w:r>
    </w:p>
    <w:p w:rsidR="00234AF7" w:rsidRDefault="00234AF7">
      <w:r w:rsidRPr="00234AF7">
        <w:t>2.Describe the impact, if any, that your actions have had on each of the following: you, your friendships, your family, police, staff, others present or not present, and the FGCU Community as a whole.</w:t>
      </w:r>
    </w:p>
    <w:p w:rsidR="00234AF7" w:rsidRDefault="00234AF7">
      <w:r w:rsidRPr="00234AF7">
        <w:t xml:space="preserve">3.What realistic advice would you give to other students </w:t>
      </w:r>
      <w:proofErr w:type="gramStart"/>
      <w:r w:rsidRPr="00234AF7">
        <w:t>similar to</w:t>
      </w:r>
      <w:proofErr w:type="gramEnd"/>
      <w:r w:rsidRPr="00234AF7">
        <w:t xml:space="preserve"> yourself who are considering behavior that would violate the university’s policies regarding drug use?</w:t>
      </w:r>
    </w:p>
    <w:p w:rsidR="00234AF7" w:rsidRPr="00234AF7" w:rsidRDefault="00234AF7">
      <w:pPr>
        <w:rPr>
          <w:b/>
          <w:u w:val="single"/>
        </w:rPr>
      </w:pPr>
      <w:r w:rsidRPr="00234AF7">
        <w:rPr>
          <w:b/>
          <w:u w:val="single"/>
        </w:rPr>
        <w:t>Personal Reflection: (Answer two of the following questions):</w:t>
      </w:r>
    </w:p>
    <w:p w:rsidR="00234AF7" w:rsidRDefault="00234AF7">
      <w:r w:rsidRPr="00234AF7">
        <w:t>1.Describe the impact that your marijuana use has had on your experiences at FGCU, whether academically, socially, financially, professionally, or otherwise.</w:t>
      </w:r>
    </w:p>
    <w:p w:rsidR="00234AF7" w:rsidRDefault="00234AF7">
      <w:r w:rsidRPr="00234AF7">
        <w:t xml:space="preserve">2.How did you grow or change </w:t>
      </w:r>
      <w:proofErr w:type="gramStart"/>
      <w:r w:rsidRPr="00234AF7">
        <w:t>as a result of</w:t>
      </w:r>
      <w:proofErr w:type="gramEnd"/>
      <w:r w:rsidRPr="00234AF7">
        <w:t xml:space="preserve"> reflecting on your decisions?</w:t>
      </w:r>
    </w:p>
    <w:p w:rsidR="00234AF7" w:rsidRDefault="00234AF7">
      <w:r w:rsidRPr="00234AF7">
        <w:t>3.What influenced your decision to use marijuana</w:t>
      </w:r>
      <w:r>
        <w:t xml:space="preserve"> </w:t>
      </w:r>
      <w:r w:rsidRPr="00234AF7">
        <w:t>and how did your decision align with your personal values?</w:t>
      </w:r>
    </w:p>
    <w:p w:rsidR="00234AF7" w:rsidRPr="00234AF7" w:rsidRDefault="00234AF7">
      <w:pPr>
        <w:rPr>
          <w:b/>
          <w:u w:val="single"/>
        </w:rPr>
      </w:pPr>
      <w:r w:rsidRPr="00234AF7">
        <w:rPr>
          <w:b/>
          <w:u w:val="single"/>
        </w:rPr>
        <w:t>Application: (Answer one of the following questions):</w:t>
      </w:r>
    </w:p>
    <w:p w:rsidR="00234AF7" w:rsidRDefault="00234AF7">
      <w:r w:rsidRPr="00234AF7">
        <w:t>1.Identify situations you may encounter in your future as an FGCU student that may require you to consider the drug</w:t>
      </w:r>
      <w:r>
        <w:t xml:space="preserve"> </w:t>
      </w:r>
      <w:r w:rsidRPr="00234AF7">
        <w:t>policy.  Describe how you would respond to those situations.</w:t>
      </w:r>
    </w:p>
    <w:p w:rsidR="00234AF7" w:rsidRDefault="00234AF7">
      <w:r w:rsidRPr="00234AF7">
        <w:t xml:space="preserve">2.Identify any factors (whether environmental, personal, or otherwise) that may negatively impact or influence your decision to meet the university’s expectations regarding drug use.  Describe, in detail, how you plan to address those factors </w:t>
      </w:r>
      <w:proofErr w:type="gramStart"/>
      <w:r w:rsidRPr="00234AF7">
        <w:t>in order to</w:t>
      </w:r>
      <w:proofErr w:type="gramEnd"/>
      <w:r w:rsidRPr="00234AF7">
        <w:t xml:space="preserve"> meet expectations.</w:t>
      </w:r>
    </w:p>
    <w:p w:rsidR="002F3052" w:rsidRPr="00234AF7" w:rsidRDefault="00234AF7">
      <w:pPr>
        <w:rPr>
          <w:b/>
          <w:i/>
        </w:rPr>
      </w:pPr>
    </w:p>
    <w:sectPr w:rsidR="002F3052" w:rsidRPr="0023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F7"/>
    <w:rsid w:val="00234AF7"/>
    <w:rsid w:val="00AC3E94"/>
    <w:rsid w:val="00AF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2F46"/>
  <w15:chartTrackingRefBased/>
  <w15:docId w15:val="{101400FD-12E0-4158-AD80-028D3110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Leemarie Collet</dc:creator>
  <cp:keywords/>
  <dc:description/>
  <cp:lastModifiedBy>Leemarie Collet</cp:lastModifiedBy>
  <cp:revision>1</cp:revision>
  <dcterms:created xsi:type="dcterms:W3CDTF">2019-06-12T14:05:00Z</dcterms:created>
  <dcterms:modified xsi:type="dcterms:W3CDTF">2019-06-12T14:08:00Z</dcterms:modified>
</cp:coreProperties>
</file>