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6A1" w:rsidRDefault="00ED16A1" w:rsidP="00ED16A1">
      <w:pPr>
        <w:rPr>
          <w:b/>
          <w:i/>
          <w:sz w:val="44"/>
          <w:lang w:val="uk-UA"/>
        </w:rPr>
      </w:pPr>
      <w:r>
        <w:rPr>
          <w:b/>
          <w:i/>
          <w:sz w:val="44"/>
          <w:lang w:val="uk-UA"/>
        </w:rPr>
        <w:t>Лабораторна робота 10.1</w:t>
      </w:r>
      <w:r>
        <w:rPr>
          <w:b/>
          <w:i/>
          <w:sz w:val="44"/>
          <w:lang w:val="uk-UA"/>
        </w:rPr>
        <w:t>, Варіант 8, 211 група, Ларкіна Єлизавета.</w:t>
      </w:r>
    </w:p>
    <w:p w:rsidR="006429AA" w:rsidRPr="006429AA" w:rsidRDefault="00ED16A1" w:rsidP="00642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b/>
          <w:sz w:val="36"/>
        </w:rPr>
        <w:t>Завлання 10.</w:t>
      </w:r>
      <w:r>
        <w:rPr>
          <w:b/>
          <w:sz w:val="36"/>
          <w:lang w:val="uk-UA"/>
        </w:rPr>
        <w:t>1</w:t>
      </w:r>
      <w:r>
        <w:rPr>
          <w:sz w:val="36"/>
        </w:rPr>
        <w:t xml:space="preserve"> –  </w:t>
      </w:r>
      <w:r w:rsidRPr="006429AA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УМОВА ЗАДАЧІ: </w:t>
      </w:r>
      <w:r w:rsidR="00D72F9A">
        <w:rPr>
          <w:rFonts w:ascii="Times New Roman" w:hAnsi="Times New Roman" w:cs="Times New Roman"/>
          <w:color w:val="000000" w:themeColor="text1"/>
          <w:sz w:val="36"/>
          <w:szCs w:val="19"/>
        </w:rPr>
        <w:t>Список співробі</w:t>
      </w:r>
      <w:r w:rsidR="006429AA" w:rsidRPr="006429AA">
        <w:rPr>
          <w:rFonts w:ascii="Times New Roman" w:hAnsi="Times New Roman" w:cs="Times New Roman"/>
          <w:color w:val="000000" w:themeColor="text1"/>
          <w:sz w:val="36"/>
          <w:szCs w:val="19"/>
        </w:rPr>
        <w:t>тників підприємства: табельний номер, прізвище, стать(ч/ж), дата народження, посада. Вивести відомості про усіх жінок старше 55-ти років та чоловіків старше 60-ти років</w:t>
      </w:r>
      <w:r w:rsidR="006429AA" w:rsidRPr="006429AA">
        <w:rPr>
          <w:rFonts w:ascii="Times New Roman" w:hAnsi="Times New Roman" w:cs="Times New Roman"/>
          <w:color w:val="000000" w:themeColor="text1"/>
          <w:sz w:val="36"/>
          <w:szCs w:val="19"/>
        </w:rPr>
        <w:t>.</w:t>
      </w:r>
      <w:r w:rsidR="006429AA" w:rsidRPr="006429AA">
        <w:rPr>
          <w:rFonts w:ascii="Times New Roman" w:hAnsi="Times New Roman" w:cs="Times New Roman"/>
          <w:color w:val="000000" w:themeColor="text1"/>
          <w:sz w:val="36"/>
          <w:szCs w:val="19"/>
        </w:rPr>
        <w:t xml:space="preserve"> </w:t>
      </w:r>
      <w:r w:rsidR="006429AA" w:rsidRPr="006429A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ED16A1" w:rsidRPr="00864CA0" w:rsidRDefault="00ED16A1" w:rsidP="00ED16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  <w:sz w:val="32"/>
          <w:szCs w:val="19"/>
        </w:rPr>
      </w:pPr>
    </w:p>
    <w:p w:rsidR="00ED16A1" w:rsidRPr="00864CA0" w:rsidRDefault="00ED16A1" w:rsidP="00ED16A1">
      <w:pPr>
        <w:ind w:left="1701" w:hanging="1135"/>
        <w:rPr>
          <w:rFonts w:ascii="Times New Roman" w:hAnsi="Times New Roman" w:cs="Times New Roman"/>
          <w:sz w:val="36"/>
        </w:rPr>
      </w:pPr>
      <w:r w:rsidRPr="00864CA0">
        <w:rPr>
          <w:rFonts w:ascii="Times New Roman" w:hAnsi="Times New Roman" w:cs="Times New Roman"/>
          <w:color w:val="000000"/>
          <w:sz w:val="19"/>
          <w:szCs w:val="19"/>
        </w:rPr>
        <w:t xml:space="preserve">  </w:t>
      </w:r>
    </w:p>
    <w:p w:rsidR="00ED16A1" w:rsidRDefault="00ED16A1" w:rsidP="00ED16A1">
      <w:pPr>
        <w:ind w:left="576"/>
        <w:jc w:val="right"/>
        <w:rPr>
          <w:b/>
          <w:sz w:val="36"/>
          <w:lang w:val="uk-UA"/>
        </w:rPr>
      </w:pPr>
      <w:r>
        <w:rPr>
          <w:b/>
          <w:sz w:val="36"/>
          <w:lang w:val="uk-UA"/>
        </w:rPr>
        <w:t>ВАРІАНТ 8</w:t>
      </w:r>
    </w:p>
    <w:p w:rsidR="00ED16A1" w:rsidRDefault="00CB7BC9" w:rsidP="00ED16A1">
      <w:pPr>
        <w:ind w:left="576"/>
        <w:jc w:val="center"/>
        <w:rPr>
          <w:b/>
          <w:sz w:val="36"/>
          <w:lang w:val="uk-UA"/>
        </w:rPr>
      </w:pPr>
      <w:r>
        <w:rPr>
          <w:b/>
          <w:sz w:val="36"/>
          <w:lang w:val="uk-UA"/>
        </w:rPr>
        <w:br/>
        <w:t>Завдання 10.1</w:t>
      </w:r>
    </w:p>
    <w:p w:rsidR="00BD5963" w:rsidRPr="00BD5963" w:rsidRDefault="00ED16A1" w:rsidP="00BD59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b/>
          <w:sz w:val="36"/>
          <w:lang w:val="uk-UA"/>
        </w:rPr>
        <w:t xml:space="preserve">Умова: </w:t>
      </w:r>
      <w:r w:rsidR="00BD5963">
        <w:rPr>
          <w:rFonts w:ascii="Times New Roman" w:hAnsi="Times New Roman" w:cs="Times New Roman"/>
          <w:color w:val="000000" w:themeColor="text1"/>
          <w:sz w:val="36"/>
          <w:szCs w:val="19"/>
        </w:rPr>
        <w:t>Список співробі</w:t>
      </w:r>
      <w:r w:rsidR="00BD5963" w:rsidRPr="006429AA">
        <w:rPr>
          <w:rFonts w:ascii="Times New Roman" w:hAnsi="Times New Roman" w:cs="Times New Roman"/>
          <w:color w:val="000000" w:themeColor="text1"/>
          <w:sz w:val="36"/>
          <w:szCs w:val="19"/>
        </w:rPr>
        <w:t xml:space="preserve">тників підприємства: табельний номер, прізвище, стать(ч/ж), дата народження, посада. Вивести відомості про усіх жінок старше 55-ти років та чоловіків старше 60-ти років. </w:t>
      </w:r>
      <w:r w:rsidR="00BD5963" w:rsidRPr="006429A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ED16A1" w:rsidRPr="00ED16A1" w:rsidRDefault="00ED16A1" w:rsidP="00ED16A1">
      <w:pPr>
        <w:rPr>
          <w:sz w:val="36"/>
        </w:rPr>
      </w:pPr>
    </w:p>
    <w:p w:rsidR="00ED16A1" w:rsidRDefault="00ED16A1" w:rsidP="00ED16A1">
      <w:pPr>
        <w:rPr>
          <w:b/>
          <w:sz w:val="36"/>
          <w:lang w:val="uk-UA"/>
        </w:rPr>
      </w:pPr>
      <w:r>
        <w:rPr>
          <w:b/>
          <w:sz w:val="36"/>
          <w:lang w:val="uk-UA"/>
        </w:rPr>
        <w:t>Лістинг: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&lt;windows.h&gt;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&lt;math.h&gt;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&lt;algorithm&gt;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&lt;conio.h&gt;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&lt;time.h&gt;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&lt;stdlib.h&gt;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&lt;stdio.h&gt;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&lt;algorithm&gt;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&lt;sstream&gt;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&lt;iterator&gt;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&lt;clocale&gt;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SetConsoleCP(1251);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SetConsoleOutputCP(1251);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setlocale(</w:t>
      </w:r>
      <w:r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"ru"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"color f0"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"Лабараторна робота №10.1\n"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"211 група\n"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"Ларкіна Єлизавета\n"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"8 варіант\n"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"Завдання 10.1\n"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"\n УМОВА ЗАДАЧІ: Список співробитників підприємства: табельний номер, прізвище, стать(ч/ж), дата народження, посада. Вивести відомості про усіх жінок старше 55-ти років та чоловіків старше 60-ти років.\n"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  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setlocale(0,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".1251"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abonent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fullname[21], number[15], gender[20], year[5], job[16];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z[] = {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"Коваль І."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"0001"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"жінка"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"1940"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"HR менеджер"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"Нечитайло А."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"0002"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"чоловік"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"1966"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"копірайтер"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"Гайова Х."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"0003"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"жінка"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"1945"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"секретар"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"Забужко Н."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"0004"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"чоловік"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"1985"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"копірайтер"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"Савченко А."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"0005"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"жінка"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"1961"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"HR менеджер"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kol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(z) /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abonent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);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 Документ із 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kol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 працівниками:\nПризвіще        Номер   Стать   Рік     Посада"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 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i=0; i&lt;kol; i++)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z[i].fullname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z[i].number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z[i].gender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z[i].year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z[i].job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"Працівники: усі жінки старше 55-ти років та чоловіки старше 60-ти років. /На 2021 рік./"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endl;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kol; i++)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((!strncmp(z[i].gender,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"жінка"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3)))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(z[i].year &gt;=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"1966"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n++;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z[i].fullname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z[i].job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z[i].year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(z[i].gender ==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"чоловік"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(z[i].year &gt;=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"1961"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n++;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z[i].fullname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z[i].job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z[i].year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"Нема працівників, які задоволняють умову задачі."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"Відповідь, що задовільняє умови задачі: 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A522D4" w:rsidRDefault="00A522D4" w:rsidP="00A52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522D4" w:rsidRDefault="00A522D4" w:rsidP="00ED16A1">
      <w:pPr>
        <w:rPr>
          <w:b/>
          <w:sz w:val="36"/>
          <w:lang w:val="uk-UA"/>
        </w:rPr>
      </w:pPr>
      <w:bookmarkStart w:id="0" w:name="_GoBack"/>
      <w:bookmarkEnd w:id="0"/>
    </w:p>
    <w:p w:rsidR="00CB7BC9" w:rsidRDefault="00CB7BC9" w:rsidP="00ED16A1">
      <w:pPr>
        <w:rPr>
          <w:b/>
          <w:sz w:val="36"/>
          <w:lang w:val="uk-UA"/>
        </w:rPr>
      </w:pPr>
      <w:r>
        <w:rPr>
          <w:b/>
          <w:sz w:val="36"/>
          <w:lang w:val="uk-UA"/>
        </w:rPr>
        <w:t>Скріни:</w:t>
      </w:r>
    </w:p>
    <w:p w:rsidR="00B2414F" w:rsidRDefault="00B2414F" w:rsidP="00ED16A1">
      <w:pPr>
        <w:rPr>
          <w:b/>
          <w:sz w:val="36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2896353D" wp14:editId="5EADB357">
            <wp:extent cx="5940425" cy="26625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6025B0A" wp14:editId="5DAE37F8">
            <wp:extent cx="5940425" cy="35807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BC9" w:rsidRPr="007A017F" w:rsidRDefault="00CB7BC9" w:rsidP="00ED16A1">
      <w:pPr>
        <w:rPr>
          <w:b/>
          <w:sz w:val="36"/>
          <w:lang w:val="uk-UA"/>
        </w:rPr>
      </w:pPr>
      <w:r>
        <w:rPr>
          <w:b/>
          <w:sz w:val="36"/>
          <w:lang w:val="uk-UA"/>
        </w:rPr>
        <w:t>Висновок:</w:t>
      </w:r>
      <w:r w:rsidR="00500D51">
        <w:rPr>
          <w:b/>
          <w:sz w:val="36"/>
          <w:lang w:val="uk-UA"/>
        </w:rPr>
        <w:t xml:space="preserve"> </w:t>
      </w:r>
      <w:r w:rsidR="00500D51" w:rsidRPr="00D529EE">
        <w:rPr>
          <w:sz w:val="36"/>
          <w:lang w:val="uk-UA"/>
        </w:rPr>
        <w:t xml:space="preserve">Закріпила свої знання щодо </w:t>
      </w:r>
      <w:r w:rsidR="007A017F" w:rsidRPr="00D529EE">
        <w:rPr>
          <w:sz w:val="36"/>
          <w:lang w:val="uk-UA"/>
        </w:rPr>
        <w:t xml:space="preserve">полей структур та використання консольного додатку у </w:t>
      </w:r>
      <w:r w:rsidR="007A017F" w:rsidRPr="00D529EE">
        <w:rPr>
          <w:sz w:val="36"/>
          <w:lang w:val="fi-FI"/>
        </w:rPr>
        <w:t>Microsoft</w:t>
      </w:r>
      <w:r w:rsidR="007A017F" w:rsidRPr="00D529EE">
        <w:rPr>
          <w:sz w:val="36"/>
        </w:rPr>
        <w:t xml:space="preserve"> </w:t>
      </w:r>
      <w:r w:rsidR="007A017F" w:rsidRPr="00D529EE">
        <w:rPr>
          <w:sz w:val="36"/>
          <w:lang w:val="fi-FI"/>
        </w:rPr>
        <w:t>Visual</w:t>
      </w:r>
      <w:r w:rsidR="007A017F" w:rsidRPr="00D529EE">
        <w:rPr>
          <w:sz w:val="36"/>
        </w:rPr>
        <w:t xml:space="preserve"> </w:t>
      </w:r>
      <w:r w:rsidR="007A017F" w:rsidRPr="00D529EE">
        <w:rPr>
          <w:sz w:val="36"/>
          <w:lang w:val="fi-FI"/>
        </w:rPr>
        <w:t>Studio</w:t>
      </w:r>
      <w:r w:rsidR="007A017F" w:rsidRPr="00D529EE">
        <w:rPr>
          <w:sz w:val="36"/>
          <w:lang w:val="uk-UA"/>
        </w:rPr>
        <w:t>.</w:t>
      </w:r>
    </w:p>
    <w:p w:rsidR="00B75C7D" w:rsidRPr="00356BE6" w:rsidRDefault="00B75C7D">
      <w:pPr>
        <w:rPr>
          <w:lang w:val="fi-FI"/>
        </w:rPr>
      </w:pPr>
    </w:p>
    <w:sectPr w:rsidR="00B75C7D" w:rsidRPr="00356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9B0"/>
    <w:rsid w:val="00356BE6"/>
    <w:rsid w:val="00500D51"/>
    <w:rsid w:val="005C5C06"/>
    <w:rsid w:val="006429AA"/>
    <w:rsid w:val="006F79B0"/>
    <w:rsid w:val="007A017F"/>
    <w:rsid w:val="00A522D4"/>
    <w:rsid w:val="00B2414F"/>
    <w:rsid w:val="00B75C7D"/>
    <w:rsid w:val="00BD5963"/>
    <w:rsid w:val="00CB7BC9"/>
    <w:rsid w:val="00D529EE"/>
    <w:rsid w:val="00D72F9A"/>
    <w:rsid w:val="00ED16A1"/>
    <w:rsid w:val="00F7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BF392"/>
  <w15:chartTrackingRefBased/>
  <w15:docId w15:val="{4015E5FA-1A20-4D84-B28D-85522871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16A1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Белая</dc:creator>
  <cp:keywords/>
  <dc:description/>
  <cp:lastModifiedBy>Лилия Белая</cp:lastModifiedBy>
  <cp:revision>13</cp:revision>
  <dcterms:created xsi:type="dcterms:W3CDTF">2021-06-09T13:58:00Z</dcterms:created>
  <dcterms:modified xsi:type="dcterms:W3CDTF">2021-06-09T18:14:00Z</dcterms:modified>
</cp:coreProperties>
</file>