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FF6900"/>
          <w:sz w:val="44"/>
          <w:szCs w:val="44"/>
        </w:rPr>
        <w:t xml:space="preserve">MiMo Code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终端 AI 编程助手 — 项目说明与成果</w:t>
      </w:r>
    </w:p>
    <w:p>
      <w:pPr>
        <w:spacing w:after="36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是一款基于小米 MiMo 大模型的终端 AI 编程助手，实现了完整的 Agent 工具调用闭环。用户通过命令行与 MiMo 模型交互，模型可自主调用文件读写、代码搜索、Shell 执行等 6 类工具，形成 感知→推理→执行→验证 的自动化编程工作流。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项目以 MIT 协议开源，采用 Python 编写，约 1200 行代码，7 个模块文件。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一、核心逻辑流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Agent 长链推理与工具调用循环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实现了一个多轮推理-执行循环。这不是简单的“提问-回答”，而是模型在上下文中逐步推进的链式决策过程。以下是一个典型的多轮 Agent 推理链：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示例：用户请求"帮我在 config.py 中添加 DEBUG 开关"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1 轮 — 感知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MiMo 推理: "我需要先了解 config.py 的当前内容"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工具调用: read_file("config.py")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工具返回: DEFAULT_HOST = "localhost"\nPORT = 8080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2 轮 — 规划与执行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MiMo 推理: "文件包含 HOST 和 PORT 两个配置项。DEBUG 应该放在文件顶部。我使用 edit_file 精确替换 HOST 那行，在前面插入 DEBUG。"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工具调用: edit_file(path="config.py", old_string="DEFAULT_HOST", new_string="DEBUG = False\n\nDEFAULT_HOST")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3 轮 — 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MiMo 推理: "修改完成了。我应该验证一下文件是否正确。"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工具调用: read_file("config.py")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工具返回: DEBUG = False\n\nDEFAULT_HOST = "localhost"\nPORT = 8080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4 轮 — 输出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MiMo: "已在 config.py 开头添加 DEBUG = False。你可以通过设置环境变量来开启调试模式。"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关键特征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链式推理：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模型在每个循环轮次基于上一轮的工具结果进行因果推理，决定下一步行动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自主决策：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模型自己决定调用哪个工具、传什么参数、何时停止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错误纠正：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当 edit_file 因匹配不唯一而失败时，模型会调整策略——增加上下文重新尝试或改用 read_file 确认精确内容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最大 8 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每轮携带完整的工具定义和历史上下文，可完成复杂的多步编程任务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多 Agent 协同（架构预留）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当前版本为单 Agent 多工具模式，但架构上已为多 Agent 协同预留了扩展点：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工具级隔离：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每个工具是独立函数，可替换为远程 Agent 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Session 消息总线：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Session 对象维护的消息列表天然支持多角色（user/assistant/tool），可扩展为多 Agent 消息路由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工具调用 ID 追踪：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tool_call_id 机制支持并发工具调用，是多 Agent 并行执行的基础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未来演进方向：引入 Planner Agent + Executor Agent + Reviewer Agent 三体协同架构。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二、项目解决的核心痛点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痛点 1：MiMo 模型缺乏终端侧开箱即用的 Agent 工具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MiMo-V2.5-Pro 在 Artificial Analysis 榜单上排名全球开源模型并列第一，Agent 能力是其核心卖点。但开发者要在终端中使用 MiMo 的 Agent 能力，目前只能通过 Claude Code、Cursor 等第三方工具间接调用，缺少一个专为 MiMo 优化的本地终端 Agent。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是首个专为 MiMo 模型设计的 CLI Agent。它直接调用 MiMo API，无需中间层，充分释放 MiMo-V2.5-Pro 的 100 万 Token 长上下文和工具调用能力。一行 pip install 即可使用。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痛点 2：现有 AI 编程工具生态绑定，用量不透明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Claude Code、Cursor、Cline 等主流工具深度绑定各自的模型供应商。开发者想试用 MiMo 模型，要么在网页端手动对话（效率低），要么在第三方工具中配置自定义模型（功能受限、用量不可控）。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提供精确的 API 用量统计（从 API 响应直接解析而非估算）、每轮实时用量展示、以及完整的会话持久化（JSON 格式），方便开发者评估从其他模型迁移到 MiMo 的成本效益。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痛点 3：编程 Agent 的"黑盒"问题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主流 AI 编程工具对外展示"模型在思考"，但用户看不到模型具体做了什么工具调用、传了什么参数、得到了什么结果。出了问题难以调试。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将所有工具调用可视化展示在终端中：每一步的工具名称、参数、返回值都透明展示，用户可随时中断并纠正方向。这对调试 Agent 行为和建立信任至关重要。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痛点 4：多模态模型缺乏便捷的本地测试入口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MiMo-V2.5 支持文本、图像、视频、音频全模态输入，但要测试这些能力通常需要写脚本或使用网页端手动上传。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MiMo Code 的 @ 文件引用语法天然支持多模态：@screenshot.png 即可将图片自动 base64 编码并以 OpenAI 多模态格式发送。开发者不用写任何额外代码。支持 PNG、JPG、GIF、WebP、BMP 六种格式。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三、具体成果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代码规模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 个文件，约 1200 行 Python 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工具系统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 个工具（read_file / write_file / edit_file / list_dir / search_code / run_shell），含命令白名单安全机制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循环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支持最多 8 轮工具调用链，流式解析 tool_calls 分片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多模态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图片自动编码 + 多模态 content 数组，支持 6 种图片格式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用量统计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 真实 usage 解析 + 会话级累计统计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安全设计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Shell 命令白名单 + 路径遍历防护 + edit 唯一匹配校验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测试覆盖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14 项测试全部通过：CLI、模块导入、6 个工具函数、Shell 安全白名单、HTTP mock 流式、图片编码等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开源协议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MIT 协议，GitHub 公开仓库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四、典型使用场景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多轮工具调用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模型自主规划并执行多步代码修改，每步基于前一步结果推理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全项目代码审查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多文件 @ 引用一次性加载，模型跨文件分析依赖关系和潜在问题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长上下文编程会话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10+ 轮 Agent 交互持续累积上下文，模型不断深化对项目的理解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多模态分析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截图 + 文本输入，模型分析 UI 布局、设计问题并给出代码级建议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五、技术架构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项目采用四层模块化架构：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核心能力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表示层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CLI 参数解析、REPL 交互循环、Agent 工具调用循环、@ 文件引用解析与图片编码分发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工具层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 个工具的 JSON Schema 定义、独立执行函数、Shell 命令白名单安全校验、路径遍历防护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mimo_client.py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通信层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 兼容 HTTP 流式请求、tool_calls 分片累积拼接、API usage 字段解析、图片 base64 编码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session.py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对话历史管理、多模态消息 content 数组支持、tool role 消息、JSON 持久化与恢复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数据流：用户输入 → main.py 解析 @ 引用并构建多模态消息 → session.py 管理上下文 → mimo_client.py 发送流式请求到 MiMo API → 解析响应中的 tool_calls → tools.py 安全执行工具 → 结果返回 session 并循环，直到模型输出纯文本。</w:t>
      </w:r>
    </w:p>
    <w:p>
      <w:pPr>
        <w:spacing w:after="0" w:before="4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————————————————————</w:t>
      </w:r>
    </w:p>
    <w:p>
      <w:pPr>
        <w:spacing w:after="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项目地址：https://github.com/leeleo11/mimo-code</w:t>
      </w:r>
    </w:p>
    <w:p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开源协议：MIT  |  技术栈：Python + httpx + rich  |  兼容平台：MiMo API (OpenAI 协议)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2026-05-05T15:09:11.270Z</dcterms:created>
  <dcterms:modified xsi:type="dcterms:W3CDTF">2026-05-05T15:09:11.271Z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