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3EA0E" w14:textId="34956A00" w:rsidR="00FE3B4B" w:rsidRPr="007472BE" w:rsidRDefault="007472BE">
      <w:pPr>
        <w:rPr>
          <w:b/>
          <w:bCs/>
          <w:sz w:val="28"/>
          <w:szCs w:val="28"/>
        </w:rPr>
      </w:pPr>
      <w:r w:rsidRPr="007472BE">
        <w:rPr>
          <w:b/>
          <w:bCs/>
          <w:sz w:val="28"/>
          <w:szCs w:val="28"/>
        </w:rPr>
        <w:t>Ausschreibungs-Anbieter und Datenquellen:</w:t>
      </w:r>
    </w:p>
    <w:p w14:paraId="0646D148" w14:textId="2E252106" w:rsidR="007472BE" w:rsidRDefault="007472BE">
      <w:r>
        <w:t xml:space="preserve">Stand: 31.12.2025 </w:t>
      </w:r>
    </w:p>
    <w:p w14:paraId="3A6F98C0" w14:textId="77777777" w:rsidR="007472BE" w:rsidRDefault="007472BE"/>
    <w:tbl>
      <w:tblPr>
        <w:tblStyle w:val="Tabellenraster"/>
        <w:tblW w:w="14968" w:type="dxa"/>
        <w:tblInd w:w="714" w:type="dxa"/>
        <w:tblLook w:val="04A0" w:firstRow="1" w:lastRow="0" w:firstColumn="1" w:lastColumn="0" w:noHBand="0" w:noVBand="1"/>
      </w:tblPr>
      <w:tblGrid>
        <w:gridCol w:w="1888"/>
        <w:gridCol w:w="2141"/>
        <w:gridCol w:w="3271"/>
        <w:gridCol w:w="1967"/>
        <w:gridCol w:w="1960"/>
        <w:gridCol w:w="1882"/>
        <w:gridCol w:w="1859"/>
      </w:tblGrid>
      <w:tr w:rsidR="00DC429F" w14:paraId="25E5110E" w14:textId="77777777" w:rsidTr="00DF62BF">
        <w:tc>
          <w:tcPr>
            <w:tcW w:w="1888" w:type="dxa"/>
          </w:tcPr>
          <w:p w14:paraId="21FF35F5" w14:textId="73CA56DF" w:rsidR="00DC429F" w:rsidRDefault="00DC429F">
            <w:pPr>
              <w:ind w:left="0" w:firstLine="0"/>
            </w:pPr>
            <w:r>
              <w:t>Name</w:t>
            </w:r>
          </w:p>
        </w:tc>
        <w:tc>
          <w:tcPr>
            <w:tcW w:w="2141" w:type="dxa"/>
          </w:tcPr>
          <w:p w14:paraId="56C5B7FE" w14:textId="4BBFF445" w:rsidR="00DC429F" w:rsidRDefault="00DC429F">
            <w:pPr>
              <w:ind w:left="0" w:firstLine="0"/>
            </w:pPr>
            <w:r>
              <w:t>Website</w:t>
            </w:r>
          </w:p>
        </w:tc>
        <w:tc>
          <w:tcPr>
            <w:tcW w:w="3271" w:type="dxa"/>
          </w:tcPr>
          <w:p w14:paraId="7A3069C1" w14:textId="6A2EB546" w:rsidR="00DC429F" w:rsidRDefault="00DC429F">
            <w:pPr>
              <w:ind w:left="0" w:firstLine="0"/>
            </w:pPr>
            <w:proofErr w:type="spellStart"/>
            <w:r>
              <w:t>Scope</w:t>
            </w:r>
            <w:proofErr w:type="spellEnd"/>
            <w:r>
              <w:t xml:space="preserve"> der Daten</w:t>
            </w:r>
          </w:p>
        </w:tc>
        <w:tc>
          <w:tcPr>
            <w:tcW w:w="1967" w:type="dxa"/>
          </w:tcPr>
          <w:p w14:paraId="2E561331" w14:textId="22D83491" w:rsidR="00DC429F" w:rsidRDefault="00DC429F">
            <w:pPr>
              <w:ind w:left="0" w:firstLine="0"/>
            </w:pPr>
            <w:r>
              <w:t xml:space="preserve">Datenquellen </w:t>
            </w:r>
          </w:p>
        </w:tc>
        <w:tc>
          <w:tcPr>
            <w:tcW w:w="1960" w:type="dxa"/>
          </w:tcPr>
          <w:p w14:paraId="372AFEDE" w14:textId="4DCDC3BA" w:rsidR="00DC429F" w:rsidRDefault="00DC429F">
            <w:pPr>
              <w:ind w:left="0" w:firstLine="0"/>
            </w:pPr>
            <w:r>
              <w:t xml:space="preserve">Kommentare </w:t>
            </w:r>
          </w:p>
        </w:tc>
        <w:tc>
          <w:tcPr>
            <w:tcW w:w="1882" w:type="dxa"/>
          </w:tcPr>
          <w:p w14:paraId="078049BE" w14:textId="0BB4AFAD" w:rsidR="00DC429F" w:rsidRDefault="00DC429F">
            <w:pPr>
              <w:ind w:left="0" w:firstLine="0"/>
            </w:pPr>
            <w:r>
              <w:t xml:space="preserve">Kosten </w:t>
            </w:r>
          </w:p>
        </w:tc>
        <w:tc>
          <w:tcPr>
            <w:tcW w:w="1859" w:type="dxa"/>
          </w:tcPr>
          <w:p w14:paraId="5F99AF40" w14:textId="3E9D887A" w:rsidR="00DC429F" w:rsidRDefault="00DC429F">
            <w:pPr>
              <w:ind w:left="0" w:firstLine="0"/>
            </w:pPr>
            <w:r>
              <w:t xml:space="preserve">Filter </w:t>
            </w:r>
          </w:p>
        </w:tc>
      </w:tr>
      <w:tr w:rsidR="00BF415A" w14:paraId="1982B7D5" w14:textId="77777777" w:rsidTr="00DF62BF">
        <w:tc>
          <w:tcPr>
            <w:tcW w:w="1888" w:type="dxa"/>
          </w:tcPr>
          <w:p w14:paraId="41881E5D" w14:textId="0AFC241E" w:rsidR="00BF415A" w:rsidRDefault="00CF51AE">
            <w:pPr>
              <w:ind w:left="0" w:firstLine="0"/>
            </w:pPr>
            <w:r w:rsidRPr="00CF51AE">
              <w:t>Deutsches Vergabeportal (DTVP)</w:t>
            </w:r>
          </w:p>
        </w:tc>
        <w:tc>
          <w:tcPr>
            <w:tcW w:w="2141" w:type="dxa"/>
          </w:tcPr>
          <w:p w14:paraId="1E01B3F9" w14:textId="23BB2287" w:rsidR="00BF415A" w:rsidRDefault="00CF51AE">
            <w:pPr>
              <w:ind w:left="0" w:firstLine="0"/>
            </w:pPr>
            <w:r w:rsidRPr="00CF51AE">
              <w:t>dtvp.de</w:t>
            </w:r>
          </w:p>
        </w:tc>
        <w:tc>
          <w:tcPr>
            <w:tcW w:w="3271" w:type="dxa"/>
          </w:tcPr>
          <w:p w14:paraId="4262174C" w14:textId="1635ABC0" w:rsidR="00BF415A" w:rsidRDefault="00CF51AE">
            <w:pPr>
              <w:ind w:left="0" w:firstLine="0"/>
            </w:pPr>
            <w:r w:rsidRPr="00CF51AE">
              <w:t>nahezu alle Ausschreibungen von Bund, Ländern, Kommunen, Krankenkassen</w:t>
            </w:r>
          </w:p>
        </w:tc>
        <w:tc>
          <w:tcPr>
            <w:tcW w:w="1967" w:type="dxa"/>
          </w:tcPr>
          <w:p w14:paraId="48248F28" w14:textId="056190D5" w:rsidR="00BF415A" w:rsidRDefault="00CF51AE">
            <w:pPr>
              <w:ind w:left="0" w:firstLine="0"/>
            </w:pPr>
            <w:r>
              <w:t>?</w:t>
            </w:r>
          </w:p>
        </w:tc>
        <w:tc>
          <w:tcPr>
            <w:tcW w:w="1960" w:type="dxa"/>
          </w:tcPr>
          <w:p w14:paraId="3D94D57C" w14:textId="77777777" w:rsidR="00BF415A" w:rsidRDefault="00BF415A">
            <w:pPr>
              <w:ind w:left="0" w:firstLine="0"/>
            </w:pPr>
          </w:p>
        </w:tc>
        <w:tc>
          <w:tcPr>
            <w:tcW w:w="1882" w:type="dxa"/>
          </w:tcPr>
          <w:p w14:paraId="11CEDBBA" w14:textId="77777777" w:rsidR="00BF415A" w:rsidRDefault="00BF415A">
            <w:pPr>
              <w:ind w:left="0" w:firstLine="0"/>
            </w:pPr>
          </w:p>
        </w:tc>
        <w:tc>
          <w:tcPr>
            <w:tcW w:w="1859" w:type="dxa"/>
          </w:tcPr>
          <w:p w14:paraId="47D034B4" w14:textId="77777777" w:rsidR="00BF415A" w:rsidRDefault="00BF415A">
            <w:pPr>
              <w:ind w:left="0" w:firstLine="0"/>
            </w:pPr>
          </w:p>
        </w:tc>
      </w:tr>
      <w:tr w:rsidR="00BF415A" w14:paraId="75138402" w14:textId="77777777" w:rsidTr="00DF62BF">
        <w:tc>
          <w:tcPr>
            <w:tcW w:w="1888" w:type="dxa"/>
          </w:tcPr>
          <w:p w14:paraId="7BC8E017" w14:textId="77777777" w:rsidR="00BF415A" w:rsidRDefault="00BF415A">
            <w:pPr>
              <w:ind w:left="0" w:firstLine="0"/>
            </w:pPr>
          </w:p>
        </w:tc>
        <w:tc>
          <w:tcPr>
            <w:tcW w:w="2141" w:type="dxa"/>
          </w:tcPr>
          <w:p w14:paraId="6449CF1C" w14:textId="77777777" w:rsidR="00BF415A" w:rsidRDefault="00BF415A">
            <w:pPr>
              <w:ind w:left="0" w:firstLine="0"/>
            </w:pPr>
          </w:p>
        </w:tc>
        <w:tc>
          <w:tcPr>
            <w:tcW w:w="3271" w:type="dxa"/>
          </w:tcPr>
          <w:p w14:paraId="7E9B4FA4" w14:textId="77777777" w:rsidR="00BF415A" w:rsidRDefault="00BF415A">
            <w:pPr>
              <w:ind w:left="0" w:firstLine="0"/>
            </w:pPr>
          </w:p>
        </w:tc>
        <w:tc>
          <w:tcPr>
            <w:tcW w:w="1967" w:type="dxa"/>
          </w:tcPr>
          <w:p w14:paraId="274B4B0E" w14:textId="77777777" w:rsidR="00BF415A" w:rsidRDefault="00BF415A">
            <w:pPr>
              <w:ind w:left="0" w:firstLine="0"/>
            </w:pPr>
          </w:p>
        </w:tc>
        <w:tc>
          <w:tcPr>
            <w:tcW w:w="1960" w:type="dxa"/>
          </w:tcPr>
          <w:p w14:paraId="0E8B10F6" w14:textId="77777777" w:rsidR="00BF415A" w:rsidRDefault="00BF415A">
            <w:pPr>
              <w:ind w:left="0" w:firstLine="0"/>
            </w:pPr>
          </w:p>
        </w:tc>
        <w:tc>
          <w:tcPr>
            <w:tcW w:w="1882" w:type="dxa"/>
          </w:tcPr>
          <w:p w14:paraId="08165BAD" w14:textId="77777777" w:rsidR="00BF415A" w:rsidRDefault="00BF415A">
            <w:pPr>
              <w:ind w:left="0" w:firstLine="0"/>
            </w:pPr>
          </w:p>
        </w:tc>
        <w:tc>
          <w:tcPr>
            <w:tcW w:w="1859" w:type="dxa"/>
          </w:tcPr>
          <w:p w14:paraId="5CC7B910" w14:textId="77777777" w:rsidR="00BF415A" w:rsidRDefault="00BF415A">
            <w:pPr>
              <w:ind w:left="0" w:firstLine="0"/>
            </w:pPr>
          </w:p>
        </w:tc>
      </w:tr>
      <w:tr w:rsidR="00BF415A" w14:paraId="2385AD26" w14:textId="77777777" w:rsidTr="00DF62BF">
        <w:tc>
          <w:tcPr>
            <w:tcW w:w="1888" w:type="dxa"/>
          </w:tcPr>
          <w:p w14:paraId="03892CEC" w14:textId="4BFD2957" w:rsidR="00BF415A" w:rsidRDefault="00DF62BF">
            <w:pPr>
              <w:ind w:left="0" w:firstLine="0"/>
            </w:pPr>
            <w:r>
              <w:t>?</w:t>
            </w:r>
          </w:p>
        </w:tc>
        <w:tc>
          <w:tcPr>
            <w:tcW w:w="2141" w:type="dxa"/>
          </w:tcPr>
          <w:p w14:paraId="408D02DF" w14:textId="287C84BE" w:rsidR="00BF415A" w:rsidRDefault="00DF62BF">
            <w:pPr>
              <w:ind w:left="0" w:firstLine="0"/>
            </w:pPr>
            <w:r w:rsidRPr="00DF62BF">
              <w:t>evergabe.de</w:t>
            </w:r>
          </w:p>
        </w:tc>
        <w:tc>
          <w:tcPr>
            <w:tcW w:w="3271" w:type="dxa"/>
          </w:tcPr>
          <w:p w14:paraId="7CB3F422" w14:textId="17A31885" w:rsidR="00BF415A" w:rsidRDefault="00DF62BF">
            <w:pPr>
              <w:ind w:left="0" w:firstLine="0"/>
            </w:pPr>
            <w:r w:rsidRPr="00DF62BF">
              <w:t>führende, intuitive Plattform für E-Vergabe, die auch gewerbliche Ausschreibungen abdeckt</w:t>
            </w:r>
          </w:p>
        </w:tc>
        <w:tc>
          <w:tcPr>
            <w:tcW w:w="1967" w:type="dxa"/>
          </w:tcPr>
          <w:p w14:paraId="1EA9B55D" w14:textId="77777777" w:rsidR="00BF415A" w:rsidRDefault="00BF415A">
            <w:pPr>
              <w:ind w:left="0" w:firstLine="0"/>
            </w:pPr>
          </w:p>
        </w:tc>
        <w:tc>
          <w:tcPr>
            <w:tcW w:w="1960" w:type="dxa"/>
          </w:tcPr>
          <w:p w14:paraId="6F9F71BF" w14:textId="77777777" w:rsidR="00BF415A" w:rsidRDefault="00BF415A">
            <w:pPr>
              <w:ind w:left="0" w:firstLine="0"/>
            </w:pPr>
          </w:p>
        </w:tc>
        <w:tc>
          <w:tcPr>
            <w:tcW w:w="1882" w:type="dxa"/>
          </w:tcPr>
          <w:p w14:paraId="52DB98BB" w14:textId="77777777" w:rsidR="00BF415A" w:rsidRDefault="00BF415A">
            <w:pPr>
              <w:ind w:left="0" w:firstLine="0"/>
            </w:pPr>
          </w:p>
        </w:tc>
        <w:tc>
          <w:tcPr>
            <w:tcW w:w="1859" w:type="dxa"/>
          </w:tcPr>
          <w:p w14:paraId="4D7F30F3" w14:textId="77777777" w:rsidR="00BF415A" w:rsidRDefault="00BF415A">
            <w:pPr>
              <w:ind w:left="0" w:firstLine="0"/>
            </w:pPr>
          </w:p>
        </w:tc>
      </w:tr>
      <w:tr w:rsidR="00BF415A" w14:paraId="29388EBA" w14:textId="77777777" w:rsidTr="00DF62BF">
        <w:tc>
          <w:tcPr>
            <w:tcW w:w="1888" w:type="dxa"/>
          </w:tcPr>
          <w:p w14:paraId="4B5357AD" w14:textId="77777777" w:rsidR="00BF415A" w:rsidRDefault="00BF415A">
            <w:pPr>
              <w:ind w:left="0" w:firstLine="0"/>
            </w:pPr>
          </w:p>
        </w:tc>
        <w:tc>
          <w:tcPr>
            <w:tcW w:w="2141" w:type="dxa"/>
          </w:tcPr>
          <w:p w14:paraId="57575FE3" w14:textId="0BFDC1B7" w:rsidR="00BF415A" w:rsidRDefault="00DF62BF">
            <w:pPr>
              <w:ind w:left="0" w:firstLine="0"/>
            </w:pPr>
            <w:r w:rsidRPr="00DF62BF">
              <w:t>www.bund.de</w:t>
            </w:r>
          </w:p>
        </w:tc>
        <w:tc>
          <w:tcPr>
            <w:tcW w:w="3271" w:type="dxa"/>
          </w:tcPr>
          <w:p w14:paraId="4E0671B6" w14:textId="77777777" w:rsidR="00BF415A" w:rsidRDefault="00BF415A">
            <w:pPr>
              <w:ind w:left="0" w:firstLine="0"/>
            </w:pPr>
          </w:p>
        </w:tc>
        <w:tc>
          <w:tcPr>
            <w:tcW w:w="1967" w:type="dxa"/>
          </w:tcPr>
          <w:p w14:paraId="684542AF" w14:textId="77777777" w:rsidR="00BF415A" w:rsidRDefault="00BF415A">
            <w:pPr>
              <w:ind w:left="0" w:firstLine="0"/>
            </w:pPr>
          </w:p>
        </w:tc>
        <w:tc>
          <w:tcPr>
            <w:tcW w:w="1960" w:type="dxa"/>
          </w:tcPr>
          <w:p w14:paraId="441C1F2C" w14:textId="77777777" w:rsidR="00BF415A" w:rsidRDefault="00BF415A">
            <w:pPr>
              <w:ind w:left="0" w:firstLine="0"/>
            </w:pPr>
          </w:p>
        </w:tc>
        <w:tc>
          <w:tcPr>
            <w:tcW w:w="1882" w:type="dxa"/>
          </w:tcPr>
          <w:p w14:paraId="05E4AE89" w14:textId="77777777" w:rsidR="00BF415A" w:rsidRDefault="00BF415A">
            <w:pPr>
              <w:ind w:left="0" w:firstLine="0"/>
            </w:pPr>
          </w:p>
        </w:tc>
        <w:tc>
          <w:tcPr>
            <w:tcW w:w="1859" w:type="dxa"/>
          </w:tcPr>
          <w:p w14:paraId="31085F30" w14:textId="77777777" w:rsidR="00BF415A" w:rsidRDefault="00BF415A">
            <w:pPr>
              <w:ind w:left="0" w:firstLine="0"/>
            </w:pPr>
          </w:p>
        </w:tc>
      </w:tr>
      <w:tr w:rsidR="00DF62BF" w14:paraId="43F8A2DB" w14:textId="77777777" w:rsidTr="00DF62BF">
        <w:tc>
          <w:tcPr>
            <w:tcW w:w="1888" w:type="dxa"/>
          </w:tcPr>
          <w:p w14:paraId="02629F48" w14:textId="77777777" w:rsidR="00DF62BF" w:rsidRDefault="00DF62BF">
            <w:pPr>
              <w:ind w:left="0" w:firstLine="0"/>
            </w:pPr>
          </w:p>
        </w:tc>
        <w:tc>
          <w:tcPr>
            <w:tcW w:w="2141" w:type="dxa"/>
          </w:tcPr>
          <w:p w14:paraId="1C85334C" w14:textId="77777777" w:rsidR="00DF62BF" w:rsidRDefault="00DF62BF">
            <w:pPr>
              <w:ind w:left="0" w:firstLine="0"/>
            </w:pPr>
          </w:p>
        </w:tc>
        <w:tc>
          <w:tcPr>
            <w:tcW w:w="3271" w:type="dxa"/>
          </w:tcPr>
          <w:p w14:paraId="3D0DAF8C" w14:textId="77777777" w:rsidR="00DF62BF" w:rsidRDefault="00DF62BF">
            <w:pPr>
              <w:ind w:left="0" w:firstLine="0"/>
            </w:pPr>
          </w:p>
        </w:tc>
        <w:tc>
          <w:tcPr>
            <w:tcW w:w="1967" w:type="dxa"/>
          </w:tcPr>
          <w:p w14:paraId="51145C89" w14:textId="77777777" w:rsidR="00DF62BF" w:rsidRDefault="00DF62BF">
            <w:pPr>
              <w:ind w:left="0" w:firstLine="0"/>
            </w:pPr>
          </w:p>
        </w:tc>
        <w:tc>
          <w:tcPr>
            <w:tcW w:w="1960" w:type="dxa"/>
          </w:tcPr>
          <w:p w14:paraId="152EC2F9" w14:textId="77777777" w:rsidR="00DF62BF" w:rsidRDefault="00DF62BF">
            <w:pPr>
              <w:ind w:left="0" w:firstLine="0"/>
            </w:pPr>
          </w:p>
        </w:tc>
        <w:tc>
          <w:tcPr>
            <w:tcW w:w="1882" w:type="dxa"/>
          </w:tcPr>
          <w:p w14:paraId="3DFA7DB5" w14:textId="77777777" w:rsidR="00DF62BF" w:rsidRDefault="00DF62BF">
            <w:pPr>
              <w:ind w:left="0" w:firstLine="0"/>
            </w:pPr>
          </w:p>
        </w:tc>
        <w:tc>
          <w:tcPr>
            <w:tcW w:w="1859" w:type="dxa"/>
          </w:tcPr>
          <w:p w14:paraId="4DB56BE2" w14:textId="77777777" w:rsidR="00DF62BF" w:rsidRDefault="00DF62BF">
            <w:pPr>
              <w:ind w:left="0" w:firstLine="0"/>
            </w:pPr>
          </w:p>
        </w:tc>
      </w:tr>
      <w:tr w:rsidR="00DF62BF" w14:paraId="29B8D406" w14:textId="77777777" w:rsidTr="00DF62BF">
        <w:tc>
          <w:tcPr>
            <w:tcW w:w="1888" w:type="dxa"/>
          </w:tcPr>
          <w:p w14:paraId="14FC611E" w14:textId="77777777" w:rsidR="00DF62BF" w:rsidRDefault="00DF62BF">
            <w:pPr>
              <w:ind w:left="0" w:firstLine="0"/>
            </w:pPr>
          </w:p>
        </w:tc>
        <w:tc>
          <w:tcPr>
            <w:tcW w:w="2141" w:type="dxa"/>
          </w:tcPr>
          <w:p w14:paraId="3126846E" w14:textId="77777777" w:rsidR="00DF62BF" w:rsidRDefault="00DF62BF">
            <w:pPr>
              <w:ind w:left="0" w:firstLine="0"/>
            </w:pPr>
          </w:p>
        </w:tc>
        <w:tc>
          <w:tcPr>
            <w:tcW w:w="3271" w:type="dxa"/>
          </w:tcPr>
          <w:p w14:paraId="2DB34335" w14:textId="77777777" w:rsidR="00DF62BF" w:rsidRDefault="00DF62BF">
            <w:pPr>
              <w:ind w:left="0" w:firstLine="0"/>
            </w:pPr>
          </w:p>
        </w:tc>
        <w:tc>
          <w:tcPr>
            <w:tcW w:w="1967" w:type="dxa"/>
          </w:tcPr>
          <w:p w14:paraId="51261A86" w14:textId="77777777" w:rsidR="00DF62BF" w:rsidRDefault="00DF62BF">
            <w:pPr>
              <w:ind w:left="0" w:firstLine="0"/>
            </w:pPr>
          </w:p>
        </w:tc>
        <w:tc>
          <w:tcPr>
            <w:tcW w:w="1960" w:type="dxa"/>
          </w:tcPr>
          <w:p w14:paraId="3DD47174" w14:textId="77777777" w:rsidR="00DF62BF" w:rsidRDefault="00DF62BF">
            <w:pPr>
              <w:ind w:left="0" w:firstLine="0"/>
            </w:pPr>
          </w:p>
        </w:tc>
        <w:tc>
          <w:tcPr>
            <w:tcW w:w="1882" w:type="dxa"/>
          </w:tcPr>
          <w:p w14:paraId="1A1142C3" w14:textId="77777777" w:rsidR="00DF62BF" w:rsidRDefault="00DF62BF">
            <w:pPr>
              <w:ind w:left="0" w:firstLine="0"/>
            </w:pPr>
          </w:p>
        </w:tc>
        <w:tc>
          <w:tcPr>
            <w:tcW w:w="1859" w:type="dxa"/>
          </w:tcPr>
          <w:p w14:paraId="233B0197" w14:textId="77777777" w:rsidR="00DF62BF" w:rsidRDefault="00DF62BF">
            <w:pPr>
              <w:ind w:left="0" w:firstLine="0"/>
            </w:pPr>
          </w:p>
        </w:tc>
      </w:tr>
      <w:tr w:rsidR="00DC429F" w14:paraId="2A4C09EA" w14:textId="77777777" w:rsidTr="00DF62BF">
        <w:tc>
          <w:tcPr>
            <w:tcW w:w="1888" w:type="dxa"/>
          </w:tcPr>
          <w:p w14:paraId="5FCC01A7" w14:textId="2CDE57C4" w:rsidR="00DC429F" w:rsidRDefault="00DC429F">
            <w:pPr>
              <w:ind w:left="0" w:firstLine="0"/>
            </w:pPr>
          </w:p>
        </w:tc>
        <w:tc>
          <w:tcPr>
            <w:tcW w:w="2141" w:type="dxa"/>
          </w:tcPr>
          <w:p w14:paraId="30684D05" w14:textId="68D9C641" w:rsidR="00DC429F" w:rsidRDefault="00A93B10">
            <w:pPr>
              <w:ind w:left="0" w:firstLine="0"/>
            </w:pPr>
            <w:r>
              <w:t>Info.Mercell.com</w:t>
            </w:r>
          </w:p>
        </w:tc>
        <w:tc>
          <w:tcPr>
            <w:tcW w:w="3271" w:type="dxa"/>
          </w:tcPr>
          <w:p w14:paraId="2C5F7B21" w14:textId="77777777" w:rsidR="00DC429F" w:rsidRDefault="00DC429F">
            <w:pPr>
              <w:ind w:left="0" w:firstLine="0"/>
            </w:pPr>
          </w:p>
        </w:tc>
        <w:tc>
          <w:tcPr>
            <w:tcW w:w="1967" w:type="dxa"/>
          </w:tcPr>
          <w:p w14:paraId="6603714F" w14:textId="77777777" w:rsidR="00DC429F" w:rsidRDefault="00DC429F">
            <w:pPr>
              <w:ind w:left="0" w:firstLine="0"/>
            </w:pPr>
          </w:p>
        </w:tc>
        <w:tc>
          <w:tcPr>
            <w:tcW w:w="1960" w:type="dxa"/>
          </w:tcPr>
          <w:p w14:paraId="2D1ED91D" w14:textId="77777777" w:rsidR="00DC429F" w:rsidRDefault="00DC429F">
            <w:pPr>
              <w:ind w:left="0" w:firstLine="0"/>
            </w:pPr>
          </w:p>
        </w:tc>
        <w:tc>
          <w:tcPr>
            <w:tcW w:w="1882" w:type="dxa"/>
          </w:tcPr>
          <w:p w14:paraId="137BF937" w14:textId="77777777" w:rsidR="00DC429F" w:rsidRDefault="00DC429F">
            <w:pPr>
              <w:ind w:left="0" w:firstLine="0"/>
            </w:pPr>
          </w:p>
        </w:tc>
        <w:tc>
          <w:tcPr>
            <w:tcW w:w="1859" w:type="dxa"/>
          </w:tcPr>
          <w:p w14:paraId="161477FE" w14:textId="77777777" w:rsidR="00DC429F" w:rsidRDefault="00DC429F">
            <w:pPr>
              <w:ind w:left="0" w:firstLine="0"/>
            </w:pPr>
          </w:p>
        </w:tc>
      </w:tr>
      <w:tr w:rsidR="00DF62BF" w14:paraId="4E671E00" w14:textId="77777777" w:rsidTr="00DF62BF">
        <w:tc>
          <w:tcPr>
            <w:tcW w:w="1888" w:type="dxa"/>
          </w:tcPr>
          <w:p w14:paraId="669BDB37" w14:textId="77777777" w:rsidR="00DF62BF" w:rsidRDefault="00DF62BF">
            <w:pPr>
              <w:ind w:left="0" w:firstLine="0"/>
            </w:pPr>
          </w:p>
        </w:tc>
        <w:tc>
          <w:tcPr>
            <w:tcW w:w="2141" w:type="dxa"/>
          </w:tcPr>
          <w:p w14:paraId="0435BBCE" w14:textId="77777777" w:rsidR="00DF62BF" w:rsidRDefault="00DF62BF">
            <w:pPr>
              <w:ind w:left="0" w:firstLine="0"/>
            </w:pPr>
          </w:p>
        </w:tc>
        <w:tc>
          <w:tcPr>
            <w:tcW w:w="3271" w:type="dxa"/>
          </w:tcPr>
          <w:p w14:paraId="1C7273C1" w14:textId="77777777" w:rsidR="00DF62BF" w:rsidRDefault="00DF62BF">
            <w:pPr>
              <w:ind w:left="0" w:firstLine="0"/>
            </w:pPr>
          </w:p>
        </w:tc>
        <w:tc>
          <w:tcPr>
            <w:tcW w:w="1967" w:type="dxa"/>
          </w:tcPr>
          <w:p w14:paraId="6DCF6324" w14:textId="77777777" w:rsidR="00DF62BF" w:rsidRDefault="00DF62BF">
            <w:pPr>
              <w:ind w:left="0" w:firstLine="0"/>
            </w:pPr>
          </w:p>
        </w:tc>
        <w:tc>
          <w:tcPr>
            <w:tcW w:w="1960" w:type="dxa"/>
          </w:tcPr>
          <w:p w14:paraId="481B467A" w14:textId="77777777" w:rsidR="00DF62BF" w:rsidRDefault="00DF62BF">
            <w:pPr>
              <w:ind w:left="0" w:firstLine="0"/>
            </w:pPr>
          </w:p>
        </w:tc>
        <w:tc>
          <w:tcPr>
            <w:tcW w:w="1882" w:type="dxa"/>
          </w:tcPr>
          <w:p w14:paraId="596B8D76" w14:textId="77777777" w:rsidR="00DF62BF" w:rsidRDefault="00DF62BF">
            <w:pPr>
              <w:ind w:left="0" w:firstLine="0"/>
            </w:pPr>
          </w:p>
        </w:tc>
        <w:tc>
          <w:tcPr>
            <w:tcW w:w="1859" w:type="dxa"/>
          </w:tcPr>
          <w:p w14:paraId="0E1ECB3A" w14:textId="77777777" w:rsidR="00DF62BF" w:rsidRDefault="00DF62BF">
            <w:pPr>
              <w:ind w:left="0" w:firstLine="0"/>
            </w:pPr>
          </w:p>
        </w:tc>
      </w:tr>
      <w:tr w:rsidR="00DF62BF" w14:paraId="2D129ED3" w14:textId="77777777" w:rsidTr="00DF62BF">
        <w:tc>
          <w:tcPr>
            <w:tcW w:w="1888" w:type="dxa"/>
          </w:tcPr>
          <w:p w14:paraId="184E5FFD" w14:textId="77777777" w:rsidR="00DF62BF" w:rsidRDefault="00DF62BF">
            <w:pPr>
              <w:ind w:left="0" w:firstLine="0"/>
            </w:pPr>
          </w:p>
        </w:tc>
        <w:tc>
          <w:tcPr>
            <w:tcW w:w="2141" w:type="dxa"/>
          </w:tcPr>
          <w:p w14:paraId="11C52E7A" w14:textId="77777777" w:rsidR="00DF62BF" w:rsidRDefault="00DF62BF">
            <w:pPr>
              <w:ind w:left="0" w:firstLine="0"/>
            </w:pPr>
          </w:p>
        </w:tc>
        <w:tc>
          <w:tcPr>
            <w:tcW w:w="3271" w:type="dxa"/>
          </w:tcPr>
          <w:p w14:paraId="5494AF53" w14:textId="77777777" w:rsidR="00DF62BF" w:rsidRDefault="00DF62BF">
            <w:pPr>
              <w:ind w:left="0" w:firstLine="0"/>
            </w:pPr>
          </w:p>
        </w:tc>
        <w:tc>
          <w:tcPr>
            <w:tcW w:w="1967" w:type="dxa"/>
          </w:tcPr>
          <w:p w14:paraId="6716D50C" w14:textId="77777777" w:rsidR="00DF62BF" w:rsidRDefault="00DF62BF">
            <w:pPr>
              <w:ind w:left="0" w:firstLine="0"/>
            </w:pPr>
          </w:p>
        </w:tc>
        <w:tc>
          <w:tcPr>
            <w:tcW w:w="1960" w:type="dxa"/>
          </w:tcPr>
          <w:p w14:paraId="71F81BA7" w14:textId="77777777" w:rsidR="00DF62BF" w:rsidRDefault="00DF62BF">
            <w:pPr>
              <w:ind w:left="0" w:firstLine="0"/>
            </w:pPr>
          </w:p>
        </w:tc>
        <w:tc>
          <w:tcPr>
            <w:tcW w:w="1882" w:type="dxa"/>
          </w:tcPr>
          <w:p w14:paraId="5649BDE4" w14:textId="77777777" w:rsidR="00DF62BF" w:rsidRDefault="00DF62BF">
            <w:pPr>
              <w:ind w:left="0" w:firstLine="0"/>
            </w:pPr>
          </w:p>
        </w:tc>
        <w:tc>
          <w:tcPr>
            <w:tcW w:w="1859" w:type="dxa"/>
          </w:tcPr>
          <w:p w14:paraId="6606C724" w14:textId="77777777" w:rsidR="00DF62BF" w:rsidRDefault="00DF62BF">
            <w:pPr>
              <w:ind w:left="0" w:firstLine="0"/>
            </w:pPr>
          </w:p>
        </w:tc>
      </w:tr>
      <w:tr w:rsidR="00DC429F" w14:paraId="2599BB0D" w14:textId="77777777" w:rsidTr="00DF62BF">
        <w:tc>
          <w:tcPr>
            <w:tcW w:w="1888" w:type="dxa"/>
          </w:tcPr>
          <w:p w14:paraId="42252A27" w14:textId="44E6D48E" w:rsidR="00DC429F" w:rsidRDefault="002B59CF">
            <w:pPr>
              <w:ind w:left="0" w:firstLine="0"/>
            </w:pPr>
            <w:r>
              <w:t xml:space="preserve">Tender Service Group </w:t>
            </w:r>
          </w:p>
        </w:tc>
        <w:tc>
          <w:tcPr>
            <w:tcW w:w="2141" w:type="dxa"/>
          </w:tcPr>
          <w:p w14:paraId="26CEF356" w14:textId="53160C0B" w:rsidR="00DC429F" w:rsidRDefault="00A93B10">
            <w:pPr>
              <w:ind w:left="0" w:firstLine="0"/>
            </w:pPr>
            <w:r>
              <w:t>Tender-Service.de</w:t>
            </w:r>
          </w:p>
        </w:tc>
        <w:tc>
          <w:tcPr>
            <w:tcW w:w="3271" w:type="dxa"/>
          </w:tcPr>
          <w:p w14:paraId="6C59E38F" w14:textId="380DE239" w:rsidR="00DC429F" w:rsidRDefault="002B59CF">
            <w:pPr>
              <w:ind w:left="0" w:firstLine="0"/>
            </w:pPr>
            <w:r>
              <w:t xml:space="preserve">Umfassende Plattform </w:t>
            </w:r>
          </w:p>
        </w:tc>
        <w:tc>
          <w:tcPr>
            <w:tcW w:w="1967" w:type="dxa"/>
          </w:tcPr>
          <w:p w14:paraId="4F7BE36D" w14:textId="77777777" w:rsidR="00DC429F" w:rsidRDefault="00DC429F">
            <w:pPr>
              <w:ind w:left="0" w:firstLine="0"/>
            </w:pPr>
          </w:p>
        </w:tc>
        <w:tc>
          <w:tcPr>
            <w:tcW w:w="1960" w:type="dxa"/>
          </w:tcPr>
          <w:p w14:paraId="5ED0BDD0" w14:textId="77777777" w:rsidR="00DC429F" w:rsidRDefault="00DC429F">
            <w:pPr>
              <w:ind w:left="0" w:firstLine="0"/>
            </w:pPr>
          </w:p>
        </w:tc>
        <w:tc>
          <w:tcPr>
            <w:tcW w:w="1882" w:type="dxa"/>
          </w:tcPr>
          <w:p w14:paraId="090EC003" w14:textId="77777777" w:rsidR="00DC429F" w:rsidRDefault="00DC429F">
            <w:pPr>
              <w:ind w:left="0" w:firstLine="0"/>
            </w:pPr>
          </w:p>
        </w:tc>
        <w:tc>
          <w:tcPr>
            <w:tcW w:w="1859" w:type="dxa"/>
          </w:tcPr>
          <w:p w14:paraId="15E8F8B3" w14:textId="77777777" w:rsidR="00DC429F" w:rsidRDefault="00DC429F">
            <w:pPr>
              <w:ind w:left="0" w:firstLine="0"/>
            </w:pPr>
          </w:p>
        </w:tc>
      </w:tr>
      <w:tr w:rsidR="00DC429F" w14:paraId="2D7F4C9A" w14:textId="77777777" w:rsidTr="00DF62BF">
        <w:tc>
          <w:tcPr>
            <w:tcW w:w="1888" w:type="dxa"/>
          </w:tcPr>
          <w:p w14:paraId="15A9BB44" w14:textId="280E9278" w:rsidR="00DC429F" w:rsidRDefault="009B2CC7">
            <w:pPr>
              <w:ind w:left="0" w:firstLine="0"/>
            </w:pPr>
            <w:proofErr w:type="spellStart"/>
            <w:r w:rsidRPr="009B2CC7">
              <w:t>subreport</w:t>
            </w:r>
            <w:proofErr w:type="spellEnd"/>
            <w:r w:rsidRPr="009B2CC7">
              <w:t xml:space="preserve"> Verlag Schawe GmbH</w:t>
            </w:r>
          </w:p>
        </w:tc>
        <w:tc>
          <w:tcPr>
            <w:tcW w:w="2141" w:type="dxa"/>
          </w:tcPr>
          <w:p w14:paraId="2B81D581" w14:textId="61B5C764" w:rsidR="00DC429F" w:rsidRDefault="005B7722">
            <w:pPr>
              <w:ind w:left="0" w:firstLine="0"/>
            </w:pPr>
            <w:r>
              <w:t>Subreport.de</w:t>
            </w:r>
          </w:p>
        </w:tc>
        <w:tc>
          <w:tcPr>
            <w:tcW w:w="3271" w:type="dxa"/>
          </w:tcPr>
          <w:p w14:paraId="2D10202A" w14:textId="77777777" w:rsidR="00DC429F" w:rsidRDefault="00661578">
            <w:pPr>
              <w:ind w:left="0" w:firstLine="0"/>
            </w:pPr>
            <w:r>
              <w:t>?</w:t>
            </w:r>
          </w:p>
          <w:p w14:paraId="2EE87960" w14:textId="792DBBA0" w:rsidR="00C41403" w:rsidRDefault="00C41403">
            <w:pPr>
              <w:ind w:left="0" w:firstLine="0"/>
            </w:pPr>
            <w:r>
              <w:t xml:space="preserve">Zeigt 18.255 Ausschreibungen an, auch europaweit  </w:t>
            </w:r>
          </w:p>
        </w:tc>
        <w:tc>
          <w:tcPr>
            <w:tcW w:w="1967" w:type="dxa"/>
          </w:tcPr>
          <w:p w14:paraId="2785249A" w14:textId="77777777" w:rsidR="00DC429F" w:rsidRDefault="00DC429F">
            <w:pPr>
              <w:ind w:left="0" w:firstLine="0"/>
            </w:pPr>
          </w:p>
        </w:tc>
        <w:tc>
          <w:tcPr>
            <w:tcW w:w="1960" w:type="dxa"/>
          </w:tcPr>
          <w:p w14:paraId="39DA01C9" w14:textId="77777777" w:rsidR="00DC429F" w:rsidRDefault="00DC429F">
            <w:pPr>
              <w:ind w:left="0" w:firstLine="0"/>
            </w:pPr>
          </w:p>
        </w:tc>
        <w:tc>
          <w:tcPr>
            <w:tcW w:w="1882" w:type="dxa"/>
          </w:tcPr>
          <w:p w14:paraId="7B834DB0" w14:textId="77777777" w:rsidR="00DC429F" w:rsidRDefault="00DC429F">
            <w:pPr>
              <w:ind w:left="0" w:firstLine="0"/>
            </w:pPr>
          </w:p>
        </w:tc>
        <w:tc>
          <w:tcPr>
            <w:tcW w:w="1859" w:type="dxa"/>
          </w:tcPr>
          <w:p w14:paraId="774858B0" w14:textId="77777777" w:rsidR="00DC429F" w:rsidRDefault="00DC429F">
            <w:pPr>
              <w:ind w:left="0" w:firstLine="0"/>
            </w:pPr>
          </w:p>
        </w:tc>
      </w:tr>
      <w:tr w:rsidR="00DC429F" w14:paraId="16100D6C" w14:textId="77777777" w:rsidTr="00DF62BF">
        <w:tc>
          <w:tcPr>
            <w:tcW w:w="1888" w:type="dxa"/>
          </w:tcPr>
          <w:p w14:paraId="07AA82BF" w14:textId="77777777" w:rsidR="00DC429F" w:rsidRDefault="00DC429F">
            <w:pPr>
              <w:ind w:left="0" w:firstLine="0"/>
            </w:pPr>
          </w:p>
        </w:tc>
        <w:tc>
          <w:tcPr>
            <w:tcW w:w="2141" w:type="dxa"/>
          </w:tcPr>
          <w:p w14:paraId="336681D9" w14:textId="77777777" w:rsidR="00DC429F" w:rsidRDefault="00DC429F">
            <w:pPr>
              <w:ind w:left="0" w:firstLine="0"/>
            </w:pPr>
          </w:p>
        </w:tc>
        <w:tc>
          <w:tcPr>
            <w:tcW w:w="3271" w:type="dxa"/>
          </w:tcPr>
          <w:p w14:paraId="7E903EF7" w14:textId="77777777" w:rsidR="00DC429F" w:rsidRDefault="00DC429F">
            <w:pPr>
              <w:ind w:left="0" w:firstLine="0"/>
            </w:pPr>
          </w:p>
        </w:tc>
        <w:tc>
          <w:tcPr>
            <w:tcW w:w="1967" w:type="dxa"/>
          </w:tcPr>
          <w:p w14:paraId="7ECC8176" w14:textId="77777777" w:rsidR="00DC429F" w:rsidRDefault="00DC429F">
            <w:pPr>
              <w:ind w:left="0" w:firstLine="0"/>
            </w:pPr>
          </w:p>
        </w:tc>
        <w:tc>
          <w:tcPr>
            <w:tcW w:w="1960" w:type="dxa"/>
          </w:tcPr>
          <w:p w14:paraId="068F9643" w14:textId="77777777" w:rsidR="00DC429F" w:rsidRDefault="00DC429F">
            <w:pPr>
              <w:ind w:left="0" w:firstLine="0"/>
            </w:pPr>
          </w:p>
        </w:tc>
        <w:tc>
          <w:tcPr>
            <w:tcW w:w="1882" w:type="dxa"/>
          </w:tcPr>
          <w:p w14:paraId="4D844EB2" w14:textId="77777777" w:rsidR="00DC429F" w:rsidRDefault="00DC429F">
            <w:pPr>
              <w:ind w:left="0" w:firstLine="0"/>
            </w:pPr>
          </w:p>
        </w:tc>
        <w:tc>
          <w:tcPr>
            <w:tcW w:w="1859" w:type="dxa"/>
          </w:tcPr>
          <w:p w14:paraId="67CBF201" w14:textId="77777777" w:rsidR="00DC429F" w:rsidRDefault="00DC429F">
            <w:pPr>
              <w:ind w:left="0" w:firstLine="0"/>
            </w:pPr>
          </w:p>
        </w:tc>
      </w:tr>
      <w:tr w:rsidR="00DC429F" w14:paraId="69621F7F" w14:textId="77777777" w:rsidTr="00DF62BF">
        <w:tc>
          <w:tcPr>
            <w:tcW w:w="1888" w:type="dxa"/>
          </w:tcPr>
          <w:p w14:paraId="00DFA1C9" w14:textId="77777777" w:rsidR="00DC429F" w:rsidRDefault="00DC429F">
            <w:pPr>
              <w:ind w:left="0" w:firstLine="0"/>
            </w:pPr>
          </w:p>
        </w:tc>
        <w:tc>
          <w:tcPr>
            <w:tcW w:w="2141" w:type="dxa"/>
          </w:tcPr>
          <w:p w14:paraId="1E4E3C51" w14:textId="77777777" w:rsidR="00DC429F" w:rsidRDefault="00DC429F">
            <w:pPr>
              <w:ind w:left="0" w:firstLine="0"/>
            </w:pPr>
          </w:p>
        </w:tc>
        <w:tc>
          <w:tcPr>
            <w:tcW w:w="3271" w:type="dxa"/>
          </w:tcPr>
          <w:p w14:paraId="3A6CADEB" w14:textId="77777777" w:rsidR="00DC429F" w:rsidRDefault="00DC429F">
            <w:pPr>
              <w:ind w:left="0" w:firstLine="0"/>
            </w:pPr>
          </w:p>
        </w:tc>
        <w:tc>
          <w:tcPr>
            <w:tcW w:w="1967" w:type="dxa"/>
          </w:tcPr>
          <w:p w14:paraId="7658E214" w14:textId="77777777" w:rsidR="00DC429F" w:rsidRDefault="00DC429F">
            <w:pPr>
              <w:ind w:left="0" w:firstLine="0"/>
            </w:pPr>
          </w:p>
        </w:tc>
        <w:tc>
          <w:tcPr>
            <w:tcW w:w="1960" w:type="dxa"/>
          </w:tcPr>
          <w:p w14:paraId="4AE6095C" w14:textId="77777777" w:rsidR="00DC429F" w:rsidRDefault="00DC429F">
            <w:pPr>
              <w:ind w:left="0" w:firstLine="0"/>
            </w:pPr>
          </w:p>
        </w:tc>
        <w:tc>
          <w:tcPr>
            <w:tcW w:w="1882" w:type="dxa"/>
          </w:tcPr>
          <w:p w14:paraId="7601DE11" w14:textId="77777777" w:rsidR="00DC429F" w:rsidRDefault="00DC429F">
            <w:pPr>
              <w:ind w:left="0" w:firstLine="0"/>
            </w:pPr>
          </w:p>
        </w:tc>
        <w:tc>
          <w:tcPr>
            <w:tcW w:w="1859" w:type="dxa"/>
          </w:tcPr>
          <w:p w14:paraId="40B1359A" w14:textId="77777777" w:rsidR="00DC429F" w:rsidRDefault="00DC429F">
            <w:pPr>
              <w:ind w:left="0" w:firstLine="0"/>
            </w:pPr>
          </w:p>
        </w:tc>
      </w:tr>
    </w:tbl>
    <w:p w14:paraId="546A8540" w14:textId="77777777" w:rsidR="007472BE" w:rsidRDefault="007472BE"/>
    <w:p w14:paraId="6CC3DE3E" w14:textId="4F492A4F" w:rsidR="00BF415A" w:rsidRDefault="00BF415A">
      <w:r>
        <w:t>Gemini:</w:t>
      </w:r>
    </w:p>
    <w:p w14:paraId="31387B65" w14:textId="77777777" w:rsidR="00BF415A" w:rsidRPr="00BF415A" w:rsidRDefault="00BF415A" w:rsidP="00BF415A">
      <w:r w:rsidRPr="00BF415A">
        <w:t>Übersicht mit KI</w:t>
      </w:r>
    </w:p>
    <w:p w14:paraId="38E6D190" w14:textId="3A1821A7" w:rsidR="00BF415A" w:rsidRPr="00BF415A" w:rsidRDefault="00BF415A" w:rsidP="00BF415A">
      <w:r w:rsidRPr="00BF415A">
        <w:lastRenderedPageBreak/>
        <w:t>Die beste Plattform für öffentliche Ausschreibungen in Deutschland ist eine Kombination aus </w:t>
      </w:r>
      <w:hyperlink r:id="rId5" w:history="1">
        <w:r w:rsidRPr="00BF415A">
          <w:rPr>
            <w:rStyle w:val="Hyperlink"/>
            <w:b/>
            <w:bCs/>
          </w:rPr>
          <w:t>Deutsches Vergabeportal (DTVP)</w:t>
        </w:r>
      </w:hyperlink>
      <w:r w:rsidRPr="00BF415A">
        <w:t>, da es fast 100 % der Ausschreibungen kostenfrei zusammenfasst, ergänzt durch spezialisierte Portale wie </w:t>
      </w:r>
      <w:r w:rsidRPr="00BF415A">
        <w:rPr>
          <w:b/>
          <w:bCs/>
        </w:rPr>
        <w:t>evergabe.de</w:t>
      </w:r>
      <w:r w:rsidRPr="00BF415A">
        <w:t> für einfache E-Vergabe und das EU-Portal </w:t>
      </w:r>
      <w:r w:rsidRPr="00BF415A">
        <w:rPr>
          <w:b/>
          <w:bCs/>
        </w:rPr>
        <w:t>ted.europa.eu</w:t>
      </w:r>
      <w:r w:rsidRPr="00BF415A">
        <w:t> für EU-weite Ausschreibungen sowie branchenspezifische Angebote wie </w:t>
      </w:r>
      <w:hyperlink r:id="rId6" w:tgtFrame="_blank" w:history="1">
        <w:r w:rsidRPr="00BF415A">
          <w:rPr>
            <w:rStyle w:val="Hyperlink"/>
          </w:rPr>
          <w:t>das Deutsche Ausschreibungsblatt</w:t>
        </w:r>
      </w:hyperlink>
      <w:r w:rsidRPr="00BF415A">
        <w:t> oder </w:t>
      </w:r>
      <w:hyperlink r:id="rId7" w:tgtFrame="_blank" w:history="1">
        <w:r w:rsidRPr="00BF415A">
          <w:rPr>
            <w:rStyle w:val="Hyperlink"/>
          </w:rPr>
          <w:t>www.bund.de</w:t>
        </w:r>
      </w:hyperlink>
      <w:r w:rsidRPr="00BF415A">
        <w:t> für Bundesaufträge. Die Wahl hängt von Ihren Bedürfnissen ab: DTVP für Vollständigkeit, evergabe.de für Benutzerfreundlichkeit und ted.europa.eu für Europa. </w:t>
      </w:r>
    </w:p>
    <w:p w14:paraId="0A024A39" w14:textId="77777777" w:rsidR="00BF415A" w:rsidRPr="00BF415A" w:rsidRDefault="00BF415A" w:rsidP="00BF415A">
      <w:pPr>
        <w:rPr>
          <w:b/>
          <w:bCs/>
        </w:rPr>
      </w:pPr>
      <w:r w:rsidRPr="00BF415A">
        <w:rPr>
          <w:b/>
          <w:bCs/>
        </w:rPr>
        <w:t>Wichtige Plattformen</w:t>
      </w:r>
    </w:p>
    <w:p w14:paraId="14E61612" w14:textId="77777777" w:rsidR="00BF415A" w:rsidRPr="00BF415A" w:rsidRDefault="00BF415A" w:rsidP="00BF415A">
      <w:pPr>
        <w:numPr>
          <w:ilvl w:val="0"/>
          <w:numId w:val="1"/>
        </w:numPr>
      </w:pPr>
      <w:r w:rsidRPr="009369D8">
        <w:rPr>
          <w:b/>
          <w:bCs/>
          <w:highlight w:val="yellow"/>
        </w:rPr>
        <w:t>Deutsches Vergabeportal (DTVP)</w:t>
      </w:r>
      <w:r w:rsidRPr="009369D8">
        <w:rPr>
          <w:highlight w:val="yellow"/>
        </w:rPr>
        <w:t>: </w:t>
      </w:r>
      <w:hyperlink r:id="rId8" w:tgtFrame="_blank" w:history="1">
        <w:r w:rsidRPr="009369D8">
          <w:rPr>
            <w:rStyle w:val="Hyperlink"/>
            <w:highlight w:val="yellow"/>
          </w:rPr>
          <w:t>dtvp.de</w:t>
        </w:r>
      </w:hyperlink>
      <w:r w:rsidRPr="00BF415A">
        <w:t xml:space="preserve"> – Sammelt nahezu alle Ausschreibungen </w:t>
      </w:r>
      <w:r w:rsidRPr="009369D8">
        <w:rPr>
          <w:b/>
          <w:bCs/>
          <w:color w:val="0070C0"/>
        </w:rPr>
        <w:t>von Bund, Ländern, Kommunen, Krankenkassen</w:t>
      </w:r>
      <w:r w:rsidRPr="009369D8">
        <w:rPr>
          <w:color w:val="0070C0"/>
        </w:rPr>
        <w:t xml:space="preserve"> </w:t>
      </w:r>
      <w:r w:rsidRPr="00BF415A">
        <w:t>etc., Suche und Teilnahme sind oft kostenfrei.</w:t>
      </w:r>
    </w:p>
    <w:p w14:paraId="59E96E34" w14:textId="77777777" w:rsidR="00BF415A" w:rsidRPr="00BF415A" w:rsidRDefault="00BF415A" w:rsidP="00BF415A">
      <w:pPr>
        <w:numPr>
          <w:ilvl w:val="0"/>
          <w:numId w:val="1"/>
        </w:numPr>
      </w:pPr>
      <w:hyperlink r:id="rId9" w:history="1">
        <w:r w:rsidRPr="009369D8">
          <w:rPr>
            <w:rStyle w:val="Hyperlink"/>
            <w:b/>
            <w:bCs/>
            <w:highlight w:val="yellow"/>
          </w:rPr>
          <w:t>evergabe.de</w:t>
        </w:r>
      </w:hyperlink>
      <w:r w:rsidRPr="009369D8">
        <w:rPr>
          <w:highlight w:val="yellow"/>
        </w:rPr>
        <w:t>: </w:t>
      </w:r>
      <w:hyperlink r:id="rId10" w:tgtFrame="_blank" w:history="1">
        <w:r w:rsidRPr="009369D8">
          <w:rPr>
            <w:rStyle w:val="Hyperlink"/>
            <w:highlight w:val="yellow"/>
          </w:rPr>
          <w:t>evergabe.de</w:t>
        </w:r>
      </w:hyperlink>
      <w:r w:rsidRPr="00BF415A">
        <w:t xml:space="preserve"> – Eine führende, intuitive Plattform für E-Vergabe, die </w:t>
      </w:r>
      <w:r w:rsidRPr="009369D8">
        <w:rPr>
          <w:b/>
          <w:bCs/>
          <w:color w:val="0070C0"/>
        </w:rPr>
        <w:t>auch gewerbliche Ausschreibungen</w:t>
      </w:r>
      <w:r w:rsidRPr="009369D8">
        <w:rPr>
          <w:color w:val="0070C0"/>
        </w:rPr>
        <w:t xml:space="preserve"> </w:t>
      </w:r>
      <w:r w:rsidRPr="00BF415A">
        <w:t>abdeckt und Tools für Subunternehmer bietet.</w:t>
      </w:r>
    </w:p>
    <w:p w14:paraId="6B35AD89" w14:textId="77777777" w:rsidR="00BF415A" w:rsidRPr="00BF415A" w:rsidRDefault="00BF415A" w:rsidP="00BF415A">
      <w:pPr>
        <w:numPr>
          <w:ilvl w:val="0"/>
          <w:numId w:val="1"/>
        </w:numPr>
      </w:pPr>
      <w:r w:rsidRPr="009369D8">
        <w:rPr>
          <w:b/>
          <w:bCs/>
          <w:highlight w:val="yellow"/>
        </w:rPr>
        <w:t>ted.europa.eu</w:t>
      </w:r>
      <w:r w:rsidRPr="00BF415A">
        <w:t xml:space="preserve">: Die offizielle EU-Plattform für </w:t>
      </w:r>
      <w:r w:rsidRPr="009369D8">
        <w:rPr>
          <w:b/>
          <w:bCs/>
          <w:color w:val="0070C0"/>
        </w:rPr>
        <w:t>europaweite</w:t>
      </w:r>
      <w:r w:rsidRPr="009369D8">
        <w:rPr>
          <w:color w:val="0070C0"/>
        </w:rPr>
        <w:t xml:space="preserve"> </w:t>
      </w:r>
      <w:r w:rsidRPr="00BF415A">
        <w:t>Ausschreibungen.</w:t>
      </w:r>
    </w:p>
    <w:p w14:paraId="054F4926" w14:textId="77777777" w:rsidR="00BF415A" w:rsidRPr="00BF415A" w:rsidRDefault="00BF415A" w:rsidP="00BF415A">
      <w:pPr>
        <w:numPr>
          <w:ilvl w:val="0"/>
          <w:numId w:val="1"/>
        </w:numPr>
      </w:pPr>
      <w:r w:rsidRPr="009369D8">
        <w:rPr>
          <w:b/>
          <w:bCs/>
          <w:highlight w:val="yellow"/>
        </w:rPr>
        <w:t>www.bund.de</w:t>
      </w:r>
      <w:r w:rsidRPr="00BF415A">
        <w:t xml:space="preserve">: Zentrales Portal für alle Vergabeverfahren der </w:t>
      </w:r>
      <w:r w:rsidRPr="009369D8">
        <w:rPr>
          <w:b/>
          <w:bCs/>
          <w:color w:val="0070C0"/>
        </w:rPr>
        <w:t>Bundesverwaltung</w:t>
      </w:r>
      <w:r w:rsidRPr="00BF415A">
        <w:t>.</w:t>
      </w:r>
    </w:p>
    <w:p w14:paraId="4DB5EB54" w14:textId="77777777" w:rsidR="00BF415A" w:rsidRPr="00BF415A" w:rsidRDefault="00BF415A" w:rsidP="00BF415A">
      <w:pPr>
        <w:numPr>
          <w:ilvl w:val="0"/>
          <w:numId w:val="1"/>
        </w:numPr>
      </w:pPr>
      <w:r w:rsidRPr="009369D8">
        <w:rPr>
          <w:b/>
          <w:bCs/>
          <w:highlight w:val="yellow"/>
        </w:rPr>
        <w:t>www.deutsches-ausschreibungsblatt.de</w:t>
      </w:r>
      <w:r w:rsidRPr="009369D8">
        <w:rPr>
          <w:highlight w:val="yellow"/>
        </w:rPr>
        <w:t>:</w:t>
      </w:r>
      <w:r w:rsidRPr="00BF415A">
        <w:t xml:space="preserve"> Bietet eine umfassende Recherche mit Filtern, Suchprofilen und Benachrichtigungen, oft mit kostenpflichtigen Komfort-Funktionen.</w:t>
      </w:r>
    </w:p>
    <w:p w14:paraId="5711DC04" w14:textId="77777777" w:rsidR="00BF415A" w:rsidRPr="00BF415A" w:rsidRDefault="00BF415A" w:rsidP="00BF415A">
      <w:pPr>
        <w:numPr>
          <w:ilvl w:val="0"/>
          <w:numId w:val="1"/>
        </w:numPr>
      </w:pPr>
      <w:hyperlink r:id="rId11" w:tgtFrame="_blank" w:history="1">
        <w:r w:rsidRPr="009369D8">
          <w:rPr>
            <w:rStyle w:val="Hyperlink"/>
            <w:highlight w:val="yellow"/>
          </w:rPr>
          <w:t>Vergabepilot.AI</w:t>
        </w:r>
      </w:hyperlink>
      <w:r w:rsidRPr="009369D8">
        <w:rPr>
          <w:highlight w:val="yellow"/>
        </w:rPr>
        <w:t>:</w:t>
      </w:r>
      <w:r w:rsidRPr="00BF415A">
        <w:t xml:space="preserve"> Eine </w:t>
      </w:r>
      <w:r w:rsidRPr="009369D8">
        <w:rPr>
          <w:b/>
          <w:bCs/>
          <w:color w:val="0070C0"/>
        </w:rPr>
        <w:t>KI-gestützte</w:t>
      </w:r>
      <w:r w:rsidRPr="009369D8">
        <w:rPr>
          <w:color w:val="0070C0"/>
        </w:rPr>
        <w:t xml:space="preserve"> </w:t>
      </w:r>
      <w:r w:rsidRPr="00BF415A">
        <w:t>Plattform, die Ausschreibungen zusammenfasst und personalisierte Benachrichtigungen liefert. </w:t>
      </w:r>
    </w:p>
    <w:p w14:paraId="633271DF" w14:textId="77777777" w:rsidR="00BF415A" w:rsidRPr="00BF415A" w:rsidRDefault="00BF415A" w:rsidP="00BF415A">
      <w:pPr>
        <w:rPr>
          <w:b/>
          <w:bCs/>
        </w:rPr>
      </w:pPr>
      <w:r w:rsidRPr="00BF415A">
        <w:rPr>
          <w:b/>
          <w:bCs/>
        </w:rPr>
        <w:t>Empfehlung</w:t>
      </w:r>
    </w:p>
    <w:p w14:paraId="214771D9" w14:textId="77777777" w:rsidR="00BF415A" w:rsidRPr="00BF415A" w:rsidRDefault="00BF415A" w:rsidP="00BF415A">
      <w:r w:rsidRPr="00BF415A">
        <w:t>Starten Sie mit dem </w:t>
      </w:r>
      <w:r w:rsidRPr="00BF415A">
        <w:rPr>
          <w:b/>
          <w:bCs/>
        </w:rPr>
        <w:t>Deutschen Vergabeportal (DTVP)</w:t>
      </w:r>
      <w:r w:rsidRPr="00BF415A">
        <w:t> für eine breite Abdeckung. Nutzen Sie zusätzlich </w:t>
      </w:r>
      <w:r w:rsidRPr="00BF415A">
        <w:rPr>
          <w:b/>
          <w:bCs/>
        </w:rPr>
        <w:t>evergabe.de</w:t>
      </w:r>
      <w:r w:rsidRPr="00BF415A">
        <w:t> für eine einfache Handhabung und ted.europa.eu für überregionale EU-Projekte. Falls Sie spezielle Bedürfnisse haben (z.B. Bauwesen, spezifische Regionen), lohnt sich ein Blick auf spezialisierte Anbieter wie </w:t>
      </w:r>
      <w:r w:rsidRPr="00BF415A">
        <w:rPr>
          <w:b/>
          <w:bCs/>
        </w:rPr>
        <w:t>das Deutsche Ausschreibungsblatt</w:t>
      </w:r>
      <w:r w:rsidRPr="00BF415A">
        <w:t xml:space="preserve"> oder die </w:t>
      </w:r>
      <w:r w:rsidRPr="009369D8">
        <w:rPr>
          <w:b/>
          <w:bCs/>
          <w:highlight w:val="yellow"/>
        </w:rPr>
        <w:t>IHK-Plattformen</w:t>
      </w:r>
      <w:r w:rsidRPr="00BF415A">
        <w:t>. </w:t>
      </w:r>
    </w:p>
    <w:p w14:paraId="39A1934D" w14:textId="77777777" w:rsidR="00BF415A" w:rsidRDefault="00BF415A"/>
    <w:sectPr w:rsidR="00BF415A" w:rsidSect="007472BE"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2733C"/>
    <w:multiLevelType w:val="multilevel"/>
    <w:tmpl w:val="4064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9215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2BE"/>
    <w:rsid w:val="002B59CF"/>
    <w:rsid w:val="005B7722"/>
    <w:rsid w:val="00661578"/>
    <w:rsid w:val="007472BE"/>
    <w:rsid w:val="009369D8"/>
    <w:rsid w:val="009B2CC7"/>
    <w:rsid w:val="00A93B10"/>
    <w:rsid w:val="00BE5A35"/>
    <w:rsid w:val="00BF415A"/>
    <w:rsid w:val="00C41403"/>
    <w:rsid w:val="00C75094"/>
    <w:rsid w:val="00CF51AE"/>
    <w:rsid w:val="00DC429F"/>
    <w:rsid w:val="00DF62BF"/>
    <w:rsid w:val="00FE3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793D2"/>
  <w15:chartTrackingRefBased/>
  <w15:docId w15:val="{501953C0-8F4F-4E10-A940-67D8C3B37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47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47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472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47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472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472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472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472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472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472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472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472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472B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472B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472B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472B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472B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472B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472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47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472BE"/>
    <w:pPr>
      <w:numPr>
        <w:ilvl w:val="1"/>
      </w:numPr>
      <w:ind w:left="714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47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472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472B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472B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472B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472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472B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472BE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DC42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BF415A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BF41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tvp.de/ausschreibungen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verwaltung.bund.de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eutsches-ausschreibungsblatt.de/" TargetMode="External"/><Relationship Id="rId11" Type="http://schemas.openxmlformats.org/officeDocument/2006/relationships/hyperlink" Target="https://www.vergabepilot.ai/" TargetMode="External"/><Relationship Id="rId5" Type="http://schemas.openxmlformats.org/officeDocument/2006/relationships/hyperlink" Target="https://www.google.com/search?q=Deutsches+Vergabeportal+%28DTVP%29&amp;rlz=1C1CHBF_deDE1194DE1194&amp;oq=beste+plattform+%C3%B6ffentliche+ausschreibungen+ganz+deuts&amp;gs_lcrp=EgZjaHJvbWUqBwgBECEYoAEyBggAEEUYOTIHCAEQIRigATIHCAIQIRifBTIHCAMQIRifBTIHCAQQIRifBTIHCAUQIRifBTIHCAYQIRifBTIHCAcQIRiPAjIHCAgQIRiPAtIBCTEyMzU4ajBqN6gCALACAA&amp;sourceid=chrome&amp;ie=UTF-8&amp;safe=strict&amp;mstk=AUtExfBKYTIvym8J433IXYakamoutAttUnNlhkbraiNLwPbu1GLpMbsDxU0QP86gJj5nCq6qr9Yl1-eJu_Tw9nFwOiRY_sv4Z3-f-tiDsF0hcm8svKuSgomvK2ySz5v55J-Er5hY2nn5Q-TYKzuQMZ3jAwMlBwxNdFQUr1P8o9fMRhYbS34eYz2mwxJBPMGzHDi_r-sUK0Bif77ZB4tN_C_7MuER0gaCEiyhhJ4iC7vqLbN7Bu7cvX5zfNiNBKfWvlCz2porEKmg4J0pGXJ6D7qIkoHJ&amp;csui=3&amp;ved=2ahUKEwjIrYGR8eeRAxVhgP0HHd79MJkQgK4QegQIARAC" TargetMode="External"/><Relationship Id="rId10" Type="http://schemas.openxmlformats.org/officeDocument/2006/relationships/hyperlink" Target="https://www.evergabe.d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evergabe.de&amp;rlz=1C1CHBF_deDE1194DE1194&amp;oq=beste+plattform+%C3%B6ffentliche+ausschreibungen+ganz+deuts&amp;gs_lcrp=EgZjaHJvbWUqBwgBECEYoAEyBggAEEUYOTIHCAEQIRigATIHCAIQIRifBTIHCAMQIRifBTIHCAQQIRifBTIHCAUQIRifBTIHCAYQIRifBTIHCAcQIRiPAjIHCAgQIRiPAtIBCTEyMzU4ajBqN6gCALACAA&amp;sourceid=chrome&amp;ie=UTF-8&amp;safe=strict&amp;mstk=AUtExfBKYTIvym8J433IXYakamoutAttUnNlhkbraiNLwPbu1GLpMbsDxU0QP86gJj5nCq6qr9Yl1-eJu_Tw9nFwOiRY_sv4Z3-f-tiDsF0hcm8svKuSgomvK2ySz5v55J-Er5hY2nn5Q-TYKzuQMZ3jAwMlBwxNdFQUr1P8o9fMRhYbS34eYz2mwxJBPMGzHDi_r-sUK0Bif77ZB4tN_C_7MuER0gaCEiyhhJ4iC7vqLbN7Bu7cvX5zfNiNBKfWvlCz2porEKmg4J0pGXJ6D7qIkoHJ&amp;csui=3&amp;ved=2ahUKEwjIrYGR8eeRAxVhgP0HHd79MJkQgK4QegQIBBAD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564</Words>
  <Characters>3559</Characters>
  <Application>Microsoft Office Word</Application>
  <DocSecurity>0</DocSecurity>
  <Lines>29</Lines>
  <Paragraphs>8</Paragraphs>
  <ScaleCrop>false</ScaleCrop>
  <Company/>
  <LinksUpToDate>false</LinksUpToDate>
  <CharactersWithSpaces>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Lesemann</dc:creator>
  <cp:keywords/>
  <dc:description/>
  <cp:lastModifiedBy>Lee Lesemann</cp:lastModifiedBy>
  <cp:revision>13</cp:revision>
  <dcterms:created xsi:type="dcterms:W3CDTF">2025-12-31T13:03:00Z</dcterms:created>
  <dcterms:modified xsi:type="dcterms:W3CDTF">2025-12-31T14:31:00Z</dcterms:modified>
</cp:coreProperties>
</file>