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7A5D94" w14:textId="707C70B7" w:rsidR="00750D1B" w:rsidRDefault="00E558C9" w:rsidP="00E558C9">
      <w:pPr>
        <w:pStyle w:val="1"/>
      </w:pPr>
      <w:r>
        <w:rPr>
          <w:rFonts w:hint="eastAsia"/>
        </w:rPr>
        <w:t>Server</w:t>
      </w:r>
      <w:r>
        <w:t>Status-DogSon</w:t>
      </w:r>
    </w:p>
    <w:p w14:paraId="5DD34F72" w14:textId="77777777" w:rsidR="00E558C9" w:rsidRDefault="00E558C9" w:rsidP="00E558C9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云探针，多服务器探针，云监控，多服务器云监控</w:t>
      </w:r>
    </w:p>
    <w:p w14:paraId="68D2502E" w14:textId="1D9905F4" w:rsidR="00E558C9" w:rsidRDefault="00E558C9" w:rsidP="00E558C9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根据</w:t>
      </w:r>
      <w:r>
        <w:rPr>
          <w:rFonts w:ascii="Segoe UI" w:hAnsi="Segoe UI" w:cs="Segoe UI"/>
          <w:color w:val="24292E"/>
        </w:rPr>
        <w:t>ServerStatus-</w:t>
      </w:r>
      <w:r w:rsidRPr="00E558C9">
        <w:rPr>
          <w:rFonts w:ascii="Segoe UI" w:hAnsi="Segoe UI" w:cs="Segoe UI"/>
          <w:color w:val="24292E"/>
        </w:rPr>
        <w:t>Hotaru</w:t>
      </w:r>
      <w:r>
        <w:rPr>
          <w:rFonts w:ascii="Segoe UI" w:hAnsi="Segoe UI" w:cs="Segoe UI" w:hint="eastAsia"/>
          <w:color w:val="24292E"/>
        </w:rPr>
        <w:t>的前端</w:t>
      </w:r>
      <w:r>
        <w:rPr>
          <w:rFonts w:ascii="Segoe UI" w:hAnsi="Segoe UI" w:cs="Segoe UI" w:hint="eastAsia"/>
          <w:color w:val="24292E"/>
        </w:rPr>
        <w:t>Web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UI</w:t>
      </w:r>
      <w:r>
        <w:rPr>
          <w:rFonts w:ascii="Segoe UI" w:hAnsi="Segoe UI" w:cs="Segoe UI" w:hint="eastAsia"/>
          <w:color w:val="24292E"/>
        </w:rPr>
        <w:t>，基于</w:t>
      </w:r>
      <w:r>
        <w:rPr>
          <w:rFonts w:ascii="Segoe UI" w:hAnsi="Segoe UI" w:cs="Segoe UI" w:hint="eastAsia"/>
          <w:color w:val="24292E"/>
        </w:rPr>
        <w:t>Node</w:t>
      </w:r>
      <w:r>
        <w:rPr>
          <w:rFonts w:ascii="Segoe UI" w:hAnsi="Segoe UI" w:cs="Segoe UI"/>
          <w:color w:val="24292E"/>
        </w:rPr>
        <w:t>.JS</w:t>
      </w:r>
      <w:r>
        <w:rPr>
          <w:rFonts w:ascii="Segoe UI" w:hAnsi="Segoe UI" w:cs="Segoe UI" w:hint="eastAsia"/>
          <w:color w:val="24292E"/>
        </w:rPr>
        <w:t>重写而来的。</w:t>
      </w:r>
    </w:p>
    <w:p w14:paraId="1286260E" w14:textId="7057ABB4" w:rsidR="00914EB8" w:rsidRDefault="00914EB8" w:rsidP="00E558C9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 w:hint="eastAsia"/>
          <w:color w:val="24292E"/>
        </w:rPr>
        <w:t>目前是</w:t>
      </w:r>
      <w:r>
        <w:rPr>
          <w:rFonts w:ascii="Segoe UI" w:hAnsi="Segoe UI" w:cs="Segoe UI" w:hint="eastAsia"/>
          <w:color w:val="24292E"/>
        </w:rPr>
        <w:t>0.0.1</w:t>
      </w:r>
      <w:r>
        <w:rPr>
          <w:rFonts w:ascii="Segoe UI" w:hAnsi="Segoe UI" w:cs="Segoe UI" w:hint="eastAsia"/>
          <w:color w:val="24292E"/>
        </w:rPr>
        <w:t>测试版，多服务器探针服务已经完成，下个版本更新</w:t>
      </w:r>
      <w:r>
        <w:rPr>
          <w:rFonts w:ascii="Segoe UI" w:hAnsi="Segoe UI" w:cs="Segoe UI" w:hint="eastAsia"/>
          <w:color w:val="24292E"/>
        </w:rPr>
        <w:t>admin</w:t>
      </w:r>
      <w:r>
        <w:rPr>
          <w:rFonts w:ascii="Segoe UI" w:hAnsi="Segoe UI" w:cs="Segoe UI" w:hint="eastAsia"/>
          <w:color w:val="24292E"/>
        </w:rPr>
        <w:t>面板，支持在线添加服务器。</w:t>
      </w:r>
    </w:p>
    <w:p w14:paraId="6E62FBAB" w14:textId="05F0D4B9" w:rsidR="00914EB8" w:rsidRDefault="00D3302E" w:rsidP="00D3302E">
      <w:pPr>
        <w:pStyle w:val="1"/>
      </w:pPr>
      <w:r>
        <w:rPr>
          <w:rFonts w:hint="eastAsia"/>
        </w:rPr>
        <w:t>使用方法</w:t>
      </w:r>
    </w:p>
    <w:p w14:paraId="031D740F" w14:textId="691648DA" w:rsidR="000555B7" w:rsidRPr="000555B7" w:rsidRDefault="000555B7" w:rsidP="000555B7">
      <w:pPr>
        <w:pStyle w:val="2"/>
        <w:rPr>
          <w:rFonts w:hint="eastAsia"/>
        </w:rPr>
      </w:pPr>
      <w:r>
        <w:rPr>
          <w:rFonts w:hint="eastAsia"/>
        </w:rPr>
        <w:t>服务器端</w:t>
      </w:r>
    </w:p>
    <w:p w14:paraId="172EF635" w14:textId="1E9ECD5B" w:rsidR="00D3302E" w:rsidRDefault="00D3302E" w:rsidP="00D3302E">
      <w:r>
        <w:rPr>
          <w:rFonts w:hint="eastAsia"/>
        </w:rPr>
        <w:t>修改conf</w:t>
      </w:r>
      <w:r>
        <w:t>/conf.js</w:t>
      </w:r>
      <w:r>
        <w:rPr>
          <w:rFonts w:hint="eastAsia"/>
        </w:rPr>
        <w:t>下的服务器信息</w:t>
      </w:r>
    </w:p>
    <w:p w14:paraId="4D38EA5C" w14:textId="4CA2C102" w:rsidR="00D3302E" w:rsidRDefault="00D3302E" w:rsidP="00D3302E">
      <w:r>
        <w:rPr>
          <w:noProof/>
        </w:rPr>
        <w:drawing>
          <wp:inline distT="0" distB="0" distL="0" distR="0" wp14:anchorId="3D6B3D5C" wp14:editId="561DB482">
            <wp:extent cx="2514618" cy="1443048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14618" cy="144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4524" w14:textId="71C0C4F0" w:rsidR="00D3302E" w:rsidRDefault="00D3302E" w:rsidP="00D3302E">
      <w:r>
        <w:rPr>
          <w:rFonts w:hint="eastAsia"/>
        </w:rPr>
        <w:t>在data</w:t>
      </w:r>
      <w:r>
        <w:t>.json</w:t>
      </w:r>
      <w:r>
        <w:rPr>
          <w:rFonts w:hint="eastAsia"/>
        </w:rPr>
        <w:t>中添加服务器信息</w:t>
      </w:r>
    </w:p>
    <w:p w14:paraId="071BB352" w14:textId="23B8841F" w:rsidR="00D3302E" w:rsidRDefault="00D3302E" w:rsidP="00D3302E">
      <w:r>
        <w:rPr>
          <w:noProof/>
        </w:rPr>
        <w:lastRenderedPageBreak/>
        <w:drawing>
          <wp:inline distT="0" distB="0" distL="0" distR="0" wp14:anchorId="7AE8441F" wp14:editId="3B8A6394">
            <wp:extent cx="3052785" cy="833443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52785" cy="833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50EE" w14:textId="2C44C8E8" w:rsidR="000555B7" w:rsidRDefault="000555B7" w:rsidP="00D3302E">
      <w:r>
        <w:rPr>
          <w:rFonts w:hint="eastAsia"/>
        </w:rPr>
        <w:t>在服务器启动main</w:t>
      </w:r>
      <w:r>
        <w:t>.js</w:t>
      </w:r>
    </w:p>
    <w:p w14:paraId="65DC38A2" w14:textId="52295576" w:rsidR="000555B7" w:rsidRDefault="000555B7" w:rsidP="000555B7">
      <w:pPr>
        <w:pStyle w:val="2"/>
      </w:pPr>
      <w:r>
        <w:rPr>
          <w:rFonts w:hint="eastAsia"/>
        </w:rPr>
        <w:lastRenderedPageBreak/>
        <w:t>客户端</w:t>
      </w:r>
    </w:p>
    <w:p w14:paraId="16C0631E" w14:textId="3EF46C2F" w:rsidR="000555B7" w:rsidRDefault="000555B7" w:rsidP="000555B7">
      <w:r>
        <w:rPr>
          <w:rFonts w:hint="eastAsia"/>
        </w:rPr>
        <w:t>修改client</w:t>
      </w:r>
      <w:r>
        <w:t>/conf/conf.js</w:t>
      </w:r>
    </w:p>
    <w:p w14:paraId="41E70EB5" w14:textId="6104C382" w:rsidR="000555B7" w:rsidRDefault="006E63DF" w:rsidP="000555B7">
      <w:r>
        <w:rPr>
          <w:noProof/>
        </w:rPr>
        <w:drawing>
          <wp:inline distT="0" distB="0" distL="0" distR="0" wp14:anchorId="5DEDAF36" wp14:editId="02678642">
            <wp:extent cx="2609869" cy="156211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9869" cy="156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39A2" w14:textId="2B903582" w:rsidR="004420C8" w:rsidRDefault="004420C8" w:rsidP="004420C8">
      <w:pPr>
        <w:pStyle w:val="1"/>
      </w:pPr>
      <w:r>
        <w:rPr>
          <w:rFonts w:hint="eastAsia"/>
        </w:rPr>
        <w:t>演示</w:t>
      </w:r>
    </w:p>
    <w:p w14:paraId="56619923" w14:textId="33AD21C3" w:rsidR="00D350B6" w:rsidRDefault="00D350B6" w:rsidP="00D350B6">
      <w:r>
        <w:rPr>
          <w:noProof/>
        </w:rPr>
        <w:drawing>
          <wp:inline distT="0" distB="0" distL="0" distR="0" wp14:anchorId="0A8C95E9" wp14:editId="3EE00859">
            <wp:extent cx="5274310" cy="26987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111B" w14:textId="5016F952" w:rsidR="00D350B6" w:rsidRDefault="00B90F61" w:rsidP="00D350B6">
      <w:r>
        <w:rPr>
          <w:noProof/>
        </w:rPr>
        <w:lastRenderedPageBreak/>
        <w:drawing>
          <wp:inline distT="0" distB="0" distL="0" distR="0" wp14:anchorId="0CC07CD7" wp14:editId="4F81E8D2">
            <wp:extent cx="4753010" cy="72438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3010" cy="724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B135" w14:textId="2C80EB38" w:rsidR="00376F65" w:rsidRDefault="00376F65" w:rsidP="00376F65">
      <w:pPr>
        <w:pStyle w:val="1"/>
      </w:pPr>
      <w:r w:rsidRPr="00376F65">
        <w:rPr>
          <w:rFonts w:hint="eastAsia"/>
        </w:rPr>
        <w:t>相关开源项目</w:t>
      </w:r>
    </w:p>
    <w:p w14:paraId="26F36666" w14:textId="67E5E3EA" w:rsidR="00376F65" w:rsidRDefault="00AA6D24" w:rsidP="00376F65">
      <w:r>
        <w:t>ServerStatus-Toyo：</w:t>
      </w:r>
      <w:bookmarkStart w:id="0" w:name="_GoBack"/>
      <w:bookmarkEnd w:id="0"/>
      <w:r>
        <w:fldChar w:fldCharType="begin"/>
      </w:r>
      <w:r>
        <w:instrText xml:space="preserve"> HYPERLINK "https://github.com/CokeMine/ServerStatus-Hotaru" </w:instrText>
      </w:r>
      <w:r>
        <w:fldChar w:fldCharType="separate"/>
      </w:r>
      <w:r>
        <w:rPr>
          <w:rStyle w:val="a4"/>
        </w:rPr>
        <w:t>https://github.com/CokeMine/ServerStatus-Hotaru</w:t>
      </w:r>
      <w:r>
        <w:fldChar w:fldCharType="end"/>
      </w:r>
    </w:p>
    <w:p w14:paraId="57C4D66C" w14:textId="00506305" w:rsidR="00376F65" w:rsidRDefault="00376F65" w:rsidP="00376F65">
      <w:r>
        <w:t>ServerStatus-Toyo：https : //github.com/ToyoDAdoubiBackup/ServerStatus-Toyo</w:t>
      </w:r>
    </w:p>
    <w:p w14:paraId="3562DDC7" w14:textId="77777777" w:rsidR="00376F65" w:rsidRDefault="00376F65" w:rsidP="00376F65">
      <w:r>
        <w:t>ServerStatus：https : //github.com/BotoX/ServerStatus</w:t>
      </w:r>
    </w:p>
    <w:p w14:paraId="2CE2EE64" w14:textId="77777777" w:rsidR="00376F65" w:rsidRDefault="00376F65" w:rsidP="00376F65">
      <w:r>
        <w:lastRenderedPageBreak/>
        <w:t>mojeda：https：//github.com/mojeda</w:t>
      </w:r>
    </w:p>
    <w:p w14:paraId="18E036AA" w14:textId="77777777" w:rsidR="00376F65" w:rsidRDefault="00376F65" w:rsidP="00376F65">
      <w:r>
        <w:t>mojeda的ServerStatus：https : //github.com/mojeda/ServerStatus</w:t>
      </w:r>
    </w:p>
    <w:p w14:paraId="68CC9E88" w14:textId="6C9DE468" w:rsidR="00376F65" w:rsidRPr="00376F65" w:rsidRDefault="00376F65" w:rsidP="00376F65">
      <w:pPr>
        <w:rPr>
          <w:rFonts w:hint="eastAsia"/>
        </w:rPr>
      </w:pPr>
      <w:r>
        <w:t>BlueVM的项目：http : //www.lowendtalk.com/discussion/comment/169690#Comment_169690</w:t>
      </w:r>
    </w:p>
    <w:sectPr w:rsidR="00376F65" w:rsidRPr="00376F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90E"/>
    <w:rsid w:val="000555B7"/>
    <w:rsid w:val="00376F65"/>
    <w:rsid w:val="004420C8"/>
    <w:rsid w:val="0063290E"/>
    <w:rsid w:val="006E63DF"/>
    <w:rsid w:val="00750D1B"/>
    <w:rsid w:val="00914EB8"/>
    <w:rsid w:val="00AA6D24"/>
    <w:rsid w:val="00B90F61"/>
    <w:rsid w:val="00D3302E"/>
    <w:rsid w:val="00D350B6"/>
    <w:rsid w:val="00E55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B056B"/>
  <w15:chartTrackingRefBased/>
  <w15:docId w15:val="{399007C6-6AF0-4F27-9AD6-15A3BD385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558C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555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558C9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E558C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0555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semiHidden/>
    <w:unhideWhenUsed/>
    <w:rsid w:val="00AA6D2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04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101</Words>
  <Characters>581</Characters>
  <Application>Microsoft Office Word</Application>
  <DocSecurity>0</DocSecurity>
  <Lines>4</Lines>
  <Paragraphs>1</Paragraphs>
  <ScaleCrop>false</ScaleCrop>
  <Company/>
  <LinksUpToDate>false</LinksUpToDate>
  <CharactersWithSpaces>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lee</dc:creator>
  <cp:keywords/>
  <dc:description/>
  <cp:lastModifiedBy>li lee</cp:lastModifiedBy>
  <cp:revision>11</cp:revision>
  <dcterms:created xsi:type="dcterms:W3CDTF">2019-10-18T16:26:00Z</dcterms:created>
  <dcterms:modified xsi:type="dcterms:W3CDTF">2019-10-18T16:37:00Z</dcterms:modified>
</cp:coreProperties>
</file>