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63" w:rsidRDefault="003468D9" w:rsidP="003468D9">
      <w:pPr>
        <w:jc w:val="center"/>
        <w:rPr>
          <w:rFonts w:ascii="黑体" w:eastAsia="黑体" w:hAnsi="黑体"/>
          <w:sz w:val="36"/>
          <w:szCs w:val="36"/>
        </w:rPr>
      </w:pPr>
      <w:r w:rsidRPr="003468D9">
        <w:rPr>
          <w:rFonts w:ascii="黑体" w:eastAsia="黑体" w:hAnsi="黑体" w:hint="eastAsia"/>
          <w:sz w:val="36"/>
          <w:szCs w:val="36"/>
        </w:rPr>
        <w:t>软件更新说明</w:t>
      </w:r>
    </w:p>
    <w:p w:rsidR="003468D9" w:rsidRDefault="003468D9" w:rsidP="003468D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在原来的基础上做了如下的改动：</w:t>
      </w:r>
    </w:p>
    <w:p w:rsidR="003468D9" w:rsidRDefault="003468D9" w:rsidP="003468D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1，在</w:t>
      </w:r>
      <w:r w:rsidRPr="003468D9">
        <w:rPr>
          <w:rFonts w:asciiTheme="minorEastAsia" w:hAnsiTheme="minorEastAsia"/>
          <w:sz w:val="28"/>
          <w:szCs w:val="28"/>
        </w:rPr>
        <w:t>InsideFlashWR()</w:t>
      </w:r>
      <w:r>
        <w:rPr>
          <w:rFonts w:asciiTheme="minorEastAsia" w:hAnsiTheme="minorEastAsia" w:hint="eastAsia"/>
          <w:sz w:val="28"/>
          <w:szCs w:val="28"/>
        </w:rPr>
        <w:t>函数中计算有多少个整数2k块和余数的后面加上一个延时</w:t>
      </w:r>
      <w:r w:rsidRPr="003468D9">
        <w:rPr>
          <w:rFonts w:asciiTheme="minorEastAsia" w:hAnsiTheme="minorEastAsia"/>
          <w:sz w:val="28"/>
          <w:szCs w:val="28"/>
        </w:rPr>
        <w:t>SysCtlDelay(500000);</w:t>
      </w:r>
      <w:r>
        <w:rPr>
          <w:rFonts w:asciiTheme="minorEastAsia" w:hAnsiTheme="minorEastAsia" w:hint="eastAsia"/>
          <w:sz w:val="28"/>
          <w:szCs w:val="28"/>
        </w:rPr>
        <w:t>，这里主要是为了应对当用较小的app升级efm32时，不能写入到efm32指定的flash位置。在对efm32内部flash的擦除和写入后，增加了状态监测，本工程中采用while来查询当执行完相关操作后是否成功来决定是否继续。</w:t>
      </w:r>
    </w:p>
    <w:p w:rsidR="00407F69" w:rsidRDefault="003468D9" w:rsidP="003468D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2，在对bootloader升级的时候，在最终往efm32内部flash写入时执行了4次重新写入的机制。</w:t>
      </w:r>
    </w:p>
    <w:p w:rsidR="00407F69" w:rsidRDefault="00407F69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备注：该工程中的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生成文件-1.bin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就是本bootloader加上i4-app-0428.cfw.</w:t>
      </w:r>
    </w:p>
    <w:p w:rsidR="003468D9" w:rsidRDefault="003468D9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2014-5-12 17:22:24</w:t>
      </w:r>
    </w:p>
    <w:p w:rsidR="00D557D8" w:rsidRDefault="00D557D8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，在用旧的bootloader测试第二批I4实验板时，发现有个app升级完后，还一直在升级，后来发现吧loader中堆栈改成1000就可以了。而本工程中的loader的堆栈大小就是1000.本次修改的地方是在写efm32的内部flash时进行了重复3次的操作。</w:t>
      </w:r>
    </w:p>
    <w:p w:rsidR="00377724" w:rsidRPr="00377724" w:rsidRDefault="00377724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4，本次继续将bootloader的loader的中堆栈指针改到2000，另外生成了新的bootloader的自身的cfw文件，本工程在大板子上进行了efm32.ble,bootloader自身的升级测试。</w:t>
      </w:r>
      <w:r w:rsidR="00B63F9C">
        <w:rPr>
          <w:rFonts w:asciiTheme="minorEastAsia" w:hAnsiTheme="minorEastAsia" w:hint="eastAsia"/>
          <w:sz w:val="28"/>
          <w:szCs w:val="28"/>
        </w:rPr>
        <w:t>第二批的小板子上也做了测试。</w:t>
      </w:r>
    </w:p>
    <w:p w:rsidR="00D557D8" w:rsidRDefault="00D557D8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2014年6月20日8:21:26</w:t>
      </w:r>
    </w:p>
    <w:p w:rsidR="00110D43" w:rsidRDefault="00110D43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5，在升级新的BLE的APP时，发现一直在写并没有升级成功，调试</w:t>
      </w:r>
      <w:r>
        <w:rPr>
          <w:rFonts w:asciiTheme="minorEastAsia" w:hAnsiTheme="minorEastAsia" w:hint="eastAsia"/>
          <w:sz w:val="28"/>
          <w:szCs w:val="28"/>
        </w:rPr>
        <w:lastRenderedPageBreak/>
        <w:t>发现，程序停在发送开始指令的地方等待BLE的响应。我的更改是在这个地方加上重发机制，加延时。然后，加上重发机制的还有：AppToBoot(),以及发送结束升级的命令部分。做成了新的bootloader：bootloader-self-0621-2.cfw.</w:t>
      </w:r>
      <w:r w:rsidR="00470494">
        <w:rPr>
          <w:rFonts w:asciiTheme="minorEastAsia" w:hAnsiTheme="minorEastAsia" w:hint="eastAsia"/>
          <w:sz w:val="28"/>
          <w:szCs w:val="28"/>
        </w:rPr>
        <w:t>经过了几次测试，没有发现问题。</w:t>
      </w:r>
    </w:p>
    <w:p w:rsidR="00470494" w:rsidRDefault="00470494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2014年6月21日17:35:24</w:t>
      </w:r>
    </w:p>
    <w:p w:rsidR="0035130B" w:rsidRDefault="0035130B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本工程中的“生成文件.bin”是有本bootloader和I4-APP-1.5.cfw生成。最终的bootloader自身的文件是bootloader-self-2.cfw</w:t>
      </w:r>
    </w:p>
    <w:p w:rsidR="00F30F6A" w:rsidRDefault="00F30F6A" w:rsidP="00407F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另外修改的是增加了bootloader的版本号，实现的方法是：我在boot中加入了一个</w:t>
      </w:r>
    </w:p>
    <w:p w:rsidR="00F30F6A" w:rsidRPr="00F30F6A" w:rsidRDefault="00F30F6A" w:rsidP="00F30F6A">
      <w:pPr>
        <w:rPr>
          <w:rFonts w:asciiTheme="minorEastAsia" w:hAnsiTheme="minorEastAsia"/>
          <w:sz w:val="28"/>
          <w:szCs w:val="28"/>
        </w:rPr>
      </w:pPr>
      <w:r w:rsidRPr="00F30F6A">
        <w:rPr>
          <w:rFonts w:asciiTheme="minorEastAsia" w:hAnsiTheme="minorEastAsia"/>
          <w:sz w:val="28"/>
          <w:szCs w:val="28"/>
        </w:rPr>
        <w:t>#pragma location = "ConstSection1"</w:t>
      </w:r>
    </w:p>
    <w:p w:rsidR="00F30F6A" w:rsidRDefault="00F30F6A" w:rsidP="00F30F6A">
      <w:pPr>
        <w:rPr>
          <w:rFonts w:asciiTheme="minorEastAsia" w:hAnsiTheme="minorEastAsia"/>
          <w:sz w:val="28"/>
          <w:szCs w:val="28"/>
        </w:rPr>
      </w:pPr>
      <w:r w:rsidRPr="00F30F6A">
        <w:rPr>
          <w:rFonts w:asciiTheme="minorEastAsia" w:hAnsiTheme="minorEastAsia"/>
          <w:sz w:val="28"/>
          <w:szCs w:val="28"/>
        </w:rPr>
        <w:t>__root const char abc1[4] = {0,0,BOOT_VER_M ,BOOT_VER_S};</w:t>
      </w:r>
    </w:p>
    <w:p w:rsidR="004473EA" w:rsidRDefault="00F30F6A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在globaldata.h中定义了上面2个宏，另外在bootld.icf文件中加入</w:t>
      </w:r>
    </w:p>
    <w:p w:rsidR="00F30F6A" w:rsidRDefault="004473EA" w:rsidP="00F30F6A">
      <w:pPr>
        <w:rPr>
          <w:rFonts w:asciiTheme="minorEastAsia" w:hAnsiTheme="minorEastAsia"/>
          <w:sz w:val="28"/>
          <w:szCs w:val="28"/>
        </w:rPr>
      </w:pPr>
      <w:r w:rsidRPr="004473EA">
        <w:rPr>
          <w:rFonts w:asciiTheme="minorEastAsia" w:hAnsiTheme="minorEastAsia"/>
          <w:sz w:val="28"/>
          <w:szCs w:val="28"/>
        </w:rPr>
        <w:t>place at address mem: 0x000097FC    { readonly section ConstSection1 };</w:t>
      </w:r>
    </w:p>
    <w:p w:rsidR="004473EA" w:rsidRDefault="004473EA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这个是在release版本中才会生效。</w:t>
      </w:r>
    </w:p>
    <w:p w:rsidR="0001762D" w:rsidRDefault="0001762D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2014年6月25日18:54:38</w:t>
      </w:r>
    </w:p>
    <w:p w:rsidR="00430B5A" w:rsidRDefault="00430B5A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在boot中更改了欠压闪烁的状态去掉了快速，只用慢闪烁。生成bootloader1.1.cfw。2014年7月7日10:48:04</w:t>
      </w:r>
    </w:p>
    <w:p w:rsidR="00FE3735" w:rsidRDefault="00FE3735" w:rsidP="00F30F6A">
      <w:pPr>
        <w:rPr>
          <w:rFonts w:asciiTheme="minorEastAsia" w:hAnsiTheme="minorEastAsia"/>
          <w:sz w:val="28"/>
          <w:szCs w:val="28"/>
        </w:rPr>
      </w:pPr>
    </w:p>
    <w:p w:rsidR="00FE3735" w:rsidRDefault="00FE3735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2014年8月22日12:56:08进行的修改有：</w:t>
      </w:r>
    </w:p>
    <w:p w:rsidR="00FE3735" w:rsidRDefault="00FE3735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1，在发送开始升级，结束升级命令后等响应时都引入了重发，超时</w:t>
      </w:r>
      <w:r>
        <w:rPr>
          <w:rFonts w:asciiTheme="minorEastAsia" w:hAnsiTheme="minorEastAsia" w:hint="eastAsia"/>
          <w:sz w:val="28"/>
          <w:szCs w:val="28"/>
        </w:rPr>
        <w:lastRenderedPageBreak/>
        <w:t>机制，当超时后直接跳转到MCU的APP，避免死机。</w:t>
      </w:r>
    </w:p>
    <w:p w:rsidR="00FE3735" w:rsidRDefault="00FE3735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2，由于新版的BLE硬件复位后，会首先发送 3c 05 07 01 3e的信息，第二个帧才会发送器件地址和状态信息。而我要等待的信息是第二个帧的，所以在中断中，当收到第二个帧时我才把BLE_ONLINE置位，然后在分析BLE状态，然后动作。在判断BLE_ONLINE时，也采取了超时和硬件复位的操作，如果3次硬件操作都没有数据返回给MCU，则直接跳转到MCU的APP。经过测试的BLE版本是1.53，</w:t>
      </w:r>
      <w:r w:rsidR="00793269">
        <w:rPr>
          <w:rFonts w:asciiTheme="minorEastAsia" w:hAnsiTheme="minorEastAsia" w:hint="eastAsia"/>
          <w:sz w:val="28"/>
          <w:szCs w:val="28"/>
        </w:rPr>
        <w:t>1.54，</w:t>
      </w:r>
      <w:r>
        <w:rPr>
          <w:rFonts w:asciiTheme="minorEastAsia" w:hAnsiTheme="minorEastAsia" w:hint="eastAsia"/>
          <w:sz w:val="28"/>
          <w:szCs w:val="28"/>
        </w:rPr>
        <w:t>1.56,1.57</w:t>
      </w:r>
      <w:r w:rsidR="00A84D4D">
        <w:rPr>
          <w:rFonts w:asciiTheme="minorEastAsia" w:hAnsiTheme="minorEastAsia" w:hint="eastAsia"/>
          <w:sz w:val="28"/>
          <w:szCs w:val="28"/>
        </w:rPr>
        <w:t>，1.63</w:t>
      </w:r>
    </w:p>
    <w:p w:rsidR="00AF5DDC" w:rsidRDefault="00AF5DDC" w:rsidP="00F30F6A">
      <w:pPr>
        <w:rPr>
          <w:rFonts w:asciiTheme="minorEastAsia" w:hAnsiTheme="minorEastAsia"/>
          <w:sz w:val="28"/>
          <w:szCs w:val="28"/>
        </w:rPr>
      </w:pPr>
    </w:p>
    <w:p w:rsidR="00AF5DDC" w:rsidRDefault="00AF5DDC" w:rsidP="00F30F6A">
      <w:pPr>
        <w:rPr>
          <w:rFonts w:asciiTheme="minorEastAsia" w:hAnsiTheme="minorEastAsia"/>
          <w:sz w:val="28"/>
          <w:szCs w:val="28"/>
        </w:rPr>
      </w:pPr>
    </w:p>
    <w:p w:rsidR="00AF5DDC" w:rsidRDefault="00AF5DDC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2014年8月30日16:11:37</w:t>
      </w:r>
    </w:p>
    <w:p w:rsidR="00AF5DDC" w:rsidRDefault="00AF5DDC" w:rsidP="00F30F6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本次修订中加入不同设备的FW的判断。</w:t>
      </w:r>
    </w:p>
    <w:p w:rsidR="002E00C7" w:rsidRDefault="002E00C7" w:rsidP="00F30F6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2014年9月12日7:23:11</w:t>
      </w:r>
    </w:p>
    <w:p w:rsidR="002E00C7" w:rsidRDefault="002E00C7" w:rsidP="00F30F6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本次修订的地方：</w:t>
      </w:r>
    </w:p>
    <w:p w:rsidR="002E00C7" w:rsidRDefault="002E00C7" w:rsidP="00F30F6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1），在BLE 的串口中断中，增加了对收到包的内容进行分析，然后在决定，BLE所处的状态，一定要先查看到命令的类型。</w:t>
      </w:r>
    </w:p>
    <w:p w:rsidR="002E00C7" w:rsidRDefault="002E00C7" w:rsidP="00F30F6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，在往BLE的flash中写数据时，增加了对BLEbootloader的版本的判断，根据不同的版本，在写的时候进行了不同的处理，在新的bootloader中，它的应答信息包含了，该数据是写在那个页的。我这里需要判断，如果写的页不同，那么就直接退出到MCU的APP中。</w:t>
      </w:r>
    </w:p>
    <w:p w:rsidR="002E00C7" w:rsidRPr="002E00C7" w:rsidRDefault="002E00C7" w:rsidP="00F30F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这次修改后生产1.3版本。</w:t>
      </w:r>
      <w:bookmarkStart w:id="0" w:name="_GoBack"/>
      <w:bookmarkEnd w:id="0"/>
    </w:p>
    <w:sectPr w:rsidR="002E00C7" w:rsidRPr="002E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319" w:rsidRDefault="004F6319" w:rsidP="00F30F6A">
      <w:r>
        <w:separator/>
      </w:r>
    </w:p>
  </w:endnote>
  <w:endnote w:type="continuationSeparator" w:id="0">
    <w:p w:rsidR="004F6319" w:rsidRDefault="004F6319" w:rsidP="00F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319" w:rsidRDefault="004F6319" w:rsidP="00F30F6A">
      <w:r>
        <w:separator/>
      </w:r>
    </w:p>
  </w:footnote>
  <w:footnote w:type="continuationSeparator" w:id="0">
    <w:p w:rsidR="004F6319" w:rsidRDefault="004F6319" w:rsidP="00F30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45"/>
    <w:rsid w:val="0001762D"/>
    <w:rsid w:val="00057773"/>
    <w:rsid w:val="00084BC9"/>
    <w:rsid w:val="00110D43"/>
    <w:rsid w:val="002E00C7"/>
    <w:rsid w:val="00304945"/>
    <w:rsid w:val="003468D9"/>
    <w:rsid w:val="00351052"/>
    <w:rsid w:val="0035130B"/>
    <w:rsid w:val="00377724"/>
    <w:rsid w:val="00407F69"/>
    <w:rsid w:val="00430B5A"/>
    <w:rsid w:val="004473EA"/>
    <w:rsid w:val="00470494"/>
    <w:rsid w:val="004F6319"/>
    <w:rsid w:val="00697F4F"/>
    <w:rsid w:val="00793269"/>
    <w:rsid w:val="00A84D4D"/>
    <w:rsid w:val="00A92BB2"/>
    <w:rsid w:val="00AA5563"/>
    <w:rsid w:val="00AF5DDC"/>
    <w:rsid w:val="00B63F9C"/>
    <w:rsid w:val="00D557D8"/>
    <w:rsid w:val="00DF62FF"/>
    <w:rsid w:val="00F30F6A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57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57D8"/>
  </w:style>
  <w:style w:type="paragraph" w:styleId="a4">
    <w:name w:val="header"/>
    <w:basedOn w:val="a"/>
    <w:link w:val="Char0"/>
    <w:uiPriority w:val="99"/>
    <w:unhideWhenUsed/>
    <w:rsid w:val="00F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30F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3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30F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57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57D8"/>
  </w:style>
  <w:style w:type="paragraph" w:styleId="a4">
    <w:name w:val="header"/>
    <w:basedOn w:val="a"/>
    <w:link w:val="Char0"/>
    <w:uiPriority w:val="99"/>
    <w:unhideWhenUsed/>
    <w:rsid w:val="00F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30F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3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30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270</Words>
  <Characters>1540</Characters>
  <Application>Microsoft Office Word</Application>
  <DocSecurity>0</DocSecurity>
  <Lines>12</Lines>
  <Paragraphs>3</Paragraphs>
  <ScaleCrop>false</ScaleCrop>
  <Company>swm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lilianglong</dc:creator>
  <cp:keywords/>
  <dc:description/>
  <cp:lastModifiedBy>lilianglong</cp:lastModifiedBy>
  <cp:revision>21</cp:revision>
  <dcterms:created xsi:type="dcterms:W3CDTF">2014-05-12T09:14:00Z</dcterms:created>
  <dcterms:modified xsi:type="dcterms:W3CDTF">2014-09-11T23:27:00Z</dcterms:modified>
</cp:coreProperties>
</file>