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410B2" w14:textId="02D8A20F" w:rsidR="00D669B4" w:rsidRPr="00FA214D" w:rsidRDefault="00E70B0E">
      <w:pPr>
        <w:rPr>
          <w:b/>
          <w:bCs/>
        </w:rPr>
      </w:pPr>
      <w:r w:rsidRPr="00FA214D">
        <w:rPr>
          <w:b/>
          <w:bCs/>
        </w:rPr>
        <w:t>Описание продукта:</w:t>
      </w:r>
    </w:p>
    <w:p w14:paraId="2E3BF44E" w14:textId="38478571" w:rsidR="00E70B0E" w:rsidRDefault="00E70B0E">
      <w:r>
        <w:t xml:space="preserve">Продукт – сайт для отбора перспективных проектов на этапе сбора денег на основе </w:t>
      </w:r>
      <w:r w:rsidR="007902DA">
        <w:t xml:space="preserve">анализа </w:t>
      </w:r>
      <w:r w:rsidR="00FA214D">
        <w:t>моделью</w:t>
      </w:r>
      <w:r w:rsidR="007902DA">
        <w:t xml:space="preserve"> опубликованной информации о проекте.</w:t>
      </w:r>
    </w:p>
    <w:p w14:paraId="23C8B443" w14:textId="69017ABC" w:rsidR="007902DA" w:rsidRPr="00FA214D" w:rsidRDefault="007902DA">
      <w:pPr>
        <w:rPr>
          <w:b/>
          <w:bCs/>
        </w:rPr>
      </w:pPr>
      <w:r w:rsidRPr="00FA214D">
        <w:rPr>
          <w:b/>
          <w:bCs/>
        </w:rPr>
        <w:t>Целевой пользователь:</w:t>
      </w:r>
    </w:p>
    <w:p w14:paraId="20C4551F" w14:textId="07A06B77" w:rsidR="007902DA" w:rsidRDefault="007902DA">
      <w:r>
        <w:t>Наш инвестиционный фонд</w:t>
      </w:r>
      <w:r w:rsidR="00AE2F8D">
        <w:t xml:space="preserve"> (сотрудники, отвечающие за отбор проектов).</w:t>
      </w:r>
    </w:p>
    <w:p w14:paraId="20A602D4" w14:textId="5F516F2A" w:rsidR="00AE2F8D" w:rsidRPr="00FA214D" w:rsidRDefault="00AE2F8D">
      <w:pPr>
        <w:rPr>
          <w:b/>
          <w:bCs/>
        </w:rPr>
      </w:pPr>
      <w:r w:rsidRPr="00FA214D">
        <w:rPr>
          <w:b/>
          <w:bCs/>
        </w:rPr>
        <w:t>Ценность продукта:</w:t>
      </w:r>
    </w:p>
    <w:p w14:paraId="0F018D49" w14:textId="4F239220" w:rsidR="00AE2F8D" w:rsidRDefault="00AE2F8D">
      <w:r>
        <w:t xml:space="preserve">Продукт предоставляет инструмент по отбору проектов на основе </w:t>
      </w:r>
      <w:proofErr w:type="spellStart"/>
      <w:r>
        <w:t>неинтуитивно</w:t>
      </w:r>
      <w:proofErr w:type="spellEnd"/>
      <w:r>
        <w:t xml:space="preserve"> выделенных закономерностей (описание продукта, сфера и </w:t>
      </w:r>
      <w:proofErr w:type="gramStart"/>
      <w:r>
        <w:t>т.д.</w:t>
      </w:r>
      <w:proofErr w:type="gramEnd"/>
      <w:r>
        <w:t xml:space="preserve">) </w:t>
      </w:r>
    </w:p>
    <w:p w14:paraId="62BD39E7" w14:textId="4207A813" w:rsidR="00AE2F8D" w:rsidRPr="00FA214D" w:rsidRDefault="00AE2F8D">
      <w:pPr>
        <w:rPr>
          <w:b/>
          <w:bCs/>
        </w:rPr>
      </w:pPr>
      <w:r w:rsidRPr="00FA214D">
        <w:rPr>
          <w:b/>
          <w:bCs/>
        </w:rPr>
        <w:t>Взаимодействие с продуктом:</w:t>
      </w:r>
    </w:p>
    <w:p w14:paraId="1D5C254A" w14:textId="64FFE63E" w:rsidR="00AE2F8D" w:rsidRDefault="00AE2F8D">
      <w:r>
        <w:t xml:space="preserve">Пользователи взаимодействуют с продуктом через внутренний сайт </w:t>
      </w:r>
      <w:r w:rsidR="00C913F1">
        <w:t xml:space="preserve">или </w:t>
      </w:r>
      <w:proofErr w:type="spellStart"/>
      <w:r>
        <w:rPr>
          <w:lang w:val="en-US"/>
        </w:rPr>
        <w:t>api</w:t>
      </w:r>
      <w:proofErr w:type="spellEnd"/>
      <w:r w:rsidRPr="00AE2F8D">
        <w:t>-</w:t>
      </w:r>
      <w:r>
        <w:t>интерфейс</w:t>
      </w:r>
      <w:r w:rsidR="00C913F1">
        <w:t>. Они могут заносить имеющиеся данные о проектах и получать вероятность успешного «взлета» проекта</w:t>
      </w:r>
    </w:p>
    <w:p w14:paraId="12C6A277" w14:textId="2CCA44E4" w:rsidR="00C913F1" w:rsidRPr="00FA214D" w:rsidRDefault="00C913F1">
      <w:pPr>
        <w:rPr>
          <w:b/>
          <w:bCs/>
        </w:rPr>
      </w:pPr>
      <w:r w:rsidRPr="00FA214D">
        <w:rPr>
          <w:b/>
          <w:bCs/>
        </w:rPr>
        <w:t>Привлечение пользователей и бизнес-модель:</w:t>
      </w:r>
    </w:p>
    <w:p w14:paraId="0516D242" w14:textId="6C9A0945" w:rsidR="00C913F1" w:rsidRDefault="00C913F1">
      <w:r>
        <w:t xml:space="preserve">Основным пользователем является фонд, поэтому с точки зрения окупаемости новых проектов это будет привлечение новых инвесторов в </w:t>
      </w:r>
      <w:proofErr w:type="spellStart"/>
      <w:r>
        <w:t>фонж</w:t>
      </w:r>
      <w:proofErr w:type="spellEnd"/>
      <w:r>
        <w:t xml:space="preserve"> в т.ч. за счет описания успешных кейсов (статьи на специализированных порталах (</w:t>
      </w:r>
      <w:proofErr w:type="spellStart"/>
      <w:r>
        <w:rPr>
          <w:lang w:val="en-US"/>
        </w:rPr>
        <w:t>vc</w:t>
      </w:r>
      <w:proofErr w:type="spellEnd"/>
      <w:r>
        <w:t xml:space="preserve">, </w:t>
      </w:r>
      <w:proofErr w:type="spellStart"/>
      <w:proofErr w:type="gramStart"/>
      <w:r>
        <w:t>банки.ру</w:t>
      </w:r>
      <w:proofErr w:type="spellEnd"/>
      <w:proofErr w:type="gramEnd"/>
      <w:r>
        <w:t xml:space="preserve"> и </w:t>
      </w:r>
      <w:proofErr w:type="spellStart"/>
      <w:r>
        <w:t>тд</w:t>
      </w:r>
      <w:proofErr w:type="spellEnd"/>
      <w:r>
        <w:t>), информация на сайте фонда).</w:t>
      </w:r>
    </w:p>
    <w:p w14:paraId="3E6A8E1E" w14:textId="571C90D5" w:rsidR="00FA214D" w:rsidRPr="00FA214D" w:rsidRDefault="00FA214D">
      <w:pPr>
        <w:rPr>
          <w:b/>
          <w:bCs/>
        </w:rPr>
      </w:pPr>
      <w:r w:rsidRPr="00FA214D">
        <w:rPr>
          <w:b/>
          <w:bCs/>
        </w:rPr>
        <w:t>Итоговая формулировка:</w:t>
      </w:r>
    </w:p>
    <w:p w14:paraId="19BC46BC" w14:textId="380B6FF8" w:rsidR="00C913F1" w:rsidRDefault="00FA214D">
      <w:r>
        <w:t>Мы, инвестиционный фонд, помогаем себе в отборе проектов вкладываться в прибыльные идеи с помощью обученной модели, что позволяет достигать высокой доходности вложений и привлекать/сохранять клиентов.</w:t>
      </w:r>
    </w:p>
    <w:p w14:paraId="2B0B8863" w14:textId="77777777" w:rsidR="00FA214D" w:rsidRDefault="00FA214D"/>
    <w:p w14:paraId="6C7FEA4C" w14:textId="334A8E79" w:rsidR="00C913F1" w:rsidRPr="00C913F1" w:rsidRDefault="00C913F1">
      <w:r>
        <w:rPr>
          <w:lang w:val="en-US"/>
        </w:rPr>
        <w:t>p</w:t>
      </w:r>
      <w:r w:rsidRPr="00C913F1">
        <w:t>.</w:t>
      </w:r>
      <w:r>
        <w:rPr>
          <w:lang w:val="en-US"/>
        </w:rPr>
        <w:t>s</w:t>
      </w:r>
      <w:r w:rsidRPr="00C913F1">
        <w:t>.</w:t>
      </w:r>
      <w:r>
        <w:t xml:space="preserve"> если говорить не о кейсе, а о более реальном проекте, то возможно </w:t>
      </w:r>
      <w:r w:rsidR="00652DBA">
        <w:t xml:space="preserve">это было бы интересно либо площадкам-брокерам для сохранения клиентов (зарубежные площадки типа </w:t>
      </w:r>
      <w:proofErr w:type="spellStart"/>
      <w:r w:rsidR="00652DBA">
        <w:t>кикстартера</w:t>
      </w:r>
      <w:proofErr w:type="spellEnd"/>
      <w:r w:rsidR="00652DBA">
        <w:t xml:space="preserve"> ушли + инвестиции в акции сейчас не так привлекательны для инвесторов из-за непонятных брендов/сложностей с вложением и опасением дальнейших блокировок), либо ИТ-компаниям типа того же </w:t>
      </w:r>
      <w:proofErr w:type="spellStart"/>
      <w:r w:rsidR="00652DBA">
        <w:t>яндекса</w:t>
      </w:r>
      <w:proofErr w:type="spellEnd"/>
      <w:r w:rsidR="00652DBA">
        <w:t xml:space="preserve"> для создания площадки и дальнейшей интеграции с другими сервисами (если товар – на </w:t>
      </w:r>
      <w:proofErr w:type="spellStart"/>
      <w:r w:rsidR="00652DBA">
        <w:t>яндекс</w:t>
      </w:r>
      <w:proofErr w:type="spellEnd"/>
      <w:r w:rsidR="00652DBA">
        <w:t xml:space="preserve"> маркет, если какое-то услуги – в их сервис услуги и </w:t>
      </w:r>
      <w:proofErr w:type="spellStart"/>
      <w:r w:rsidR="00652DBA">
        <w:t>тп</w:t>
      </w:r>
      <w:proofErr w:type="spellEnd"/>
      <w:r w:rsidR="00652DBA">
        <w:t>).</w:t>
      </w:r>
    </w:p>
    <w:sectPr w:rsidR="00C913F1" w:rsidRPr="00C91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EB"/>
    <w:rsid w:val="00652DBA"/>
    <w:rsid w:val="007902DA"/>
    <w:rsid w:val="00890C1A"/>
    <w:rsid w:val="00A07FA4"/>
    <w:rsid w:val="00AE2F8D"/>
    <w:rsid w:val="00C913F1"/>
    <w:rsid w:val="00D076EB"/>
    <w:rsid w:val="00D669B4"/>
    <w:rsid w:val="00E70B0E"/>
    <w:rsid w:val="00FA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DF2CC"/>
  <w15:chartTrackingRefBased/>
  <w15:docId w15:val="{091BA27C-851F-42FD-940E-D7468509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7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7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7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7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7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7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7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7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7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7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7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7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76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76E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76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76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76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76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7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07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7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07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7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076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76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076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7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076E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076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Козлова</dc:creator>
  <cp:keywords/>
  <dc:description/>
  <cp:lastModifiedBy>Елена Козлова</cp:lastModifiedBy>
  <cp:revision>2</cp:revision>
  <dcterms:created xsi:type="dcterms:W3CDTF">2024-09-12T11:08:00Z</dcterms:created>
  <dcterms:modified xsi:type="dcterms:W3CDTF">2024-09-12T12:21:00Z</dcterms:modified>
</cp:coreProperties>
</file>