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10B2" w14:textId="02D8A20F" w:rsidR="00D669B4" w:rsidRPr="00FA214D" w:rsidRDefault="00E70B0E">
      <w:pPr>
        <w:rPr>
          <w:b/>
          <w:bCs/>
        </w:rPr>
      </w:pPr>
      <w:r w:rsidRPr="00FA214D">
        <w:rPr>
          <w:b/>
          <w:bCs/>
        </w:rPr>
        <w:t>Описание продукта:</w:t>
      </w:r>
    </w:p>
    <w:p w14:paraId="2E3BF44E" w14:textId="30D00790" w:rsidR="00E70B0E" w:rsidRDefault="009255BD">
      <w:r w:rsidRPr="009255BD">
        <w:t>Продукт – сайт для отбора перспективных проектов на этапе сбора денег на основе ML-</w:t>
      </w:r>
      <w:proofErr w:type="spellStart"/>
      <w:r w:rsidRPr="009255BD">
        <w:t>based</w:t>
      </w:r>
      <w:proofErr w:type="spellEnd"/>
      <w:r w:rsidRPr="009255BD">
        <w:t xml:space="preserve"> анализа опубликованной информации</w:t>
      </w:r>
      <w:r>
        <w:t xml:space="preserve"> о проекте</w:t>
      </w:r>
      <w:r w:rsidR="007902DA">
        <w:t>.</w:t>
      </w:r>
    </w:p>
    <w:p w14:paraId="23C8B443" w14:textId="69017ABC" w:rsidR="007902DA" w:rsidRPr="00FA214D" w:rsidRDefault="007902DA">
      <w:pPr>
        <w:rPr>
          <w:b/>
          <w:bCs/>
        </w:rPr>
      </w:pPr>
      <w:r w:rsidRPr="00FA214D">
        <w:rPr>
          <w:b/>
          <w:bCs/>
        </w:rPr>
        <w:t>Целевой пользователь:</w:t>
      </w:r>
    </w:p>
    <w:p w14:paraId="3BD8F4E1" w14:textId="77777777" w:rsidR="003637AE" w:rsidRDefault="007902DA">
      <w:r>
        <w:t>Наш инвестиционный фонд</w:t>
      </w:r>
      <w:r w:rsidR="00AE2F8D">
        <w:t xml:space="preserve"> (сотрудники, отвечающие за отбор проектов).</w:t>
      </w:r>
      <w:r w:rsidR="009255BD">
        <w:t xml:space="preserve"> </w:t>
      </w:r>
    </w:p>
    <w:p w14:paraId="20C4551F" w14:textId="523AD4FD" w:rsidR="007902DA" w:rsidRPr="003637AE" w:rsidRDefault="009255BD">
      <w:pPr>
        <w:rPr>
          <w:i/>
          <w:iCs/>
        </w:rPr>
      </w:pPr>
      <w:r w:rsidRPr="003637AE">
        <w:rPr>
          <w:i/>
          <w:iCs/>
        </w:rPr>
        <w:t xml:space="preserve">Комментарий: с учетом </w:t>
      </w:r>
      <w:r w:rsidR="000D1930" w:rsidRPr="003637AE">
        <w:rPr>
          <w:i/>
          <w:iCs/>
        </w:rPr>
        <w:t xml:space="preserve">самого </w:t>
      </w:r>
      <w:r w:rsidRPr="003637AE">
        <w:rPr>
          <w:i/>
          <w:iCs/>
        </w:rPr>
        <w:t xml:space="preserve">кейса если это рабочий продукт, то зачем продавать </w:t>
      </w:r>
      <w:r w:rsidR="000D1930" w:rsidRPr="003637AE">
        <w:rPr>
          <w:i/>
          <w:iCs/>
        </w:rPr>
        <w:t>его кому-то</w:t>
      </w:r>
      <w:r w:rsidR="003637AE" w:rsidRPr="003637AE">
        <w:rPr>
          <w:i/>
          <w:iCs/>
        </w:rPr>
        <w:t xml:space="preserve"> </w:t>
      </w:r>
      <w:r w:rsidR="003637AE" w:rsidRPr="003637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637AE" w:rsidRPr="003637AE">
        <w:rPr>
          <w:i/>
          <w:iCs/>
        </w:rPr>
        <w:t xml:space="preserve"> хотя при поиске конкурентов я находила информацию о </w:t>
      </w:r>
      <w:proofErr w:type="gramStart"/>
      <w:r w:rsidR="003637AE" w:rsidRPr="003637AE">
        <w:rPr>
          <w:i/>
          <w:iCs/>
        </w:rPr>
        <w:t>том</w:t>
      </w:r>
      <w:proofErr w:type="gramEnd"/>
      <w:r w:rsidR="003637AE" w:rsidRPr="003637AE">
        <w:rPr>
          <w:i/>
          <w:iCs/>
        </w:rPr>
        <w:t xml:space="preserve"> что</w:t>
      </w:r>
      <w:r w:rsidR="00D40F94">
        <w:rPr>
          <w:i/>
          <w:iCs/>
        </w:rPr>
        <w:t xml:space="preserve"> успешные</w:t>
      </w:r>
      <w:r w:rsidR="003637AE" w:rsidRPr="003637AE">
        <w:rPr>
          <w:i/>
          <w:iCs/>
        </w:rPr>
        <w:t xml:space="preserve"> стартапы с близкой идеей просто потом выкупали крупные инвестфонды</w:t>
      </w:r>
      <w:r w:rsidR="00D40F94">
        <w:rPr>
          <w:i/>
          <w:iCs/>
        </w:rPr>
        <w:t xml:space="preserve"> для собственного использования</w:t>
      </w:r>
      <w:r w:rsidR="003637AE" w:rsidRPr="003637AE">
        <w:rPr>
          <w:i/>
          <w:iCs/>
        </w:rPr>
        <w:t>. Нашелся только 1 крупный проект, который предоставляет подобие такой информации</w:t>
      </w:r>
      <w:r w:rsidR="00D40F94">
        <w:rPr>
          <w:i/>
          <w:iCs/>
        </w:rPr>
        <w:t xml:space="preserve"> (вероятность выхода на </w:t>
      </w:r>
      <w:proofErr w:type="spellStart"/>
      <w:r w:rsidR="00D40F94">
        <w:rPr>
          <w:i/>
          <w:iCs/>
          <w:lang w:val="en-US"/>
        </w:rPr>
        <w:t>ipo</w:t>
      </w:r>
      <w:proofErr w:type="spellEnd"/>
      <w:r w:rsidR="00D40F94">
        <w:rPr>
          <w:i/>
          <w:iCs/>
        </w:rPr>
        <w:t>)</w:t>
      </w:r>
      <w:r w:rsidR="003637AE" w:rsidRPr="003637AE">
        <w:rPr>
          <w:i/>
          <w:iCs/>
        </w:rPr>
        <w:t xml:space="preserve"> по подписке, но это не их основной продукт (скорее просто еще одно применение накопившейся информации)</w:t>
      </w:r>
      <w:r w:rsidR="00D40F94">
        <w:rPr>
          <w:i/>
          <w:iCs/>
        </w:rPr>
        <w:t>.</w:t>
      </w:r>
    </w:p>
    <w:p w14:paraId="20A602D4" w14:textId="5F516F2A" w:rsidR="00AE2F8D" w:rsidRPr="00FA214D" w:rsidRDefault="00AE2F8D">
      <w:pPr>
        <w:rPr>
          <w:b/>
          <w:bCs/>
        </w:rPr>
      </w:pPr>
      <w:r w:rsidRPr="00FA214D">
        <w:rPr>
          <w:b/>
          <w:bCs/>
        </w:rPr>
        <w:t>Ценность продукта:</w:t>
      </w:r>
    </w:p>
    <w:p w14:paraId="7D5F2C00" w14:textId="41F65438" w:rsidR="00D40F94" w:rsidRPr="00D40F94" w:rsidRDefault="00AE2F8D">
      <w:r w:rsidRPr="00D40F94">
        <w:t xml:space="preserve">Продукт </w:t>
      </w:r>
      <w:r w:rsidR="00D40F94" w:rsidRPr="00D40F94">
        <w:t xml:space="preserve">помогает экономить время аналитикам инвестфонда, поскольку они </w:t>
      </w:r>
      <w:r w:rsidR="00D40F94">
        <w:t>смогут оставить для более глубокого анализа уже отобранные проекты</w:t>
      </w:r>
      <w:r w:rsidR="004A2CA5">
        <w:t xml:space="preserve"> + реагировать быстрее конкурентов</w:t>
      </w:r>
      <w:r w:rsidR="00D40F94">
        <w:t>.</w:t>
      </w:r>
    </w:p>
    <w:p w14:paraId="62BD39E7" w14:textId="4207A813" w:rsidR="00AE2F8D" w:rsidRPr="00FA214D" w:rsidRDefault="00AE2F8D">
      <w:pPr>
        <w:rPr>
          <w:b/>
          <w:bCs/>
        </w:rPr>
      </w:pPr>
      <w:r w:rsidRPr="00FA214D">
        <w:rPr>
          <w:b/>
          <w:bCs/>
        </w:rPr>
        <w:t>Взаимодействие с продуктом:</w:t>
      </w:r>
    </w:p>
    <w:p w14:paraId="4B7DE989" w14:textId="22221A36" w:rsidR="00D40F94" w:rsidRDefault="00022DC7" w:rsidP="00D40F94">
      <w:r>
        <w:t>На ранних стадиях</w:t>
      </w:r>
      <w:r w:rsidRPr="00022DC7">
        <w:t xml:space="preserve"> </w:t>
      </w:r>
      <w:r>
        <w:t>пользователи</w:t>
      </w:r>
      <w:r w:rsidRPr="00D40F94">
        <w:t xml:space="preserve"> взаимодействуют с продуктом через </w:t>
      </w:r>
      <w:proofErr w:type="spellStart"/>
      <w:r w:rsidRPr="00D40F94">
        <w:rPr>
          <w:lang w:val="en-US"/>
        </w:rPr>
        <w:t>api</w:t>
      </w:r>
      <w:proofErr w:type="spellEnd"/>
      <w:r w:rsidRPr="00D40F94">
        <w:t>-интерфейс</w:t>
      </w:r>
      <w:r>
        <w:t>, получая выгрузки</w:t>
      </w:r>
      <w:r w:rsidR="004A2CA5">
        <w:t xml:space="preserve"> в виде таблиц</w:t>
      </w:r>
      <w:r>
        <w:t xml:space="preserve"> с результатами работы модели. В итоговом варианте пользователи</w:t>
      </w:r>
      <w:r w:rsidR="00D40F94" w:rsidRPr="00D40F94">
        <w:t xml:space="preserve"> взаимодействуют с продуктом через внутренний сайт</w:t>
      </w:r>
      <w:r w:rsidR="004A2CA5">
        <w:t xml:space="preserve">, где будут отчеты с фильтрами и т.д. </w:t>
      </w:r>
      <w:r w:rsidR="00D40F94" w:rsidRPr="00D40F94">
        <w:t xml:space="preserve">или </w:t>
      </w:r>
      <w:r w:rsidR="004A2CA5">
        <w:t xml:space="preserve">по-прежнему через </w:t>
      </w:r>
      <w:proofErr w:type="spellStart"/>
      <w:r w:rsidR="00D40F94" w:rsidRPr="00D40F94">
        <w:rPr>
          <w:lang w:val="en-US"/>
        </w:rPr>
        <w:t>api</w:t>
      </w:r>
      <w:proofErr w:type="spellEnd"/>
      <w:r w:rsidR="00D40F94" w:rsidRPr="00D40F94">
        <w:t xml:space="preserve">-интерфейс. </w:t>
      </w:r>
    </w:p>
    <w:p w14:paraId="5FDFCABE" w14:textId="7C72DDEF" w:rsidR="00D40F94" w:rsidRDefault="00C913F1">
      <w:pPr>
        <w:rPr>
          <w:b/>
          <w:bCs/>
        </w:rPr>
      </w:pPr>
      <w:r w:rsidRPr="00FA214D">
        <w:rPr>
          <w:b/>
          <w:bCs/>
        </w:rPr>
        <w:t>Привлечение пользователей</w:t>
      </w:r>
      <w:r w:rsidR="00D40F94">
        <w:rPr>
          <w:b/>
          <w:bCs/>
        </w:rPr>
        <w:t>:</w:t>
      </w:r>
    </w:p>
    <w:p w14:paraId="523F7C6B" w14:textId="5417F1A0" w:rsidR="00D40F94" w:rsidRPr="00D40F94" w:rsidRDefault="00D40F94">
      <w:r>
        <w:t>Корпоративная рассылка</w:t>
      </w:r>
      <w:r w:rsidR="000776CC">
        <w:t xml:space="preserve"> для аналитиков фонда и обучающие семинары с ответом на вопросы и примером использования системы.</w:t>
      </w:r>
    </w:p>
    <w:p w14:paraId="12C6A277" w14:textId="371A70D2" w:rsidR="00C913F1" w:rsidRPr="00FA214D" w:rsidRDefault="00D40F94">
      <w:pPr>
        <w:rPr>
          <w:b/>
          <w:bCs/>
        </w:rPr>
      </w:pPr>
      <w:r>
        <w:rPr>
          <w:b/>
          <w:bCs/>
        </w:rPr>
        <w:t>Б</w:t>
      </w:r>
      <w:r w:rsidR="00C913F1" w:rsidRPr="00FA214D">
        <w:rPr>
          <w:b/>
          <w:bCs/>
        </w:rPr>
        <w:t>изнес-модель:</w:t>
      </w:r>
    </w:p>
    <w:p w14:paraId="45AAD351" w14:textId="4E835922" w:rsidR="0056294C" w:rsidRDefault="00022DC7">
      <w:r>
        <w:t>Это инвестиционный проект фонда, окупаемость предполагается за счет привлечения новых клиентов фонда и общее увеличение прибыльности.</w:t>
      </w:r>
    </w:p>
    <w:p w14:paraId="0516D242" w14:textId="1F1CBDFE" w:rsidR="00C913F1" w:rsidRPr="00F170A3" w:rsidRDefault="00022DC7">
      <w:r>
        <w:t>Привлечение новых клиентов фонда</w:t>
      </w:r>
      <w:r w:rsidR="00C913F1">
        <w:t xml:space="preserve"> за счет описания успешных кейсов (статьи на специализированных порталах (</w:t>
      </w:r>
      <w:proofErr w:type="spellStart"/>
      <w:r w:rsidR="00C913F1">
        <w:rPr>
          <w:lang w:val="en-US"/>
        </w:rPr>
        <w:t>vc</w:t>
      </w:r>
      <w:proofErr w:type="spellEnd"/>
      <w:r w:rsidR="00C913F1">
        <w:t xml:space="preserve">, </w:t>
      </w:r>
      <w:proofErr w:type="spellStart"/>
      <w:proofErr w:type="gramStart"/>
      <w:r w:rsidR="00C913F1">
        <w:t>банки.ру</w:t>
      </w:r>
      <w:proofErr w:type="spellEnd"/>
      <w:proofErr w:type="gramEnd"/>
      <w:r w:rsidR="00C913F1">
        <w:t xml:space="preserve"> и </w:t>
      </w:r>
      <w:proofErr w:type="spellStart"/>
      <w:r w:rsidR="00C913F1">
        <w:t>тд</w:t>
      </w:r>
      <w:proofErr w:type="spellEnd"/>
      <w:r w:rsidR="00C913F1">
        <w:t>), информация на сайте фонда).</w:t>
      </w:r>
      <w:r w:rsidR="00F170A3">
        <w:t xml:space="preserve"> </w:t>
      </w:r>
      <w:r w:rsidR="004A2CA5">
        <w:t xml:space="preserve">Например, если верить </w:t>
      </w:r>
      <w:r w:rsidR="004A2CA5">
        <w:rPr>
          <w:lang w:val="en-US"/>
        </w:rPr>
        <w:t>GPT</w:t>
      </w:r>
      <w:r w:rsidR="00F170A3">
        <w:t>: в</w:t>
      </w:r>
      <w:r w:rsidR="00F170A3" w:rsidRPr="00F170A3">
        <w:t xml:space="preserve"> рамках анализа рекламы в сфере финансовых услуг, проведенного </w:t>
      </w:r>
      <w:r w:rsidR="00F170A3" w:rsidRPr="00F170A3">
        <w:rPr>
          <w:i/>
          <w:iCs/>
        </w:rPr>
        <w:t>Nielsen</w:t>
      </w:r>
      <w:r w:rsidR="00F170A3" w:rsidRPr="00F170A3">
        <w:t>, было обнаружено, что упоминание ИИ в рекламных кампаниях повышает интерес к продукту на 25%</w:t>
      </w:r>
      <w:r w:rsidR="004A2CA5">
        <w:t>.</w:t>
      </w:r>
    </w:p>
    <w:p w14:paraId="4DF3CCE7" w14:textId="34BCC9C5" w:rsidR="00022DC7" w:rsidRDefault="00022DC7">
      <w:r>
        <w:t xml:space="preserve">Общее увеличение прибыльности исходит из предпосылки о том что из-за количества появляющихся стартапов физически сложно быстро анализировать их все, при этом % реально успешных кейсов невелик (например, по данным того же </w:t>
      </w:r>
      <w:proofErr w:type="spellStart"/>
      <w:r w:rsidRPr="00022DC7">
        <w:t>Кикстартера</w:t>
      </w:r>
      <w:proofErr w:type="spellEnd"/>
      <w:r>
        <w:t xml:space="preserve"> в 2015 году у них на платформе появилось 200к+ проектов, при этом только 1% получил «взрывную» популярность, собрав более </w:t>
      </w:r>
      <w:r w:rsidRPr="00022DC7">
        <w:t>$</w:t>
      </w:r>
      <w:r>
        <w:t>100к</w:t>
      </w:r>
      <w:r w:rsidRPr="00022DC7">
        <w:t>+</w:t>
      </w:r>
      <w:r w:rsidR="00F170A3">
        <w:t>)</w:t>
      </w:r>
      <w:r>
        <w:t xml:space="preserve">. Соответственно наличие </w:t>
      </w:r>
      <w:r w:rsidRPr="009255BD">
        <w:t>ML-</w:t>
      </w:r>
      <w:proofErr w:type="spellStart"/>
      <w:r w:rsidRPr="009255BD">
        <w:t>based</w:t>
      </w:r>
      <w:proofErr w:type="spellEnd"/>
      <w:r w:rsidRPr="009255BD">
        <w:t xml:space="preserve"> анализа</w:t>
      </w:r>
      <w:r>
        <w:t xml:space="preserve"> позволит быстро анализировать информацию и, как следствие, в числе первых находить тот 1%.</w:t>
      </w:r>
      <w:r w:rsidR="00F170A3">
        <w:t xml:space="preserve"> Но более точные цифры можно предоставить только по итогам какого-то </w:t>
      </w:r>
      <w:r w:rsidR="00F170A3">
        <w:rPr>
          <w:lang w:val="en-US"/>
        </w:rPr>
        <w:t>MVP</w:t>
      </w:r>
      <w:r w:rsidR="00F170A3">
        <w:t>.</w:t>
      </w:r>
    </w:p>
    <w:p w14:paraId="3E6A8E1E" w14:textId="571C90D5" w:rsidR="00FA214D" w:rsidRPr="00FA214D" w:rsidRDefault="00FA214D">
      <w:pPr>
        <w:rPr>
          <w:b/>
          <w:bCs/>
        </w:rPr>
      </w:pPr>
      <w:r w:rsidRPr="00FA214D">
        <w:rPr>
          <w:b/>
          <w:bCs/>
        </w:rPr>
        <w:t>Итоговая формулировка:</w:t>
      </w:r>
    </w:p>
    <w:p w14:paraId="19BC46BC" w14:textId="380B6FF8" w:rsidR="00C913F1" w:rsidRDefault="00FA214D">
      <w:r>
        <w:lastRenderedPageBreak/>
        <w:t>Мы, инвестиционный фонд, помогаем себе в отборе проектов вкладываться в прибыльные идеи с помощью обученной модели, что позволяет достигать высокой доходности вложений и привлекать/сохранять клиентов.</w:t>
      </w:r>
    </w:p>
    <w:p w14:paraId="2B0B8863" w14:textId="77777777" w:rsidR="00FA214D" w:rsidRDefault="00FA214D"/>
    <w:p w14:paraId="6C7FEA4C" w14:textId="334A8E79" w:rsidR="00C913F1" w:rsidRPr="00C913F1" w:rsidRDefault="00C913F1">
      <w:r>
        <w:rPr>
          <w:lang w:val="en-US"/>
        </w:rPr>
        <w:t>p</w:t>
      </w:r>
      <w:r w:rsidRPr="00C913F1">
        <w:t>.</w:t>
      </w:r>
      <w:r>
        <w:rPr>
          <w:lang w:val="en-US"/>
        </w:rPr>
        <w:t>s</w:t>
      </w:r>
      <w:r w:rsidRPr="00C913F1">
        <w:t>.</w:t>
      </w:r>
      <w:r>
        <w:t xml:space="preserve"> если говорить не о кейсе, а о более реальном проекте, то возможно </w:t>
      </w:r>
      <w:r w:rsidR="00652DBA">
        <w:t xml:space="preserve">это было бы интересно либо площадкам-брокерам для сохранения клиентов (зарубежные площадки типа </w:t>
      </w:r>
      <w:proofErr w:type="spellStart"/>
      <w:r w:rsidR="00652DBA">
        <w:t>кикстартера</w:t>
      </w:r>
      <w:proofErr w:type="spellEnd"/>
      <w:r w:rsidR="00652DBA">
        <w:t xml:space="preserve"> ушли + инвестиции в акции сейчас не так привлекательны для инвесторов из-за непонятных брендов/сложностей с вложением и опасением дальнейших блокировок), либо ИТ-компаниям типа того же </w:t>
      </w:r>
      <w:proofErr w:type="spellStart"/>
      <w:r w:rsidR="00652DBA">
        <w:t>яндекса</w:t>
      </w:r>
      <w:proofErr w:type="spellEnd"/>
      <w:r w:rsidR="00652DBA">
        <w:t xml:space="preserve"> для создания площадки и дальнейшей интеграции с другими сервисами (если товар – на </w:t>
      </w:r>
      <w:proofErr w:type="spellStart"/>
      <w:r w:rsidR="00652DBA">
        <w:t>яндекс</w:t>
      </w:r>
      <w:proofErr w:type="spellEnd"/>
      <w:r w:rsidR="00652DBA">
        <w:t xml:space="preserve"> маркет, если какое-то услуги – в их сервис услуги и </w:t>
      </w:r>
      <w:proofErr w:type="spellStart"/>
      <w:r w:rsidR="00652DBA">
        <w:t>тп</w:t>
      </w:r>
      <w:proofErr w:type="spellEnd"/>
      <w:r w:rsidR="00652DBA">
        <w:t>).</w:t>
      </w:r>
    </w:p>
    <w:sectPr w:rsidR="00C913F1" w:rsidRPr="00C9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EB"/>
    <w:rsid w:val="00022DC7"/>
    <w:rsid w:val="000776CC"/>
    <w:rsid w:val="000D1930"/>
    <w:rsid w:val="003637AE"/>
    <w:rsid w:val="004A2CA5"/>
    <w:rsid w:val="0056294C"/>
    <w:rsid w:val="005B6B7A"/>
    <w:rsid w:val="00652DBA"/>
    <w:rsid w:val="007902DA"/>
    <w:rsid w:val="00890C1A"/>
    <w:rsid w:val="009255BD"/>
    <w:rsid w:val="00A07FA4"/>
    <w:rsid w:val="00AE2F8D"/>
    <w:rsid w:val="00C913F1"/>
    <w:rsid w:val="00D076EB"/>
    <w:rsid w:val="00D40F94"/>
    <w:rsid w:val="00D669B4"/>
    <w:rsid w:val="00E70B0E"/>
    <w:rsid w:val="00F170A3"/>
    <w:rsid w:val="00F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F2CC"/>
  <w15:chartTrackingRefBased/>
  <w15:docId w15:val="{091BA27C-851F-42FD-940E-D7468509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7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7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76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76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76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76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76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76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76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76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76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7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76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7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3</cp:revision>
  <dcterms:created xsi:type="dcterms:W3CDTF">2024-09-12T11:08:00Z</dcterms:created>
  <dcterms:modified xsi:type="dcterms:W3CDTF">2024-09-22T21:40:00Z</dcterms:modified>
</cp:coreProperties>
</file>