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60" w:rsidRDefault="005B58B9" w:rsidP="00B715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单向链表</w:t>
      </w:r>
      <w:r>
        <w:rPr>
          <w:rFonts w:hint="eastAsia"/>
        </w:rPr>
        <w:t>-</w:t>
      </w:r>
      <w:r>
        <w:rPr>
          <w:rFonts w:hint="eastAsia"/>
        </w:rPr>
        <w:t>企业版</w:t>
      </w:r>
    </w:p>
    <w:p w:rsidR="005B58B9" w:rsidRDefault="005B58B9" w:rsidP="005B58B9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设计</w:t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结点结构体只维护指针域，不维护数据</w:t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56D8493" wp14:editId="6A87C080">
            <wp:extent cx="5274310" cy="2494920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5B58B9" w:rsidP="005B58B9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对外功能</w:t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初始化</w:t>
      </w:r>
    </w:p>
    <w:p w:rsidR="005B58B9" w:rsidRDefault="005B58B9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1FE0FE9" wp14:editId="4423F2AB">
            <wp:extent cx="5274310" cy="245279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插入</w:t>
      </w:r>
    </w:p>
    <w:p w:rsidR="005B58B9" w:rsidRDefault="005B58B9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8E18691" wp14:editId="07907AA9">
            <wp:extent cx="5274310" cy="35455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5B58B9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70B16DA" wp14:editId="18888E1E">
            <wp:extent cx="5274310" cy="25932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遍历</w:t>
      </w:r>
    </w:p>
    <w:p w:rsidR="005B58B9" w:rsidRDefault="005B58B9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7E75874" wp14:editId="39F39CB6">
            <wp:extent cx="5274310" cy="3066914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5B58B9" w:rsidP="005B58B9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测试</w:t>
      </w:r>
    </w:p>
    <w:p w:rsidR="005B58B9" w:rsidRDefault="005B58B9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9535BFA" wp14:editId="5E345642">
            <wp:extent cx="5274310" cy="230079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0A6FFA" w:rsidP="005B58B9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4DD255B3" wp14:editId="2D8626F9">
            <wp:extent cx="4121624" cy="30344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194" cy="30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9" w:rsidRDefault="009B735C" w:rsidP="009B735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删除链表</w:t>
      </w:r>
    </w:p>
    <w:p w:rsidR="009B735C" w:rsidRDefault="009B735C" w:rsidP="009B735C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015AF0CC" wp14:editId="778798CF">
            <wp:extent cx="5274310" cy="3055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9B735C" w:rsidP="009B735C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4B258B5" wp14:editId="0B6AB093">
            <wp:extent cx="5274310" cy="160915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9B735C" w:rsidP="009B735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销毁链表</w:t>
      </w:r>
    </w:p>
    <w:p w:rsidR="009B735C" w:rsidRDefault="009B735C" w:rsidP="009B735C">
      <w:pPr>
        <w:pStyle w:val="a5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141F92D" wp14:editId="10BC42B5">
            <wp:extent cx="5274310" cy="1859438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9B735C" w:rsidP="009B735C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测试</w:t>
      </w:r>
    </w:p>
    <w:p w:rsidR="009B735C" w:rsidRDefault="009B735C" w:rsidP="009B735C">
      <w:pPr>
        <w:pStyle w:val="a5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90176E6" wp14:editId="5FACF981">
            <wp:extent cx="5274310" cy="2010831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AE20EA" w:rsidP="00AE20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栈的顺序存储</w:t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符合先进后出的数据结构</w:t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利用数组模拟栈的结构</w:t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264ECD6" wp14:editId="5AF87179">
            <wp:extent cx="5274310" cy="48408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37260C0" wp14:editId="1A20039A">
            <wp:extent cx="5274310" cy="248332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80EF61F" wp14:editId="6723AC41">
            <wp:extent cx="5274310" cy="283860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E62DBD5" wp14:editId="4896C710">
            <wp:extent cx="5274310" cy="35455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23A4C54A" wp14:editId="31690FFB">
            <wp:extent cx="5274310" cy="343745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98F4765" wp14:editId="0D839F3F">
            <wp:extent cx="5274310" cy="412177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03E33C2" wp14:editId="79D8ECC6">
            <wp:extent cx="5274310" cy="466935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测试</w:t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500E1BC" wp14:editId="7CE849BA">
            <wp:extent cx="5274310" cy="3852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59F1D46" wp14:editId="1EFAC6EE">
            <wp:extent cx="5274310" cy="236611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栈的链式存储</w:t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利用链表模拟栈的结构</w:t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FAD5311" wp14:editId="782166E9">
            <wp:extent cx="5274310" cy="3977098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B2923E1" wp14:editId="7C7D5C52">
            <wp:extent cx="5274310" cy="1407704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1881D3E" wp14:editId="7EA4C3B0">
            <wp:extent cx="5274310" cy="3808003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E754E1C" wp14:editId="48187609">
            <wp:extent cx="5274310" cy="4394037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129760D" wp14:editId="6108ECE6">
            <wp:extent cx="5274310" cy="280869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DE7ADDF" wp14:editId="108A4C9E">
            <wp:extent cx="5274310" cy="451734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9446C1" wp14:editId="10F8B5A4">
            <wp:extent cx="5274310" cy="221594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测试</w:t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A59A6A3" wp14:editId="1F11526A">
            <wp:extent cx="5274310" cy="4072329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AE20EA" w:rsidP="00AE20EA">
      <w:pPr>
        <w:pStyle w:val="a5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831FCAA" wp14:editId="53EEB3C5">
            <wp:extent cx="5274310" cy="2148183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EA" w:rsidRDefault="00756295" w:rsidP="00AE20E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栈的应用案例</w:t>
      </w:r>
      <w:r>
        <w:rPr>
          <w:rFonts w:hint="eastAsia"/>
        </w:rPr>
        <w:t>-</w:t>
      </w:r>
      <w:r>
        <w:rPr>
          <w:rFonts w:hint="eastAsia"/>
        </w:rPr>
        <w:t>就近匹配</w:t>
      </w:r>
    </w:p>
    <w:p w:rsidR="00756295" w:rsidRDefault="007B4E40" w:rsidP="00756295">
      <w:pPr>
        <w:pStyle w:val="a5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D3D5A63" wp14:editId="7564DDEE">
            <wp:extent cx="5274310" cy="2309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0" w:rsidRDefault="007B4E40" w:rsidP="007B4E4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算法思路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从第一个字符开始扫描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当遇见普通字符时忽略，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当遇见左括号时压入栈中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当遇见右括号时从栈中弹出栈顶符号，并进行匹配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匹配成功：继续读入下一个字符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匹配失败：立即停止，并报错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结束：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成功</w:t>
      </w:r>
      <w:r w:rsidRPr="007B4E40">
        <w:rPr>
          <w:rFonts w:hint="eastAsia"/>
        </w:rPr>
        <w:t xml:space="preserve">: </w:t>
      </w:r>
      <w:r w:rsidRPr="007B4E40">
        <w:rPr>
          <w:rFonts w:hint="eastAsia"/>
        </w:rPr>
        <w:t>所有字符扫描完毕，且栈为空</w:t>
      </w:r>
    </w:p>
    <w:p w:rsidR="007B4E40" w:rsidRPr="007B4E40" w:rsidRDefault="007B4E40" w:rsidP="007B4E40">
      <w:pPr>
        <w:pStyle w:val="a5"/>
        <w:numPr>
          <w:ilvl w:val="2"/>
          <w:numId w:val="1"/>
        </w:numPr>
        <w:ind w:firstLineChars="0"/>
      </w:pPr>
      <w:r w:rsidRPr="007B4E40">
        <w:rPr>
          <w:rFonts w:hint="eastAsia"/>
        </w:rPr>
        <w:t>失败：匹配失败或所有字符扫描完毕但栈非空</w:t>
      </w:r>
    </w:p>
    <w:p w:rsidR="007B4E40" w:rsidRDefault="007B4E40" w:rsidP="007B4E40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实现</w:t>
      </w:r>
    </w:p>
    <w:p w:rsidR="007B4E40" w:rsidRDefault="007B4E40" w:rsidP="007B4E40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896FF49" wp14:editId="6013132F">
            <wp:extent cx="5274310" cy="33257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0" w:rsidRDefault="007B4E40" w:rsidP="007B4E40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2A4CF089" wp14:editId="7DB8E58C">
            <wp:extent cx="5274310" cy="346859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0" w:rsidRDefault="007B4E40" w:rsidP="007B4E40">
      <w:pPr>
        <w:pStyle w:val="a5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29730CF" wp14:editId="135FAE44">
            <wp:extent cx="5274310" cy="37432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0" w:rsidRDefault="007B4E40" w:rsidP="007B4E40">
      <w:pPr>
        <w:pStyle w:val="a5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0925978" wp14:editId="2B3E9C05">
            <wp:extent cx="4455641" cy="2909059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1247" cy="29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0" w:rsidRDefault="007A6A14" w:rsidP="0067682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中缀表达式和后缀表达式</w:t>
      </w:r>
    </w:p>
    <w:p w:rsidR="007A6A14" w:rsidRDefault="007A6A14" w:rsidP="007A6A14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中缀转后缀</w:t>
      </w:r>
    </w:p>
    <w:p w:rsidR="007A6A14" w:rsidRDefault="007A6A14" w:rsidP="007A6A14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8723F6" wp14:editId="055FCCE1">
            <wp:extent cx="5274310" cy="305287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14" w:rsidRDefault="007A6A14" w:rsidP="007A6A14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基于后缀进行运算</w:t>
      </w:r>
    </w:p>
    <w:p w:rsidR="007A6A14" w:rsidRDefault="007A6A14" w:rsidP="007A6A14">
      <w:pPr>
        <w:pStyle w:val="a5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0CB18E6" wp14:editId="141264B1">
            <wp:extent cx="5274310" cy="265363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14" w:rsidRDefault="005A4913" w:rsidP="005A491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队列</w:t>
      </w:r>
    </w:p>
    <w:p w:rsidR="005A4913" w:rsidRDefault="00FB7AB9" w:rsidP="005A4913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符合</w:t>
      </w:r>
      <w:r>
        <w:rPr>
          <w:rFonts w:hint="eastAsia"/>
        </w:rPr>
        <w:t xml:space="preserve"> </w:t>
      </w:r>
      <w:r>
        <w:rPr>
          <w:rFonts w:hint="eastAsia"/>
        </w:rPr>
        <w:t>先进先出的数据结构</w:t>
      </w:r>
    </w:p>
    <w:p w:rsidR="00FB7AB9" w:rsidRDefault="00F40D8B" w:rsidP="005A4913">
      <w:pPr>
        <w:pStyle w:val="a5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FF62AD" wp14:editId="70A3EBE1">
            <wp:extent cx="5274310" cy="2740321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8B" w:rsidRDefault="00F40D8B" w:rsidP="00F40D8B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</w:p>
    <w:sectPr w:rsidR="00F40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E42" w:rsidRDefault="009A2E42" w:rsidP="00B71576">
      <w:r>
        <w:separator/>
      </w:r>
    </w:p>
  </w:endnote>
  <w:endnote w:type="continuationSeparator" w:id="0">
    <w:p w:rsidR="009A2E42" w:rsidRDefault="009A2E42" w:rsidP="00B71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E42" w:rsidRDefault="009A2E42" w:rsidP="00B71576">
      <w:r>
        <w:separator/>
      </w:r>
    </w:p>
  </w:footnote>
  <w:footnote w:type="continuationSeparator" w:id="0">
    <w:p w:rsidR="009A2E42" w:rsidRDefault="009A2E42" w:rsidP="00B715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176F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D40"/>
    <w:rsid w:val="000A6FFA"/>
    <w:rsid w:val="003B1635"/>
    <w:rsid w:val="003B2979"/>
    <w:rsid w:val="004340A9"/>
    <w:rsid w:val="005A4913"/>
    <w:rsid w:val="005B58B9"/>
    <w:rsid w:val="00642DC3"/>
    <w:rsid w:val="00676829"/>
    <w:rsid w:val="00756295"/>
    <w:rsid w:val="007A6A14"/>
    <w:rsid w:val="007B4E40"/>
    <w:rsid w:val="009A2E42"/>
    <w:rsid w:val="009B4EF1"/>
    <w:rsid w:val="009B735C"/>
    <w:rsid w:val="00AE20EA"/>
    <w:rsid w:val="00B71576"/>
    <w:rsid w:val="00D02D40"/>
    <w:rsid w:val="00E23560"/>
    <w:rsid w:val="00E403B6"/>
    <w:rsid w:val="00EC5794"/>
    <w:rsid w:val="00F40D8B"/>
    <w:rsid w:val="00F74598"/>
    <w:rsid w:val="00FB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header"/>
    <w:basedOn w:val="a"/>
    <w:link w:val="Char"/>
    <w:uiPriority w:val="99"/>
    <w:unhideWhenUsed/>
    <w:rsid w:val="00B715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1576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15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1576"/>
    <w:rPr>
      <w:kern w:val="2"/>
      <w:sz w:val="18"/>
      <w:szCs w:val="18"/>
    </w:rPr>
  </w:style>
  <w:style w:type="paragraph" w:styleId="a5">
    <w:name w:val="List Paragraph"/>
    <w:basedOn w:val="a"/>
    <w:uiPriority w:val="99"/>
    <w:qFormat/>
    <w:rsid w:val="00B7157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58B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58B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163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B1635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3B1635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rsid w:val="003B1635"/>
    <w:pPr>
      <w:spacing w:before="100" w:beforeAutospacing="1" w:after="100" w:afterAutospacing="1"/>
      <w:jc w:val="left"/>
      <w:outlineLvl w:val="2"/>
    </w:pPr>
    <w:rPr>
      <w:rFonts w:ascii="宋体" w:eastAsia="黑体" w:hAnsi="宋体" w:hint="eastAsia"/>
      <w:b/>
      <w:kern w:val="0"/>
      <w:sz w:val="30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3B1635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kern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B1635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rsid w:val="003B1635"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rsid w:val="003B1635"/>
    <w:rPr>
      <w:rFonts w:ascii="宋体" w:eastAsia="黑体" w:hAnsi="宋体"/>
      <w:b/>
      <w:sz w:val="30"/>
      <w:szCs w:val="27"/>
    </w:rPr>
  </w:style>
  <w:style w:type="character" w:customStyle="1" w:styleId="4Char">
    <w:name w:val="标题 4 Char"/>
    <w:link w:val="4"/>
    <w:uiPriority w:val="9"/>
    <w:rsid w:val="003B1635"/>
    <w:rPr>
      <w:rFonts w:ascii="Arial" w:eastAsia="黑体" w:hAnsi="Arial"/>
      <w:b/>
      <w:sz w:val="28"/>
    </w:rPr>
  </w:style>
  <w:style w:type="paragraph" w:styleId="a3">
    <w:name w:val="header"/>
    <w:basedOn w:val="a"/>
    <w:link w:val="Char"/>
    <w:uiPriority w:val="99"/>
    <w:unhideWhenUsed/>
    <w:rsid w:val="00B715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1576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15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1576"/>
    <w:rPr>
      <w:kern w:val="2"/>
      <w:sz w:val="18"/>
      <w:szCs w:val="18"/>
    </w:rPr>
  </w:style>
  <w:style w:type="paragraph" w:styleId="a5">
    <w:name w:val="List Paragraph"/>
    <w:basedOn w:val="a"/>
    <w:uiPriority w:val="99"/>
    <w:qFormat/>
    <w:rsid w:val="00B7157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B58B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B58B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16</cp:revision>
  <dcterms:created xsi:type="dcterms:W3CDTF">2020-06-09T04:35:00Z</dcterms:created>
  <dcterms:modified xsi:type="dcterms:W3CDTF">2020-06-10T08:49:00Z</dcterms:modified>
</cp:coreProperties>
</file>