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4198A" w14:textId="3364FEA6" w:rsidR="00C80187" w:rsidRPr="00A10A27" w:rsidRDefault="004529F6">
      <w:pPr>
        <w:rPr>
          <w:sz w:val="22"/>
        </w:rPr>
      </w:pPr>
      <w:r w:rsidRPr="00A10A27">
        <w:rPr>
          <w:sz w:val="22"/>
        </w:rPr>
        <w:t>Michael Lee</w:t>
      </w:r>
    </w:p>
    <w:p w14:paraId="6354946E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CSE 446</w:t>
      </w:r>
    </w:p>
    <w:p w14:paraId="3ECF1CDF" w14:textId="77777777" w:rsidR="004529F6" w:rsidRPr="00A10A27" w:rsidRDefault="004529F6">
      <w:pPr>
        <w:rPr>
          <w:sz w:val="22"/>
        </w:rPr>
      </w:pPr>
      <w:r w:rsidRPr="00A10A27">
        <w:rPr>
          <w:sz w:val="22"/>
        </w:rPr>
        <w:t>HW1</w:t>
      </w:r>
    </w:p>
    <w:p w14:paraId="2A9379D8" w14:textId="77777777" w:rsidR="004529F6" w:rsidRPr="00A10A27" w:rsidRDefault="004529F6">
      <w:pPr>
        <w:rPr>
          <w:sz w:val="22"/>
        </w:rPr>
      </w:pPr>
    </w:p>
    <w:p w14:paraId="76B61D58" w14:textId="09FC818B" w:rsidR="004529F6" w:rsidRPr="00A10A27" w:rsidRDefault="004529F6" w:rsidP="004529F6">
      <w:pPr>
        <w:pStyle w:val="ListParagraph"/>
        <w:numPr>
          <w:ilvl w:val="0"/>
          <w:numId w:val="1"/>
        </w:numPr>
        <w:rPr>
          <w:sz w:val="22"/>
        </w:rPr>
      </w:pPr>
      <w:r w:rsidRPr="00A10A27">
        <w:rPr>
          <w:sz w:val="22"/>
        </w:rPr>
        <w:t xml:space="preserve">Let </w:t>
      </w:r>
      <w:r w:rsidR="001806A8" w:rsidRPr="00A10A27">
        <w:rPr>
          <w:sz w:val="22"/>
        </w:rPr>
        <w:t>T</w:t>
      </w:r>
      <w:r w:rsidRPr="00A10A27">
        <w:rPr>
          <w:sz w:val="22"/>
        </w:rPr>
        <w:t xml:space="preserve"> mean “Tested Positive”</w:t>
      </w:r>
    </w:p>
    <w:p w14:paraId="4390BCEB" w14:textId="6FD4AE0D" w:rsidR="004529F6" w:rsidRPr="00A10A27" w:rsidRDefault="001806A8" w:rsidP="004529F6">
      <w:pPr>
        <w:pStyle w:val="ListParagraph"/>
        <w:rPr>
          <w:sz w:val="22"/>
        </w:rPr>
      </w:pPr>
      <w:r w:rsidRPr="00A10A27">
        <w:rPr>
          <w:sz w:val="22"/>
        </w:rPr>
        <w:t>Let H</w:t>
      </w:r>
      <w:r w:rsidR="004529F6" w:rsidRPr="00A10A27">
        <w:rPr>
          <w:sz w:val="22"/>
        </w:rPr>
        <w:t xml:space="preserve"> mean “Actually have the disease”</w:t>
      </w:r>
    </w:p>
    <w:p w14:paraId="22AC5844" w14:textId="77777777" w:rsidR="004529F6" w:rsidRPr="00A10A27" w:rsidRDefault="004529F6" w:rsidP="004529F6">
      <w:pPr>
        <w:pStyle w:val="ListParagraph"/>
        <w:rPr>
          <w:sz w:val="22"/>
        </w:rPr>
      </w:pPr>
    </w:p>
    <w:p w14:paraId="48C2FAD3" w14:textId="72C49345" w:rsidR="004529F6" w:rsidRPr="00A10A27" w:rsidRDefault="001806A8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P(H|T) 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T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H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2"/>
                </w:rPr>
                <m:t>¬H)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Pr⁡</m:t>
              </m:r>
              <m:r>
                <w:rPr>
                  <w:rFonts w:ascii="Cambria Math" w:hAnsi="Cambria Math"/>
                  <w:sz w:val="22"/>
                </w:rPr>
                <m:t>(¬H)</m:t>
              </m:r>
            </m:den>
          </m:f>
        </m:oMath>
      </m:oMathPara>
    </w:p>
    <w:p w14:paraId="319B3102" w14:textId="18773DFF" w:rsidR="001806A8" w:rsidRPr="00A10A27" w:rsidRDefault="00C74916" w:rsidP="004529F6">
      <w:pPr>
        <w:pStyle w:val="ListParagraph"/>
        <w:rPr>
          <w:rFonts w:eastAsiaTheme="minorEastAsia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(0.99)*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0.99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.01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*(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9,999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10,000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  <w:highlight w:val="green"/>
            </w:rPr>
            <m:t>0.009804</m:t>
          </m:r>
        </m:oMath>
      </m:oMathPara>
    </w:p>
    <w:p w14:paraId="4F9E0978" w14:textId="77777777" w:rsidR="00BF0195" w:rsidRPr="00A10A27" w:rsidRDefault="00BF0195" w:rsidP="004529F6">
      <w:pPr>
        <w:pStyle w:val="ListParagraph"/>
        <w:rPr>
          <w:sz w:val="22"/>
        </w:rPr>
      </w:pPr>
    </w:p>
    <w:p w14:paraId="2464772E" w14:textId="37EC8C1D" w:rsidR="00A840F6" w:rsidRPr="00A10A27" w:rsidRDefault="00A840F6" w:rsidP="00A840F6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a)</w:t>
      </w:r>
    </w:p>
    <w:p w14:paraId="56597DA7" w14:textId="00AB3047" w:rsidR="00465746" w:rsidRPr="00A10A27" w:rsidRDefault="00A840F6" w:rsidP="00A840F6">
      <w:pPr>
        <w:ind w:left="360"/>
        <w:rPr>
          <w:rFonts w:eastAsiaTheme="minorEastAsia"/>
          <w:sz w:val="22"/>
        </w:rPr>
      </w:pPr>
      <w:r w:rsidRPr="00A10A27">
        <w:rPr>
          <w:rFonts w:eastAsiaTheme="minorEastAsia"/>
          <w:iCs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l ~Pos(</m:t>
        </m:r>
        <m:acc>
          <m:accPr>
            <m:chr m:val="⃑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x|</m:t>
            </m:r>
          </m:e>
        </m:acc>
        <m:r>
          <w:rPr>
            <w:rFonts w:ascii="Cambria Math" w:hAnsi="Cambria Math"/>
            <w:sz w:val="22"/>
          </w:rPr>
          <m:t>λ)</m:t>
        </m:r>
      </m:oMath>
    </w:p>
    <w:p w14:paraId="107EB287" w14:textId="5453A48A" w:rsidR="00010018" w:rsidRPr="00A10A27" w:rsidRDefault="0046574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hAnsi="Cambria Math"/>
            <w:sz w:val="21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</m:e>
        </m:nary>
      </m:oMath>
    </w:p>
    <w:p w14:paraId="21CDF37C" w14:textId="70DF6780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ln⁡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!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7543534" w14:textId="4B51CC0F" w:rsidR="00010018" w:rsidRPr="00A10A27" w:rsidRDefault="00010018" w:rsidP="00010018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  <w:r w:rsidRPr="00A10A27">
        <w:rPr>
          <w:rFonts w:eastAsiaTheme="minorEastAsia"/>
          <w:sz w:val="22"/>
          <w:szCs w:val="22"/>
        </w:rPr>
        <w:tab/>
      </w:r>
    </w:p>
    <w:p w14:paraId="3789BC6A" w14:textId="64BA7139" w:rsidR="00465746" w:rsidRPr="00A10A27" w:rsidRDefault="00010018" w:rsidP="00465746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</m:t>
            </m:r>
          </m:e>
        </m:nary>
      </m:oMath>
    </w:p>
    <w:p w14:paraId="3A0E0DD1" w14:textId="2EA5DE86" w:rsidR="00465746" w:rsidRPr="00A10A27" w:rsidRDefault="00010018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λ+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λ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ln⁡</m:t>
            </m:r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!))</m:t>
            </m:r>
          </m:e>
        </m:nary>
      </m:oMath>
    </w:p>
    <w:p w14:paraId="7F4F1AA8" w14:textId="136F7A52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  <w:szCs w:val="22"/>
          </w:rPr>
          <m:t>L</m:t>
        </m:r>
        <m:r>
          <w:rPr>
            <w:rFonts w:ascii="Cambria Math" w:hAnsi="Cambria Math"/>
            <w:sz w:val="22"/>
            <w:szCs w:val="22"/>
          </w:rPr>
          <m:t>L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x|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=0</m:t>
            </m:r>
          </m:e>
        </m:nary>
      </m:oMath>
    </w:p>
    <w:p w14:paraId="39933E57" w14:textId="6EAABA6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f>
              <m:f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λ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 xml:space="preserve"> -6=0</m:t>
            </m:r>
          </m:e>
        </m:nary>
      </m:oMath>
    </w:p>
    <w:p w14:paraId="2BA249DA" w14:textId="47C26B98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  <w:t xml:space="preserve">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=6</m:t>
            </m:r>
          </m:e>
        </m:nary>
      </m:oMath>
    </w:p>
    <w:p w14:paraId="08A683CF" w14:textId="703AACE7" w:rsidR="001A2479" w:rsidRPr="00A10A27" w:rsidRDefault="001A2479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highlight w:val="green"/>
              </w:rPr>
              <m:t>λ</m:t>
            </m: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e>
        </m:acc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  <w:highlight w:val="gree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highlight w:val="gree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  <w:highlight w:val="green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highlight w:val="green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  <w:sz w:val="22"/>
                <w:szCs w:val="22"/>
                <w:highlight w:val="green"/>
              </w:rPr>
              <m:t>6</m:t>
            </m:r>
          </m:den>
        </m:f>
      </m:oMath>
    </w:p>
    <w:p w14:paraId="602D9410" w14:textId="4267CA31" w:rsidR="00846170" w:rsidRPr="00A10A27" w:rsidRDefault="00A840F6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  <w:t>b)</w:t>
      </w:r>
    </w:p>
    <w:p w14:paraId="4F961363" w14:textId="35EC65F6" w:rsidR="00846170" w:rsidRPr="00A10A27" w:rsidRDefault="00846170" w:rsidP="00465746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In our case,  </w:t>
      </w:r>
      <m:oMath>
        <m:r>
          <w:rPr>
            <w:rFonts w:ascii="Cambria Math" w:hAnsi="Cambria Math"/>
            <w:sz w:val="22"/>
            <w:szCs w:val="22"/>
            <w:highlight w:val="green"/>
          </w:rPr>
          <m:t>λ=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1+3+3+0+1+5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highlight w:val="gree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highlight w:val="green"/>
              </w:rPr>
              <m:t>13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6</m:t>
            </m:r>
          </m:den>
        </m:f>
      </m:oMath>
      <w:r w:rsidR="002859D4" w:rsidRPr="00A10A27">
        <w:rPr>
          <w:rFonts w:eastAsiaTheme="minorEastAsia"/>
          <w:sz w:val="22"/>
          <w:szCs w:val="22"/>
        </w:rPr>
        <w:t xml:space="preserve"> </w:t>
      </w:r>
    </w:p>
    <w:p w14:paraId="22C48EB3" w14:textId="77777777" w:rsidR="00A840F6" w:rsidRPr="00A10A27" w:rsidRDefault="00A840F6" w:rsidP="00465746">
      <w:pPr>
        <w:rPr>
          <w:rFonts w:eastAsiaTheme="minorEastAsia"/>
          <w:sz w:val="22"/>
          <w:szCs w:val="22"/>
        </w:rPr>
      </w:pPr>
    </w:p>
    <w:p w14:paraId="637A3611" w14:textId="1D927EB8" w:rsidR="00850924" w:rsidRPr="00A10A27" w:rsidRDefault="002859D4" w:rsidP="00850924">
      <w:pPr>
        <w:pStyle w:val="ListParagraph"/>
        <w:numPr>
          <w:ilvl w:val="1"/>
          <w:numId w:val="2"/>
        </w:numPr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>ln⁡</m:t>
        </m:r>
        <m:r>
          <w:rPr>
            <w:rFonts w:ascii="Cambria Math" w:eastAsiaTheme="minorEastAsia" w:hAnsi="Cambria Math"/>
            <w:sz w:val="22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!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 xml:space="preserve">! </m:t>
            </m:r>
          </m:den>
        </m:f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sup>
        </m:sSubSup>
        <m:r>
          <w:rPr>
            <w:rFonts w:ascii="Cambria Math" w:eastAsiaTheme="minorEastAsia" w:hAnsi="Cambria Math"/>
            <w:sz w:val="22"/>
          </w:rPr>
          <m:t>)</m:t>
        </m:r>
      </m:oMath>
    </w:p>
    <w:p w14:paraId="621F035D" w14:textId="0D10BD79" w:rsidR="007333A1" w:rsidRPr="00A10A27" w:rsidRDefault="007333A1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To account for the constraint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  <w:r w:rsidRPr="00A10A27">
        <w:rPr>
          <w:rFonts w:eastAsiaTheme="minorEastAsia"/>
          <w:sz w:val="22"/>
        </w:rPr>
        <w:t xml:space="preserve"> , we use the method of LaGrange multipliers. Hence, we subtract the function </w:t>
      </w:r>
      <m:oMath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to account for our original constraint and solve by taking partial derivatives.</w:t>
      </w:r>
    </w:p>
    <w:p w14:paraId="5A560393" w14:textId="299B270B" w:rsidR="007333A1" w:rsidRPr="00A10A27" w:rsidRDefault="00BD6D6B" w:rsidP="007333A1">
      <w:pPr>
        <w:pStyle w:val="ListParagraph"/>
        <w:ind w:left="36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! 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  <w:sz w:val="22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hAnsi="Cambria Math"/>
            <w:sz w:val="22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-1)</m:t>
        </m:r>
      </m:oMath>
      <w:r w:rsidRPr="00A10A27">
        <w:rPr>
          <w:rFonts w:eastAsiaTheme="minorEastAsia"/>
          <w:sz w:val="22"/>
        </w:rPr>
        <w:t xml:space="preserve"> </w:t>
      </w:r>
    </w:p>
    <w:p w14:paraId="0287AD72" w14:textId="70726458" w:rsidR="009145C6" w:rsidRPr="00A10A27" w:rsidRDefault="009145C6" w:rsidP="009145C6">
      <w:pPr>
        <w:pStyle w:val="ListParagraph"/>
        <w:rPr>
          <w:rFonts w:eastAsiaTheme="minorEastAsia"/>
          <w:sz w:val="21"/>
        </w:rPr>
      </w:pPr>
      <m:oMath>
        <m:r>
          <w:rPr>
            <w:rFonts w:ascii="Cambria Math" w:eastAsiaTheme="minorEastAsia" w:hAnsi="Cambria Math"/>
            <w:sz w:val="21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1"/>
              </w:rPr>
              <m:t>n</m:t>
            </m:r>
          </m:e>
        </m:d>
        <m:r>
          <w:rPr>
            <w:rFonts w:ascii="Cambria Math" w:eastAsiaTheme="minorEastAsia" w:hAnsi="Cambria Math"/>
            <w:sz w:val="21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</w:rPr>
                  <m:t>n!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1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2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+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1"/>
                          </w:rPr>
                          <m:t>3</m:t>
                        </m:r>
                      </m:sub>
                    </m:sSub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func>
          <m:funcPr>
            <m:ctrlPr>
              <w:rPr>
                <w:rFonts w:ascii="Cambria Math" w:eastAsiaTheme="minorEastAsia" w:hAnsi="Cambria Math"/>
                <w:sz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1"/>
              </w:rPr>
              <m:t>ln</m:t>
            </m:r>
            <m:ctrlPr>
              <w:rPr>
                <w:rFonts w:ascii="Cambria Math" w:eastAsiaTheme="minorEastAsia" w:hAnsi="Cambria Math"/>
                <w:i/>
                <w:sz w:val="21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1"/>
                  </w:rPr>
                  <m:t>!</m:t>
                </m:r>
              </m:e>
            </m:d>
          </m:e>
        </m:func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hAnsi="Cambria Math"/>
            <w:sz w:val="21"/>
            <w:szCs w:val="22"/>
          </w:rPr>
          <m:t>λ(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1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2</m:t>
            </m:r>
          </m:sub>
        </m:sSub>
        <m:r>
          <w:rPr>
            <w:rFonts w:ascii="Cambria Math" w:eastAsiaTheme="minorEastAsia" w:hAnsi="Cambria Math"/>
            <w:sz w:val="21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1"/>
              </w:rPr>
              <m:t>3</m:t>
            </m:r>
          </m:sub>
        </m:sSub>
        <m:r>
          <w:rPr>
            <w:rFonts w:ascii="Cambria Math" w:eastAsiaTheme="minorEastAsia" w:hAnsi="Cambria Math"/>
            <w:sz w:val="21"/>
          </w:rPr>
          <m:t>-1)</m:t>
        </m:r>
      </m:oMath>
      <w:r w:rsidR="00BD6D6B" w:rsidRPr="00A10A27">
        <w:rPr>
          <w:rFonts w:eastAsiaTheme="minorEastAsia"/>
          <w:sz w:val="21"/>
        </w:rPr>
        <w:t xml:space="preserve"> </w:t>
      </w:r>
    </w:p>
    <w:p w14:paraId="6F807EB3" w14:textId="77777777" w:rsidR="00BD6D6B" w:rsidRPr="00A10A27" w:rsidRDefault="00BD6D6B" w:rsidP="009145C6">
      <w:pPr>
        <w:pStyle w:val="ListParagraph"/>
        <w:rPr>
          <w:rFonts w:eastAsiaTheme="minorEastAsia"/>
          <w:sz w:val="22"/>
        </w:rPr>
      </w:pPr>
    </w:p>
    <w:p w14:paraId="50B46176" w14:textId="37AF2DFF" w:rsidR="00850924" w:rsidRPr="00A10A27" w:rsidRDefault="00ED1E7A" w:rsidP="009D229B">
      <w:pPr>
        <w:ind w:left="720"/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="006753BA" w:rsidRPr="00A10A27">
        <w:rPr>
          <w:rFonts w:eastAsiaTheme="minorEastAsia"/>
          <w:sz w:val="22"/>
        </w:rPr>
        <w:t xml:space="preserve">  </w:t>
      </w:r>
    </w:p>
    <w:p w14:paraId="65A486E4" w14:textId="417ECCF8" w:rsidR="009D229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  <w:r w:rsidRPr="00A10A27">
        <w:rPr>
          <w:rFonts w:eastAsiaTheme="minorEastAsia"/>
          <w:sz w:val="22"/>
        </w:rPr>
        <w:tab/>
      </w:r>
    </w:p>
    <w:p w14:paraId="47541EEC" w14:textId="5B210D35" w:rsidR="00A70FDB" w:rsidRPr="00A10A27" w:rsidRDefault="00A70FDB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d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e>
            <m:r>
              <w:rPr>
                <w:rFonts w:ascii="Cambria Math" w:eastAsiaTheme="minorEastAsia" w:hAnsi="Cambria Math"/>
                <w:sz w:val="22"/>
              </w:rPr>
              <m:t>n</m:t>
            </m:r>
          </m:e>
        </m:d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-λ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  <m:r>
          <w:rPr>
            <w:rFonts w:ascii="Cambria Math" w:eastAsiaTheme="minorEastAsia" w:hAnsi="Cambria Math"/>
            <w:sz w:val="22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 </m:t>
        </m:r>
      </m:oMath>
      <w:r w:rsidRPr="00A10A27">
        <w:rPr>
          <w:rFonts w:eastAsiaTheme="minorEastAsia"/>
          <w:sz w:val="22"/>
        </w:rPr>
        <w:t xml:space="preserve">  </w:t>
      </w:r>
    </w:p>
    <w:p w14:paraId="4AB34089" w14:textId="62D2A9FE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</w:rPr>
          <m:t>=1</m:t>
        </m:r>
      </m:oMath>
    </w:p>
    <w:p w14:paraId="46D07148" w14:textId="50056713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>=1→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  <m:ctrlPr>
                  <w:rPr>
                    <w:rFonts w:ascii="Cambria Math" w:eastAsiaTheme="minorEastAsia" w:hAnsi="Cambria Math"/>
                    <w:sz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w:rPr>
            <w:rFonts w:ascii="Cambria Math" w:eastAsiaTheme="minorEastAsia" w:hAnsi="Cambria Math"/>
            <w:sz w:val="22"/>
          </w:rPr>
          <m:t>=1</m:t>
        </m:r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→  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λ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2"/>
          </w:rPr>
          <m:t xml:space="preserve">=1 </m:t>
        </m:r>
      </m:oMath>
      <w:r w:rsidRPr="00A10A27">
        <w:rPr>
          <w:rFonts w:eastAsiaTheme="minorEastAsia"/>
          <w:sz w:val="22"/>
        </w:rPr>
        <w:t xml:space="preserve">  </w:t>
      </w:r>
    </w:p>
    <w:p w14:paraId="38D930A3" w14:textId="42F68248" w:rsidR="00446913" w:rsidRPr="00A10A27" w:rsidRDefault="00446913" w:rsidP="00850924">
      <w:pPr>
        <w:rPr>
          <w:rFonts w:eastAsiaTheme="minorEastAsia"/>
          <w:sz w:val="22"/>
          <w:szCs w:val="22"/>
        </w:rPr>
      </w:pPr>
      <w:r w:rsidRPr="00A10A27">
        <w:rPr>
          <w:rFonts w:eastAsiaTheme="minorEastAsia"/>
          <w:sz w:val="22"/>
        </w:rPr>
        <w:tab/>
        <w:t>So,</w:t>
      </w:r>
      <m:oMath>
        <m:r>
          <w:rPr>
            <w:rFonts w:ascii="Cambria Math" w:hAnsi="Cambria Math"/>
            <w:sz w:val="22"/>
            <w:szCs w:val="22"/>
          </w:rPr>
          <m:t xml:space="preserve"> λ=n</m:t>
        </m:r>
      </m:oMath>
    </w:p>
    <w:p w14:paraId="05F0D2D6" w14:textId="1E60EEC2" w:rsidR="00446913" w:rsidRPr="00A10A27" w:rsidRDefault="00446913" w:rsidP="00850924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  <w:szCs w:val="22"/>
        </w:rPr>
        <w:tab/>
      </w:r>
      <w:r w:rsidRPr="00A10A27">
        <w:rPr>
          <w:rFonts w:eastAsiaTheme="minorEastAsia"/>
          <w:sz w:val="22"/>
          <w:szCs w:val="22"/>
          <w:highlight w:val="green"/>
        </w:rPr>
        <w:t xml:space="preserve">Plugging in: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n1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n2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  <m:r>
          <w:rPr>
            <w:rFonts w:ascii="Cambria Math" w:eastAsiaTheme="minorEastAsia" w:hAnsi="Cambria Math"/>
            <w:sz w:val="22"/>
            <w:highlight w:val="green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highlight w:val="green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2"/>
                <w:highlight w:val="green"/>
              </w:rPr>
              <m:t>3</m:t>
            </m:r>
          </m:sub>
        </m:sSub>
        <m:r>
          <w:rPr>
            <w:rFonts w:ascii="Cambria Math" w:eastAsiaTheme="minorEastAsia" w:hAnsi="Cambria Math"/>
            <w:sz w:val="22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highlight w:val="green"/>
              </w:rPr>
              <m:t>n3</m:t>
            </m:r>
          </m:num>
          <m:den>
            <m:r>
              <w:rPr>
                <w:rFonts w:ascii="Cambria Math" w:hAnsi="Cambria Math"/>
                <w:sz w:val="22"/>
                <w:szCs w:val="22"/>
                <w:highlight w:val="green"/>
              </w:rPr>
              <m:t>n</m:t>
            </m:r>
          </m:den>
        </m:f>
      </m:oMath>
      <w:r w:rsidRPr="00A10A27">
        <w:rPr>
          <w:rFonts w:eastAsiaTheme="minorEastAsia"/>
          <w:sz w:val="22"/>
          <w:szCs w:val="22"/>
        </w:rPr>
        <w:t xml:space="preserve"> </w:t>
      </w:r>
    </w:p>
    <w:p w14:paraId="59BFA0A2" w14:textId="77777777" w:rsidR="00446913" w:rsidRPr="00A10A27" w:rsidRDefault="00446913" w:rsidP="00850924">
      <w:pPr>
        <w:rPr>
          <w:rFonts w:eastAsiaTheme="minorEastAsia"/>
          <w:sz w:val="22"/>
        </w:rPr>
      </w:pPr>
    </w:p>
    <w:p w14:paraId="73D7CA6B" w14:textId="77777777" w:rsidR="009D229B" w:rsidRPr="00A10A27" w:rsidRDefault="009D229B" w:rsidP="00850924">
      <w:pPr>
        <w:rPr>
          <w:rFonts w:eastAsiaTheme="minorEastAsia"/>
          <w:sz w:val="22"/>
        </w:rPr>
      </w:pPr>
    </w:p>
    <w:p w14:paraId="330BC170" w14:textId="3BBCA93B" w:rsidR="00850924" w:rsidRPr="00A10A27" w:rsidRDefault="00850924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3.  </w:t>
      </w:r>
      <w:r w:rsidR="00645921" w:rsidRPr="00A10A27">
        <w:rPr>
          <w:rFonts w:eastAsiaTheme="minorEastAsia"/>
          <w:sz w:val="22"/>
        </w:rPr>
        <w:t>1</w:t>
      </w:r>
      <w:r w:rsidR="004C7830" w:rsidRPr="00A10A27">
        <w:rPr>
          <w:rFonts w:eastAsiaTheme="minorEastAsia"/>
          <w:sz w:val="22"/>
        </w:rPr>
        <w:t xml:space="preserve">)  </w:t>
      </w:r>
      <w:r w:rsidRPr="00A10A27">
        <w:rPr>
          <w:rFonts w:eastAsiaTheme="minorEastAsia"/>
          <w:sz w:val="22"/>
        </w:rPr>
        <w:t xml:space="preserve">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  <w:r w:rsidRPr="00A10A27">
        <w:rPr>
          <w:rFonts w:eastAsiaTheme="minorEastAsia"/>
          <w:sz w:val="22"/>
        </w:rPr>
        <w:t xml:space="preserve"> we need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  <w:r w:rsidRPr="00A10A27">
        <w:rPr>
          <w:rFonts w:eastAsiaTheme="minorEastAsia"/>
          <w:sz w:val="22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xx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</m:oMath>
    </w:p>
    <w:p w14:paraId="122E19CB" w14:textId="7101CEA7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2</w:t>
      </w:r>
      <w:r w:rsidR="004C7830" w:rsidRPr="00A10A27">
        <w:rPr>
          <w:rFonts w:eastAsiaTheme="minorEastAsia"/>
          <w:sz w:val="22"/>
        </w:rPr>
        <w:t xml:space="preserve">) To estimate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0</m:t>
            </m:r>
          </m:sub>
        </m:sSub>
      </m:oMath>
      <w:r w:rsidR="004C7830" w:rsidRPr="00A10A27">
        <w:rPr>
          <w:rFonts w:eastAsiaTheme="minorEastAsia"/>
          <w:sz w:val="22"/>
        </w:rPr>
        <w:t xml:space="preserve"> we need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39FBF9C6" w14:textId="5A3B989C" w:rsidR="004C7830" w:rsidRPr="00A10A27" w:rsidRDefault="00645921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      3</w:t>
      </w:r>
      <w:r w:rsidR="004C7830" w:rsidRPr="00A10A27">
        <w:rPr>
          <w:rFonts w:eastAsiaTheme="minorEastAsia"/>
          <w:sz w:val="22"/>
        </w:rPr>
        <w:t>)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=</m:t>
            </m:r>
          </m:e>
        </m:acc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</w:p>
    <w:p w14:paraId="56CEBA52" w14:textId="4C2DF3C8" w:rsidR="00F31629" w:rsidRPr="00A10A27" w:rsidRDefault="00F31629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)</m:t>
        </m:r>
      </m:oMath>
    </w:p>
    <w:p w14:paraId="7F696B0E" w14:textId="28EC675D" w:rsidR="00F76BEC" w:rsidRPr="00A10A27" w:rsidRDefault="00F76BE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</w:p>
    <w:p w14:paraId="0386DBE0" w14:textId="65649C86" w:rsidR="008B65C2" w:rsidRPr="00A10A27" w:rsidRDefault="008B65C2" w:rsidP="008B65C2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n(n+1)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C478C9" w:rsidRPr="00A10A27">
        <w:rPr>
          <w:rFonts w:eastAsiaTheme="minorEastAsia"/>
          <w:sz w:val="22"/>
        </w:rPr>
        <w:tab/>
      </w:r>
      <w:r w:rsidR="00C478C9"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a+1</m:t>
            </m:r>
          </m:den>
        </m:f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</m:t>
            </m:r>
          </m:den>
        </m:f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a(a+1)</m:t>
            </m:r>
          </m:den>
        </m:f>
      </m:oMath>
    </w:p>
    <w:p w14:paraId="3012286E" w14:textId="097AEB57" w:rsidR="008B65C2" w:rsidRPr="00A10A27" w:rsidRDefault="005013E3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</w:p>
    <w:p w14:paraId="587B33B1" w14:textId="242436E8" w:rsidR="005013E3" w:rsidRPr="00A10A27" w:rsidRDefault="00B24F63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E30EB7A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6340CA0A" w14:textId="667C9F20" w:rsidR="00C03F1C" w:rsidRPr="00A10A27" w:rsidRDefault="007B0562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By s</w:t>
      </w:r>
      <w:r w:rsidR="00C03F1C" w:rsidRPr="00A10A27">
        <w:rPr>
          <w:rFonts w:eastAsiaTheme="minorEastAsia"/>
          <w:sz w:val="22"/>
        </w:rPr>
        <w:t xml:space="preserve">ymmetry </w:t>
      </w:r>
      <w:r w:rsidRPr="00A10A27">
        <w:rPr>
          <w:rFonts w:eastAsiaTheme="minorEastAsia"/>
          <w:sz w:val="22"/>
        </w:rPr>
        <w:t xml:space="preserve">of the definitions between x and y </w:t>
      </w:r>
      <w:r w:rsidR="00C03F1C" w:rsidRPr="00A10A27">
        <w:rPr>
          <w:rFonts w:eastAsiaTheme="minorEastAsia"/>
          <w:sz w:val="22"/>
        </w:rPr>
        <w:t>we attain the expression for y:</w:t>
      </w:r>
    </w:p>
    <w:p w14:paraId="45C682BC" w14:textId="77F73F35" w:rsidR="00C03F1C" w:rsidRPr="00A10A27" w:rsidRDefault="00C03F1C" w:rsidP="00850924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)</m:t>
        </m:r>
      </m:oMath>
    </w:p>
    <w:p w14:paraId="4B23E24E" w14:textId="77777777" w:rsidR="00C03F1C" w:rsidRPr="00A10A27" w:rsidRDefault="00C03F1C" w:rsidP="00850924">
      <w:pPr>
        <w:ind w:left="720"/>
        <w:rPr>
          <w:rFonts w:eastAsiaTheme="minorEastAsia"/>
          <w:sz w:val="22"/>
        </w:rPr>
      </w:pPr>
    </w:p>
    <w:p w14:paraId="3AADBABB" w14:textId="176F22B2" w:rsidR="00C03F1C" w:rsidRPr="00A10A27" w:rsidRDefault="0064592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4</w:t>
      </w:r>
      <w:r w:rsidR="00C03F1C" w:rsidRPr="00A10A27">
        <w:rPr>
          <w:rFonts w:eastAsiaTheme="minorEastAsia"/>
          <w:sz w:val="22"/>
        </w:rPr>
        <w:t xml:space="preserve">) </w:t>
      </w:r>
    </w:p>
    <w:p w14:paraId="7B38EFE0" w14:textId="3D7967F1" w:rsidR="00A76682" w:rsidRPr="00A10A27" w:rsidRDefault="00A766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We start by showing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</w:p>
    <w:p w14:paraId="4A3EC2E3" w14:textId="77777777" w:rsidR="00680EEA" w:rsidRPr="00A10A27" w:rsidRDefault="00680EEA" w:rsidP="00C03F1C">
      <w:pPr>
        <w:rPr>
          <w:rFonts w:eastAsiaTheme="minorEastAsia"/>
          <w:sz w:val="22"/>
        </w:rPr>
      </w:pPr>
    </w:p>
    <w:p w14:paraId="25A46CF3" w14:textId="77777777" w:rsidR="00C86994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388A35E6" w14:textId="43018362" w:rsidR="00A76682" w:rsidRPr="00A10A27" w:rsidRDefault="00C869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="00A76682" w:rsidRPr="00A10A27">
        <w:rPr>
          <w:rFonts w:eastAsiaTheme="minorEastAsia"/>
          <w:sz w:val="22"/>
        </w:rPr>
        <w:t xml:space="preserve"> </w:t>
      </w:r>
    </w:p>
    <w:p w14:paraId="24EB5934" w14:textId="6ADC2B22" w:rsidR="00ED74F1" w:rsidRPr="00A10A27" w:rsidRDefault="00ED74F1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</m:oMath>
    </w:p>
    <w:p w14:paraId="7FFBC9EA" w14:textId="151D5871" w:rsidR="00264147" w:rsidRPr="00A10A27" w:rsidRDefault="00ED74F1" w:rsidP="00264147">
      <w:pPr>
        <w:ind w:left="720" w:hanging="720"/>
        <w:rPr>
          <w:rFonts w:eastAsiaTheme="minorEastAsia"/>
          <w:sz w:val="18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</m:oMath>
      <w:r w:rsidR="00264147"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1"/>
          </w:rPr>
          <m:t>-</m:t>
        </m:r>
        <m:r>
          <w:rPr>
            <w:rFonts w:ascii="Cambria Math" w:eastAsiaTheme="minorEastAsia" w:hAnsi="Cambria Math"/>
            <w:sz w:val="18"/>
          </w:rPr>
          <m:t xml:space="preserve">by factoring out sum </m:t>
        </m:r>
      </m:oMath>
    </w:p>
    <w:p w14:paraId="247B1232" w14:textId="21D6A0E6" w:rsidR="00264147" w:rsidRPr="00A10A27" w:rsidRDefault="00264147" w:rsidP="00C03F1C">
      <w:pPr>
        <w:rPr>
          <w:rFonts w:eastAsiaTheme="minorEastAsia"/>
          <w:sz w:val="20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definition: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n</m:t>
                </m:r>
              </m:e>
            </m:d>
          </m:sup>
        </m:sSup>
      </m:oMath>
    </w:p>
    <w:p w14:paraId="4586C473" w14:textId="71B35978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0"/>
        </w:rPr>
        <w:tab/>
      </w:r>
      <w:r w:rsidRPr="00A10A27">
        <w:rPr>
          <w:rFonts w:eastAsiaTheme="minorEastAsia"/>
          <w:sz w:val="20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+(n-2n)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-</m:t>
        </m:r>
        <m:r>
          <w:rPr>
            <w:rFonts w:ascii="Cambria Math" w:eastAsiaTheme="minorEastAsia" w:hAnsi="Cambria Math"/>
            <w:sz w:val="20"/>
          </w:rPr>
          <m:t>grouping terms</m:t>
        </m:r>
      </m:oMath>
    </w:p>
    <w:p w14:paraId="397B8A22" w14:textId="77777777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</m:oMath>
    </w:p>
    <w:p w14:paraId="716FEB15" w14:textId="77777777" w:rsidR="000E601C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</m:oMath>
      <w:r w:rsidRPr="00A10A27">
        <w:rPr>
          <w:rFonts w:eastAsiaTheme="minorEastAsia"/>
          <w:sz w:val="22"/>
        </w:rPr>
        <w:tab/>
      </w: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 xml:space="preserve">-adding 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 xml:space="preserve"> and multiplying by n</m:t>
        </m:r>
      </m:oMath>
      <w:r w:rsidRPr="00A10A27">
        <w:rPr>
          <w:rFonts w:eastAsiaTheme="minorEastAsia"/>
          <w:sz w:val="22"/>
        </w:rPr>
        <w:t xml:space="preserve"> </w:t>
      </w:r>
    </w:p>
    <w:p w14:paraId="73F72DF5" w14:textId="77777777" w:rsidR="000E601C" w:rsidRPr="00A10A27" w:rsidRDefault="000E601C" w:rsidP="00C03F1C">
      <w:pPr>
        <w:rPr>
          <w:rFonts w:eastAsiaTheme="minorEastAsia"/>
          <w:sz w:val="22"/>
        </w:rPr>
      </w:pPr>
    </w:p>
    <w:p w14:paraId="39C95AC2" w14:textId="64C756BA" w:rsidR="000E601C" w:rsidRPr="00A10A27" w:rsidRDefault="00680EEA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)(y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)</m:t>
        </m:r>
      </m:oMath>
    </w:p>
    <w:p w14:paraId="66475C01" w14:textId="606E8B78" w:rsidR="00CF3B13" w:rsidRPr="00A10A27" w:rsidRDefault="00657760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(n+1)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 xml:space="preserve"> </w:t>
      </w:r>
    </w:p>
    <w:p w14:paraId="0BE97554" w14:textId="573321C1" w:rsidR="00657760" w:rsidRPr="00A10A27" w:rsidRDefault="00657760" w:rsidP="00657760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(n+1)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sz w:val="22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n+1</m:t>
                    </m:r>
                  </m:e>
                </m:d>
              </m:sup>
            </m:sSup>
          </m:e>
        </m:nary>
      </m:oMath>
    </w:p>
    <w:p w14:paraId="366BF256" w14:textId="77777777" w:rsidR="00030D82" w:rsidRPr="00A10A27" w:rsidRDefault="00030D82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 xml:space="preserve">            </m:t>
        </m:r>
      </m:oMath>
    </w:p>
    <w:p w14:paraId="5C30E01E" w14:textId="77777777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n+1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BE4088E" w14:textId="6DA5A3F1" w:rsidR="00706FE7" w:rsidRPr="00A10A27" w:rsidRDefault="00706FE7" w:rsidP="00706FE7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-(n+1)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</w:p>
    <w:p w14:paraId="61F0222D" w14:textId="6D4A782E" w:rsidR="00264147" w:rsidRPr="00A10A27" w:rsidRDefault="00264147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n+1</m:t>
            </m:r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</m:oMath>
      <w:r w:rsidRPr="00A10A27">
        <w:rPr>
          <w:rFonts w:eastAsiaTheme="minorEastAsia"/>
          <w:sz w:val="22"/>
        </w:rPr>
        <w:tab/>
      </w:r>
      <w:r w:rsidR="009D59E0" w:rsidRPr="00A10A27">
        <w:rPr>
          <w:rFonts w:eastAsiaTheme="minorEastAsia"/>
          <w:sz w:val="22"/>
        </w:rPr>
        <w:t>]</w:t>
      </w:r>
      <w:r w:rsidR="00153E41" w:rsidRPr="00A10A27">
        <w:rPr>
          <w:rFonts w:eastAsiaTheme="minorEastAsia"/>
          <w:sz w:val="22"/>
        </w:rPr>
        <w:tab/>
      </w:r>
      <w:r w:rsidR="00153E41" w:rsidRPr="00A10A27">
        <w:rPr>
          <w:rFonts w:eastAsiaTheme="minorEastAsia"/>
          <w:sz w:val="22"/>
        </w:rPr>
        <w:tab/>
        <w:t>-fac</w:t>
      </w:r>
      <w:r w:rsidR="00706FE7" w:rsidRPr="00A10A27">
        <w:rPr>
          <w:rFonts w:eastAsiaTheme="minorEastAsia"/>
          <w:sz w:val="22"/>
        </w:rPr>
        <w:t>t</w:t>
      </w:r>
      <w:r w:rsidR="00153E41" w:rsidRPr="00A10A27">
        <w:rPr>
          <w:rFonts w:eastAsiaTheme="minorEastAsia"/>
          <w:sz w:val="22"/>
        </w:rPr>
        <w:t>o</w:t>
      </w:r>
      <w:r w:rsidR="00706FE7" w:rsidRPr="00A10A27">
        <w:rPr>
          <w:rFonts w:eastAsiaTheme="minorEastAsia"/>
          <w:sz w:val="22"/>
        </w:rPr>
        <w:t xml:space="preserve">ring terms out of sum </w:t>
      </w:r>
    </w:p>
    <w:p w14:paraId="5768EF23" w14:textId="0190B472" w:rsidR="008E4894" w:rsidRPr="00A10A27" w:rsidRDefault="008E4894" w:rsidP="00C03F1C">
      <w:p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ab/>
      </w:r>
      <m:oMath>
        <m:r>
          <w:rPr>
            <w:rFonts w:ascii="Cambria Math" w:eastAsiaTheme="minorEastAsia" w:hAnsi="Cambria Math"/>
            <w:sz w:val="22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bSup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 w:val="22"/>
              </w:rPr>
              <m:t>[nC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xy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bSup>
        <m:r>
          <w:rPr>
            <w:rFonts w:ascii="Cambria Math" w:eastAsiaTheme="minorEastAsia" w:hAnsi="Cambria Math"/>
            <w:sz w:val="22"/>
          </w:rPr>
          <m:t>+n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</w:rPr>
              <m:t>(n)</m:t>
            </m:r>
          </m:sup>
        </m:sSup>
        <m:r>
          <w:rPr>
            <w:rFonts w:ascii="Cambria Math" w:eastAsiaTheme="minorEastAsia" w:hAnsi="Cambria Math"/>
            <w:sz w:val="2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</w:rPr>
              <m:t>i+1</m:t>
            </m:r>
          </m:sub>
        </m:sSub>
        <m:r>
          <w:rPr>
            <w:rFonts w:ascii="Cambria Math" w:eastAsiaTheme="minorEastAsia" w:hAnsi="Cambria Math"/>
            <w:sz w:val="2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2"/>
          </w:rPr>
          <m:t>]</m:t>
        </m:r>
      </m:oMath>
    </w:p>
    <w:p w14:paraId="228D9EB3" w14:textId="77777777" w:rsidR="00645921" w:rsidRPr="00A10A27" w:rsidRDefault="00645921" w:rsidP="00C03F1C">
      <w:pPr>
        <w:rPr>
          <w:rFonts w:eastAsiaTheme="minorEastAsia"/>
          <w:sz w:val="22"/>
        </w:rPr>
      </w:pPr>
    </w:p>
    <w:p w14:paraId="6961A993" w14:textId="075150E1" w:rsidR="00645921" w:rsidRPr="00A10A27" w:rsidRDefault="00645921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5) Two examples where it would be beneficial to do in bath versus: </w:t>
      </w:r>
      <w:r w:rsidR="006B5EE6" w:rsidRPr="00A10A27">
        <w:rPr>
          <w:rFonts w:eastAsiaTheme="minorEastAsia"/>
          <w:sz w:val="22"/>
        </w:rPr>
        <w:t>30</w:t>
      </w:r>
    </w:p>
    <w:p w14:paraId="1E844570" w14:textId="77777777" w:rsidR="00E1051B" w:rsidRPr="00A10A27" w:rsidRDefault="00E1051B" w:rsidP="00645921">
      <w:pPr>
        <w:ind w:firstLine="720"/>
        <w:rPr>
          <w:rFonts w:eastAsiaTheme="minorEastAsia"/>
          <w:sz w:val="22"/>
        </w:rPr>
      </w:pPr>
    </w:p>
    <w:p w14:paraId="536891F5" w14:textId="0E9FCA4E" w:rsidR="00E1051B" w:rsidRPr="00A10A27" w:rsidRDefault="00345B08" w:rsidP="00645921">
      <w:pPr>
        <w:ind w:firstLine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4.1 Lasso Regression</w:t>
      </w:r>
    </w:p>
    <w:p w14:paraId="00A65FC3" w14:textId="5C47C5BA" w:rsidR="00483AD5" w:rsidRPr="00A10A27" w:rsidRDefault="00483AD5" w:rsidP="00645921">
      <w:pPr>
        <w:ind w:firstLine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lastRenderedPageBreak/>
        <w:t>1.</w:t>
      </w:r>
    </w:p>
    <w:p w14:paraId="09B47490" w14:textId="41487DEE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The error on the training set will decrease because the focus of the algorithm will be to minimize the residual sum of squares. </w:t>
      </w:r>
    </w:p>
    <w:p w14:paraId="77D1A8DF" w14:textId="5EDD9219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The error on the testing set will be large because the model will over fit to the training set.</w:t>
      </w:r>
    </w:p>
    <w:p w14:paraId="6A79D497" w14:textId="5BC977CB" w:rsidR="00483AD5" w:rsidRPr="00A10A27" w:rsidRDefault="00ED1E7A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  <m:r>
          <w:rPr>
            <w:rFonts w:ascii="Cambria Math" w:eastAsiaTheme="minorEastAsia" w:hAnsi="Cambria Math"/>
            <w:sz w:val="22"/>
          </w:rPr>
          <m:t xml:space="preserve"> </m:t>
        </m:r>
      </m:oMath>
      <w:r w:rsidR="00483AD5" w:rsidRPr="00A10A27">
        <w:rPr>
          <w:rFonts w:eastAsiaTheme="minorEastAsia"/>
          <w:sz w:val="22"/>
        </w:rPr>
        <w:t xml:space="preserve">will have large coefficients because there is no penalty for the magnitude of coefficients. </w:t>
      </w:r>
    </w:p>
    <w:p w14:paraId="1341BBAC" w14:textId="7970FA17" w:rsidR="00483AD5" w:rsidRPr="00A10A27" w:rsidRDefault="00483AD5" w:rsidP="00483AD5">
      <w:pPr>
        <w:pStyle w:val="ListParagraph"/>
        <w:numPr>
          <w:ilvl w:val="0"/>
          <w:numId w:val="3"/>
        </w:numPr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All the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non-zero</w:t>
      </w:r>
    </w:p>
    <w:p w14:paraId="7E372BAE" w14:textId="77777777" w:rsidR="00483AD5" w:rsidRPr="00A10A27" w:rsidRDefault="00483AD5" w:rsidP="00483AD5">
      <w:pPr>
        <w:rPr>
          <w:rFonts w:eastAsiaTheme="minorEastAsia"/>
          <w:sz w:val="22"/>
        </w:rPr>
      </w:pPr>
    </w:p>
    <w:p w14:paraId="2955D136" w14:textId="7C22B2AB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2. </w:t>
      </w:r>
    </w:p>
    <w:p w14:paraId="5A2D3BC9" w14:textId="70F9D8C5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a) The error on the training set will be large because the </w:t>
      </w:r>
    </w:p>
    <w:p w14:paraId="3BFDE92A" w14:textId="2DF27D9E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>b)</w:t>
      </w:r>
    </w:p>
    <w:p w14:paraId="16E6C3CE" w14:textId="2A516DE9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c)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  <w:r w:rsidRPr="00A10A27">
        <w:rPr>
          <w:rFonts w:eastAsiaTheme="minorEastAsia"/>
          <w:sz w:val="22"/>
        </w:rPr>
        <w:t xml:space="preserve"> will be small because the function will penalize large coefficients.</w:t>
      </w:r>
    </w:p>
    <w:p w14:paraId="5C89B77F" w14:textId="664AD691" w:rsidR="00483AD5" w:rsidRPr="00A10A27" w:rsidRDefault="00483AD5" w:rsidP="00483AD5">
      <w:pPr>
        <w:ind w:left="720"/>
        <w:rPr>
          <w:rFonts w:eastAsiaTheme="minorEastAsia"/>
          <w:sz w:val="22"/>
        </w:rPr>
      </w:pPr>
      <w:r w:rsidRPr="00A10A27">
        <w:rPr>
          <w:rFonts w:eastAsiaTheme="minorEastAsia"/>
          <w:sz w:val="22"/>
        </w:rPr>
        <w:t xml:space="preserve">d) There will be many non-zero elements of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</w:rPr>
              <m:t>w</m:t>
            </m:r>
          </m:e>
        </m:acc>
      </m:oMath>
    </w:p>
    <w:p w14:paraId="561D2475" w14:textId="77777777" w:rsidR="00483AD5" w:rsidRPr="00A10A27" w:rsidRDefault="00483AD5" w:rsidP="00483AD5">
      <w:pPr>
        <w:ind w:left="720"/>
        <w:rPr>
          <w:rFonts w:eastAsiaTheme="minorEastAsia"/>
          <w:sz w:val="22"/>
        </w:rPr>
      </w:pPr>
    </w:p>
    <w:p w14:paraId="370C7A2A" w14:textId="78225469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  <w:r w:rsidRPr="00A10A27">
        <w:rPr>
          <w:rFonts w:eastAsiaTheme="minorEastAsia"/>
          <w:sz w:val="22"/>
          <w:u w:val="single"/>
        </w:rPr>
        <w:t>4.2 Ridge Regression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2"/>
              </w:rPr>
              <m:t>1</m:t>
            </m:r>
          </m:sub>
        </m:sSub>
      </m:oMath>
    </w:p>
    <w:p w14:paraId="789C45A8" w14:textId="4D121E75" w:rsidR="00483AD5" w:rsidRPr="00A10A27" w:rsidRDefault="00483AD5" w:rsidP="00483AD5">
      <w:pPr>
        <w:ind w:left="720"/>
        <w:rPr>
          <w:rFonts w:eastAsiaTheme="minorEastAsia"/>
          <w:sz w:val="22"/>
          <w:u w:val="single"/>
        </w:rPr>
      </w:pPr>
    </w:p>
    <w:p w14:paraId="4B27517C" w14:textId="437C2489" w:rsidR="00483AD5" w:rsidRPr="00A10A27" w:rsidRDefault="00ED1E7A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</w:rPr>
              <m:t>|]</m:t>
            </m:r>
          </m:e>
        </m:nary>
        <m:r>
          <w:rPr>
            <w:rFonts w:ascii="Cambria Math" w:eastAsiaTheme="minorEastAsia" w:hAnsi="Cambria Math"/>
            <w:sz w:val="22"/>
          </w:rPr>
          <m:t xml:space="preserve">= </m:t>
        </m:r>
        <m:r>
          <w:rPr>
            <w:rFonts w:ascii="Cambria Math" w:hAnsi="Cambria Math"/>
            <w:sz w:val="22"/>
            <w:szCs w:val="22"/>
          </w:rPr>
          <m:t>λ*|1|</m:t>
        </m:r>
      </m:oMath>
      <w:r w:rsidR="00483AD5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 xml:space="preserve"> </w:t>
      </w:r>
      <w:r w:rsidR="00FB2586" w:rsidRPr="00A10A27">
        <w:rPr>
          <w:rFonts w:eastAsiaTheme="minorEastAsia"/>
          <w:sz w:val="22"/>
        </w:rPr>
        <w:tab/>
      </w:r>
      <w:r w:rsidR="00FB2586" w:rsidRPr="00A10A27">
        <w:rPr>
          <w:rFonts w:eastAsiaTheme="minorEastAsia"/>
          <w:sz w:val="22"/>
        </w:rPr>
        <w:tab/>
      </w:r>
    </w:p>
    <w:p w14:paraId="305B8EA5" w14:textId="24E84B40" w:rsidR="00FB2586" w:rsidRPr="00A10A27" w:rsidRDefault="00ED1E7A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</w:rPr>
                      <m:t>w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sz w:val="22"/>
          </w:rPr>
          <m:t>[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λ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</w:rPr>
              <m:t>d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2"/>
              </w:rPr>
              <m:t>)]</m:t>
            </m:r>
          </m:e>
        </m:nary>
        <m:r>
          <w:rPr>
            <w:rFonts w:ascii="Cambria Math" w:eastAsiaTheme="minorEastAsia" w:hAnsi="Cambria Math"/>
            <w:sz w:val="22"/>
          </w:rPr>
          <m:t>= 2*</m:t>
        </m:r>
        <m:r>
          <w:rPr>
            <w:rFonts w:ascii="Cambria Math" w:hAnsi="Cambria Math"/>
            <w:sz w:val="22"/>
            <w:szCs w:val="22"/>
          </w:rPr>
          <m:t>λ*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B2586" w:rsidRPr="00A10A27">
        <w:rPr>
          <w:rFonts w:eastAsiaTheme="minorEastAsia"/>
          <w:sz w:val="22"/>
        </w:rPr>
        <w:t xml:space="preserve">  </w:t>
      </w:r>
    </w:p>
    <w:p w14:paraId="298D2A69" w14:textId="445D3AFB" w:rsidR="001F7855" w:rsidRDefault="008B3C06" w:rsidP="00483AD5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</m:t>
        </m:r>
        <m:r>
          <w:rPr>
            <w:rFonts w:ascii="Cambria Math" w:eastAsiaTheme="minorEastAsia" w:hAnsi="Cambria Math"/>
            <w:sz w:val="22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</m:t>
        </m:r>
      </m:oMath>
      <w:r>
        <w:rPr>
          <w:rFonts w:eastAsiaTheme="minorEastAsia"/>
          <w:sz w:val="22"/>
        </w:rPr>
        <w:t xml:space="preserve">ridge regression pushes further away and when </w:t>
      </w:r>
      <m:oMath>
        <m:acc>
          <m:accPr>
            <m:ctrlPr>
              <w:rPr>
                <w:rFonts w:ascii="Cambria Math" w:eastAsiaTheme="minorEastAsia" w:hAnsi="Cambria Math"/>
                <w:i/>
                <w:sz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</w:rPr>
                  <m:t>|w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</w:rPr>
          <m:t>|</m:t>
        </m:r>
        <m:r>
          <w:rPr>
            <w:rFonts w:ascii="Cambria Math" w:eastAsiaTheme="minorEastAsia" w:hAnsi="Cambria Math"/>
            <w:sz w:val="22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2</m:t>
            </m:r>
          </m:den>
        </m:f>
      </m:oMath>
      <w:r>
        <w:rPr>
          <w:rFonts w:eastAsiaTheme="minorEastAsia"/>
          <w:sz w:val="22"/>
        </w:rPr>
        <w:t xml:space="preserve"> lasso pushes further away.</w:t>
      </w:r>
    </w:p>
    <w:p w14:paraId="6B476E36" w14:textId="77777777" w:rsidR="0089129E" w:rsidRDefault="0089129E" w:rsidP="0089129E">
      <w:pPr>
        <w:rPr>
          <w:rFonts w:eastAsiaTheme="minorEastAsia"/>
          <w:sz w:val="22"/>
        </w:rPr>
      </w:pPr>
    </w:p>
    <w:p w14:paraId="08201F6F" w14:textId="4402EB15" w:rsidR="0089129E" w:rsidRDefault="0089129E" w:rsidP="0089129E">
      <w:pPr>
        <w:rPr>
          <w:rFonts w:eastAsiaTheme="minorEastAsia"/>
          <w:sz w:val="22"/>
        </w:rPr>
      </w:pPr>
    </w:p>
    <w:p w14:paraId="7914CA43" w14:textId="7CC1B5A3" w:rsidR="0089129E" w:rsidRDefault="0089129E" w:rsidP="0089129E">
      <w:pPr>
        <w:ind w:left="720"/>
        <w:rPr>
          <w:rFonts w:eastAsiaTheme="minorEastAsia"/>
          <w:sz w:val="22"/>
          <w:u w:val="single"/>
        </w:rPr>
      </w:pPr>
      <w:r w:rsidRPr="0089129E">
        <w:rPr>
          <w:rFonts w:eastAsiaTheme="minorEastAsia"/>
          <w:sz w:val="22"/>
          <w:u w:val="single"/>
        </w:rPr>
        <w:t>5 Programming Question</w:t>
      </w:r>
    </w:p>
    <w:p w14:paraId="2E623948" w14:textId="7FBEC0FA" w:rsidR="0089129E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>Code and plots are all part of the zip, each figure is labelled appropriately.</w:t>
      </w:r>
    </w:p>
    <w:p w14:paraId="2200475F" w14:textId="77777777" w:rsidR="0089129E" w:rsidRDefault="0089129E" w:rsidP="0089129E">
      <w:pPr>
        <w:ind w:left="720"/>
        <w:rPr>
          <w:rFonts w:eastAsiaTheme="minorEastAsia"/>
          <w:sz w:val="22"/>
        </w:rPr>
      </w:pPr>
    </w:p>
    <w:p w14:paraId="53FE433C" w14:textId="6BD3A1A8" w:rsidR="0089129E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6. </w:t>
      </w:r>
      <w:r w:rsidR="00C0619A">
        <w:rPr>
          <w:rFonts w:eastAsiaTheme="minorEastAsia"/>
          <w:sz w:val="22"/>
        </w:rPr>
        <w:t>How to s</w:t>
      </w:r>
      <w:r w:rsidR="00D32334">
        <w:rPr>
          <w:rFonts w:eastAsiaTheme="minorEastAsia"/>
          <w:sz w:val="22"/>
        </w:rPr>
        <w:t xml:space="preserve">electing </w:t>
      </w:r>
      <w:r w:rsidR="00C0619A">
        <w:rPr>
          <w:rFonts w:eastAsiaTheme="minorEastAsia"/>
          <w:sz w:val="22"/>
        </w:rPr>
        <w:t>lamda</w:t>
      </w:r>
      <w:bookmarkStart w:id="0" w:name="_GoBack"/>
      <w:bookmarkEnd w:id="0"/>
      <w:r w:rsidR="00D32334">
        <w:rPr>
          <w:rFonts w:eastAsiaTheme="minorEastAsia"/>
          <w:sz w:val="22"/>
        </w:rPr>
        <w:t xml:space="preserve"> </w:t>
      </w:r>
    </w:p>
    <w:p w14:paraId="714226D6" w14:textId="6BB2E3F8" w:rsidR="00D32334" w:rsidRDefault="0089129E" w:rsidP="0089129E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7. </w:t>
      </w:r>
      <w:r w:rsidR="00D32334">
        <w:rPr>
          <w:rFonts w:eastAsiaTheme="minorEastAsia"/>
          <w:sz w:val="22"/>
        </w:rPr>
        <w:t xml:space="preserve"> Max coefficient: </w:t>
      </w:r>
      <w:r w:rsidR="00D32334" w:rsidRPr="00D32334">
        <w:rPr>
          <w:rFonts w:eastAsiaTheme="minorEastAsia"/>
          <w:sz w:val="22"/>
        </w:rPr>
        <w:t>0.07741645</w:t>
      </w:r>
      <w:r w:rsidR="00D32334">
        <w:rPr>
          <w:rFonts w:eastAsiaTheme="minorEastAsia"/>
          <w:sz w:val="22"/>
        </w:rPr>
        <w:t>, with label ‘</w:t>
      </w:r>
      <w:r w:rsidR="00D32334" w:rsidRPr="00D32334">
        <w:rPr>
          <w:rFonts w:eastAsiaTheme="minorEastAsia"/>
          <w:sz w:val="22"/>
        </w:rPr>
        <w:t>PctIlleg</w:t>
      </w:r>
      <w:r w:rsidR="00D32334">
        <w:rPr>
          <w:rFonts w:eastAsiaTheme="minorEastAsia"/>
          <w:sz w:val="22"/>
        </w:rPr>
        <w:t>’</w:t>
      </w:r>
    </w:p>
    <w:p w14:paraId="5C663DEB" w14:textId="1D20263E" w:rsidR="0089129E" w:rsidRDefault="00D32334" w:rsidP="00D32334">
      <w:pPr>
        <w:ind w:left="720"/>
        <w:rPr>
          <w:rFonts w:eastAsiaTheme="minorEastAsia"/>
          <w:sz w:val="22"/>
        </w:rPr>
      </w:pPr>
      <w:r>
        <w:rPr>
          <w:rFonts w:eastAsiaTheme="minorEastAsia"/>
          <w:sz w:val="22"/>
        </w:rPr>
        <w:t xml:space="preserve">     Least coefficient: </w:t>
      </w:r>
      <w:r w:rsidRPr="00D32334">
        <w:rPr>
          <w:rFonts w:eastAsiaTheme="minorEastAsia"/>
          <w:sz w:val="22"/>
        </w:rPr>
        <w:t>-0.064852304</w:t>
      </w:r>
      <w:r>
        <w:rPr>
          <w:rFonts w:eastAsiaTheme="minorEastAsia"/>
          <w:sz w:val="22"/>
        </w:rPr>
        <w:t>, with label ‘</w:t>
      </w:r>
      <w:r w:rsidRPr="00D32334">
        <w:rPr>
          <w:rFonts w:eastAsiaTheme="minorEastAsia"/>
          <w:sz w:val="22"/>
        </w:rPr>
        <w:t>PctKids2Par</w:t>
      </w:r>
      <w:r>
        <w:rPr>
          <w:rFonts w:eastAsiaTheme="minorEastAsia"/>
          <w:sz w:val="22"/>
        </w:rPr>
        <w:t>’</w:t>
      </w:r>
    </w:p>
    <w:p w14:paraId="6BE6F808" w14:textId="77777777" w:rsidR="0089129E" w:rsidRPr="0089129E" w:rsidRDefault="0089129E" w:rsidP="0089129E">
      <w:pPr>
        <w:ind w:left="720"/>
        <w:rPr>
          <w:rFonts w:eastAsiaTheme="minorEastAsia"/>
          <w:sz w:val="22"/>
        </w:rPr>
      </w:pPr>
    </w:p>
    <w:p w14:paraId="093C5DCB" w14:textId="77777777" w:rsidR="0089129E" w:rsidRPr="0089129E" w:rsidRDefault="0089129E" w:rsidP="0089129E">
      <w:pPr>
        <w:ind w:left="720"/>
        <w:rPr>
          <w:rFonts w:eastAsiaTheme="minorEastAsia"/>
          <w:sz w:val="22"/>
          <w:u w:val="single"/>
        </w:rPr>
      </w:pPr>
    </w:p>
    <w:sectPr w:rsidR="0089129E" w:rsidRPr="0089129E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9D0"/>
    <w:multiLevelType w:val="multilevel"/>
    <w:tmpl w:val="E83C06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0D86E51"/>
    <w:multiLevelType w:val="hybridMultilevel"/>
    <w:tmpl w:val="86166CB8"/>
    <w:lvl w:ilvl="0" w:tplc="E668A4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B6927"/>
    <w:multiLevelType w:val="hybridMultilevel"/>
    <w:tmpl w:val="7F8E0846"/>
    <w:lvl w:ilvl="0" w:tplc="59E8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9739B4"/>
    <w:multiLevelType w:val="hybridMultilevel"/>
    <w:tmpl w:val="4B649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F6"/>
    <w:rsid w:val="00010018"/>
    <w:rsid w:val="00030D82"/>
    <w:rsid w:val="00092439"/>
    <w:rsid w:val="000E601C"/>
    <w:rsid w:val="00146C2E"/>
    <w:rsid w:val="00153E41"/>
    <w:rsid w:val="001806A8"/>
    <w:rsid w:val="001A2479"/>
    <w:rsid w:val="001E1D75"/>
    <w:rsid w:val="001E2E79"/>
    <w:rsid w:val="001F4D3C"/>
    <w:rsid w:val="001F7855"/>
    <w:rsid w:val="00264147"/>
    <w:rsid w:val="002859D4"/>
    <w:rsid w:val="002A1FAF"/>
    <w:rsid w:val="00311031"/>
    <w:rsid w:val="00345B08"/>
    <w:rsid w:val="00446913"/>
    <w:rsid w:val="004529F6"/>
    <w:rsid w:val="00465746"/>
    <w:rsid w:val="00480BCD"/>
    <w:rsid w:val="00483AD5"/>
    <w:rsid w:val="00487A51"/>
    <w:rsid w:val="004C7830"/>
    <w:rsid w:val="005013E3"/>
    <w:rsid w:val="00564EC8"/>
    <w:rsid w:val="005B12D4"/>
    <w:rsid w:val="005D6265"/>
    <w:rsid w:val="005F61F1"/>
    <w:rsid w:val="00645921"/>
    <w:rsid w:val="006529FB"/>
    <w:rsid w:val="00657760"/>
    <w:rsid w:val="006753BA"/>
    <w:rsid w:val="00680EEA"/>
    <w:rsid w:val="006B5EE6"/>
    <w:rsid w:val="00706FE7"/>
    <w:rsid w:val="00720FCB"/>
    <w:rsid w:val="007333A1"/>
    <w:rsid w:val="007B0562"/>
    <w:rsid w:val="00846170"/>
    <w:rsid w:val="00850924"/>
    <w:rsid w:val="008655AE"/>
    <w:rsid w:val="0089129E"/>
    <w:rsid w:val="008B3C06"/>
    <w:rsid w:val="008B65C2"/>
    <w:rsid w:val="008D564B"/>
    <w:rsid w:val="008E4894"/>
    <w:rsid w:val="00911CEE"/>
    <w:rsid w:val="009134FB"/>
    <w:rsid w:val="009145C6"/>
    <w:rsid w:val="00962517"/>
    <w:rsid w:val="00990290"/>
    <w:rsid w:val="009D229B"/>
    <w:rsid w:val="009D59E0"/>
    <w:rsid w:val="00A10A27"/>
    <w:rsid w:val="00A70FDB"/>
    <w:rsid w:val="00A76682"/>
    <w:rsid w:val="00A840F6"/>
    <w:rsid w:val="00B24F63"/>
    <w:rsid w:val="00B324DE"/>
    <w:rsid w:val="00B826E1"/>
    <w:rsid w:val="00BD6D6B"/>
    <w:rsid w:val="00BF0195"/>
    <w:rsid w:val="00C03F1C"/>
    <w:rsid w:val="00C0619A"/>
    <w:rsid w:val="00C478C9"/>
    <w:rsid w:val="00C74916"/>
    <w:rsid w:val="00C80187"/>
    <w:rsid w:val="00C859E7"/>
    <w:rsid w:val="00C86994"/>
    <w:rsid w:val="00CF3B13"/>
    <w:rsid w:val="00D32334"/>
    <w:rsid w:val="00DE680D"/>
    <w:rsid w:val="00DF1C35"/>
    <w:rsid w:val="00E1051B"/>
    <w:rsid w:val="00E110B5"/>
    <w:rsid w:val="00EA2B7F"/>
    <w:rsid w:val="00ED1E7A"/>
    <w:rsid w:val="00ED74F1"/>
    <w:rsid w:val="00F1189A"/>
    <w:rsid w:val="00F31629"/>
    <w:rsid w:val="00F76BEC"/>
    <w:rsid w:val="00F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8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9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06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825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2017-01-10T00:09:00Z</dcterms:created>
  <dcterms:modified xsi:type="dcterms:W3CDTF">2017-01-22T22:08:00Z</dcterms:modified>
</cp:coreProperties>
</file>