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6B28" w14:textId="5D21D7C0" w:rsidR="00AA2F78" w:rsidRPr="00AA2F78" w:rsidRDefault="00AA2F78" w:rsidP="00AA2F78">
      <w:pPr>
        <w:jc w:val="center"/>
        <w:rPr>
          <w:sz w:val="40"/>
          <w:szCs w:val="40"/>
        </w:rPr>
      </w:pPr>
      <w:r w:rsidRPr="00AA2F78">
        <w:rPr>
          <w:sz w:val="40"/>
          <w:szCs w:val="40"/>
        </w:rPr>
        <w:t>File Permissions</w:t>
      </w:r>
    </w:p>
    <w:p w14:paraId="1D34A52D" w14:textId="77777777" w:rsidR="00AA2F78" w:rsidRDefault="00AA2F78"/>
    <w:p w14:paraId="58D51AD3" w14:textId="5FCCE54F" w:rsidR="00AA2F78" w:rsidRDefault="00AA2F78">
      <w:r>
        <w:t>Step1: Create a file named demo.txt.</w:t>
      </w:r>
    </w:p>
    <w:p w14:paraId="3FDA52E3" w14:textId="7264B9B1" w:rsidR="00AA2F78" w:rsidRDefault="00AA2F78">
      <w:r w:rsidRPr="00AA2F78">
        <w:drawing>
          <wp:inline distT="0" distB="0" distL="0" distR="0" wp14:anchorId="7CD6A5AB" wp14:editId="491D8736">
            <wp:extent cx="2499577" cy="403895"/>
            <wp:effectExtent l="0" t="0" r="0" b="0"/>
            <wp:docPr id="60818843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88432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5296" w14:textId="50E58FBA" w:rsidR="00AA2F78" w:rsidRDefault="00AA2F78">
      <w:r>
        <w:t>Listing the file created.</w:t>
      </w:r>
    </w:p>
    <w:p w14:paraId="7D736DFD" w14:textId="394C6EB5" w:rsidR="00AA2F78" w:rsidRDefault="00AA2F78">
      <w:r w:rsidRPr="00AA2F78">
        <w:drawing>
          <wp:inline distT="0" distB="0" distL="0" distR="0" wp14:anchorId="443FE9F9" wp14:editId="0BB1DD6C">
            <wp:extent cx="3513124" cy="396274"/>
            <wp:effectExtent l="0" t="0" r="0" b="3810"/>
            <wp:docPr id="147408794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87941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F91F" w14:textId="350E3D5E" w:rsidR="00AA2F78" w:rsidRDefault="00AA2F78">
      <w:r>
        <w:t xml:space="preserve">Step2: </w:t>
      </w:r>
      <w:r w:rsidR="00D073F1">
        <w:t>Changing the permission (user: read, group: read and write, owner: read, write &amp;execute)</w:t>
      </w:r>
    </w:p>
    <w:p w14:paraId="53A0A281" w14:textId="4B71983F" w:rsidR="00AA2F78" w:rsidRDefault="00AA2F78">
      <w:r w:rsidRPr="00AA2F78">
        <w:drawing>
          <wp:inline distT="0" distB="0" distL="0" distR="0" wp14:anchorId="5FEA78D5" wp14:editId="15EFE959">
            <wp:extent cx="3810330" cy="647756"/>
            <wp:effectExtent l="0" t="0" r="0" b="0"/>
            <wp:docPr id="546767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672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78"/>
    <w:rsid w:val="00400919"/>
    <w:rsid w:val="00932700"/>
    <w:rsid w:val="00AA2F78"/>
    <w:rsid w:val="00D0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77CA"/>
  <w15:chartTrackingRefBased/>
  <w15:docId w15:val="{13B660AD-CD31-4417-8DDA-02E2AB23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F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Leema Devi Jesuraj</dc:creator>
  <cp:keywords/>
  <dc:description/>
  <cp:lastModifiedBy>Leema Devi Jesuraj</cp:lastModifiedBy>
  <cp:revision>1</cp:revision>
  <dcterms:created xsi:type="dcterms:W3CDTF">2025-09-13T09:32:00Z</dcterms:created>
  <dcterms:modified xsi:type="dcterms:W3CDTF">2025-09-13T09:44:00Z</dcterms:modified>
</cp:coreProperties>
</file>