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E7685" w14:textId="0D7493B7" w:rsidR="00FB7376" w:rsidRDefault="00945908">
      <w:r w:rsidRPr="00945908">
        <w:drawing>
          <wp:inline distT="0" distB="0" distL="0" distR="0" wp14:anchorId="4C5387EE" wp14:editId="7A834324">
            <wp:extent cx="5731510" cy="1130300"/>
            <wp:effectExtent l="0" t="0" r="2540" b="0"/>
            <wp:docPr id="5507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72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08"/>
    <w:rsid w:val="001507EE"/>
    <w:rsid w:val="00400919"/>
    <w:rsid w:val="00932700"/>
    <w:rsid w:val="00945908"/>
    <w:rsid w:val="00F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176A"/>
  <w15:chartTrackingRefBased/>
  <w15:docId w15:val="{02D90C46-70FD-4825-8E05-C8C695A4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 Devi Jesuraj</dc:creator>
  <cp:keywords/>
  <dc:description/>
  <cp:lastModifiedBy>Leema Devi Jesuraj</cp:lastModifiedBy>
  <cp:revision>1</cp:revision>
  <dcterms:created xsi:type="dcterms:W3CDTF">2025-09-21T06:55:00Z</dcterms:created>
  <dcterms:modified xsi:type="dcterms:W3CDTF">2025-09-21T06:56:00Z</dcterms:modified>
</cp:coreProperties>
</file>