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739D" w:rsidRDefault="00E8794B">
      <w:pPr>
        <w:rPr>
          <w:lang w:val="en-US"/>
        </w:rPr>
      </w:pPr>
      <w:r>
        <w:rPr>
          <w:lang w:val="en-US"/>
        </w:rPr>
        <w:t>This is to check branch insertion using bash codes</w:t>
      </w:r>
    </w:p>
    <w:p w:rsidR="00E8794B" w:rsidRPr="00E8794B" w:rsidRDefault="00E8794B">
      <w:pPr>
        <w:rPr>
          <w:lang w:val="en-US"/>
        </w:rPr>
      </w:pPr>
      <w:bookmarkStart w:id="0" w:name="_GoBack"/>
      <w:bookmarkEnd w:id="0"/>
    </w:p>
    <w:sectPr w:rsidR="00E8794B" w:rsidRPr="00E879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6A01"/>
    <w:rsid w:val="00056A01"/>
    <w:rsid w:val="0051739D"/>
    <w:rsid w:val="00E87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2026-05-14T13:17:00Z</dcterms:created>
  <dcterms:modified xsi:type="dcterms:W3CDTF">2026-05-14T13:18:00Z</dcterms:modified>
</cp:coreProperties>
</file>