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60" w:type="dxa"/>
        <w:tblInd w:w="108" w:type="dxa"/>
        <w:tblLook w:val="04A0"/>
      </w:tblPr>
      <w:tblGrid>
        <w:gridCol w:w="11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2428875</wp:posOffset>
                  </wp:positionH>
                  <wp:positionV relativeFrom="paragraph">
                    <wp:posOffset>38100</wp:posOffset>
                  </wp:positionV>
                  <wp:extent cx="2238375" cy="571500"/>
                  <wp:effectExtent l="0" t="0" r="0" b="0"/>
                  <wp:wrapNone/>
                  <wp:docPr id="20" name="TextBox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876800" y="1571625"/>
                            <a:ext cx="2209800" cy="552450"/>
                            <a:chOff x="4876800" y="1571625"/>
                            <a:chExt cx="2209800" cy="552450"/>
                          </a:xfrm>
                        </a:grpSpPr>
                        <a:sp>
                          <a:nvSpPr>
                            <a:cNvPr id="2" name="TextBox 1"/>
                            <a:cNvSpPr txBox="1"/>
                          </a:nvSpPr>
                          <a:spPr>
                            <a:xfrm>
                              <a:off x="4876800" y="1571625"/>
                              <a:ext cx="2209800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mpd="sng">
                              <a:solidFill>
                                <a:schemeClr val="lt1">
                                  <a:shade val="5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vertOverflow="clip" wrap="square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IN" sz="1100" baseline="0"/>
                                  <a:t>                 Lema_retailshop</a:t>
                                </a:r>
                                <a:r>
                                  <a:rPr lang="en-IN" sz="1100"/>
                                  <a:t>	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2428875</wp:posOffset>
                  </wp:positionH>
                  <wp:positionV relativeFrom="paragraph">
                    <wp:posOffset>1323975</wp:posOffset>
                  </wp:positionV>
                  <wp:extent cx="2238375" cy="1209675"/>
                  <wp:effectExtent l="0" t="0" r="0" b="0"/>
                  <wp:wrapNone/>
                  <wp:docPr id="21" name="TextBox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876800" y="2857500"/>
                            <a:ext cx="2209800" cy="1181100"/>
                            <a:chOff x="4876800" y="2857500"/>
                            <a:chExt cx="2209800" cy="1181100"/>
                          </a:xfrm>
                        </a:grpSpPr>
                        <a:sp>
                          <a:nvSpPr>
                            <a:cNvPr id="3" name="TextBox 2"/>
                            <a:cNvSpPr txBox="1"/>
                          </a:nvSpPr>
                          <a:spPr>
                            <a:xfrm>
                              <a:off x="4876800" y="2857500"/>
                              <a:ext cx="2209800" cy="1181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mpd="sng">
                              <a:solidFill>
                                <a:schemeClr val="lt1">
                                  <a:shade val="5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vertOverflow="clip" wrap="square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IN" sz="1100" baseline="0"/>
                                  <a:t>                           Bill</a:t>
                                </a:r>
                              </a:p>
                              <a:p>
                                <a:r>
                                  <a:rPr lang="en-IN" sz="1100"/>
                                  <a:t>String userid</a:t>
                                </a:r>
                              </a:p>
                              <a:p>
                                <a:r>
                                  <a:rPr lang="en-IN" sz="1100"/>
                                  <a:t>float grocery_amount</a:t>
                                </a:r>
                              </a:p>
                              <a:p>
                                <a:r>
                                  <a:rPr lang="en-IN" sz="1100"/>
                                  <a:t> float nongrocery_amount</a:t>
                                </a:r>
                              </a:p>
                              <a:p>
                                <a:r>
                                  <a:rPr lang="en-IN" sz="1100"/>
                                  <a:t> int memberduration;	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3457575</wp:posOffset>
                  </wp:positionH>
                  <wp:positionV relativeFrom="paragraph">
                    <wp:posOffset>590550</wp:posOffset>
                  </wp:positionV>
                  <wp:extent cx="171450" cy="819150"/>
                  <wp:effectExtent l="0" t="0" r="0" b="0"/>
                  <wp:wrapNone/>
                  <wp:docPr id="22" name="Straight Arrow Connector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5981700" y="2124075"/>
                            <a:ext cx="0" cy="733425"/>
                            <a:chOff x="5981700" y="2124075"/>
                            <a:chExt cx="0" cy="733425"/>
                          </a:xfrm>
                        </a:grpSpPr>
                        <a:cxnSp>
                          <a:nvCxnSpPr>
                            <a:cNvPr id="5" name="Straight Arrow Connector 4"/>
                            <a:cNvCxnSpPr>
                              <a:stCxn id="2" idx="2"/>
                              <a:endCxn id="3" idx="0"/>
                            </a:cNvCxnSpPr>
                          </a:nvCxnSpPr>
                          <a:spPr>
                            <a:xfrm>
                              <a:off x="5981700" y="2124075"/>
                              <a:ext cx="0" cy="7334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3648075</wp:posOffset>
                  </wp:positionH>
                  <wp:positionV relativeFrom="paragraph">
                    <wp:posOffset>2476500</wp:posOffset>
                  </wp:positionV>
                  <wp:extent cx="38100" cy="542925"/>
                  <wp:effectExtent l="0" t="0" r="0" b="0"/>
                  <wp:wrapNone/>
                  <wp:docPr id="23" name="Straight Connector 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6096000" y="4010025"/>
                            <a:ext cx="9525" cy="523875"/>
                            <a:chOff x="6096000" y="4010025"/>
                            <a:chExt cx="9525" cy="523875"/>
                          </a:xfrm>
                        </a:grpSpPr>
                        <a:cxnSp>
                          <a:nvCxnSpPr>
                            <a:cNvPr id="7" name="Straight Connector 6"/>
                            <a:cNvCxnSpPr/>
                          </a:nvCxnSpPr>
                          <a:spPr>
                            <a:xfrm>
                              <a:off x="6096000" y="4010025"/>
                              <a:ext cx="9525" cy="523875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3629025</wp:posOffset>
                  </wp:positionH>
                  <wp:positionV relativeFrom="paragraph">
                    <wp:posOffset>2933700</wp:posOffset>
                  </wp:positionV>
                  <wp:extent cx="752475" cy="171450"/>
                  <wp:effectExtent l="0" t="0" r="0" b="0"/>
                  <wp:wrapNone/>
                  <wp:docPr id="24" name="Straight Arrow Connector 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6076950" y="4524375"/>
                            <a:ext cx="657225" cy="19050"/>
                            <a:chOff x="6076950" y="4524375"/>
                            <a:chExt cx="657225" cy="19050"/>
                          </a:xfrm>
                        </a:grpSpPr>
                        <a:cxnSp>
                          <a:nvCxnSpPr>
                            <a:cNvPr id="9" name="Straight Arrow Connector 8"/>
                            <a:cNvCxnSpPr/>
                          </a:nvCxnSpPr>
                          <a:spPr>
                            <a:xfrm>
                              <a:off x="6076950" y="4524375"/>
                              <a:ext cx="657225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3038475</wp:posOffset>
                  </wp:positionH>
                  <wp:positionV relativeFrom="paragraph">
                    <wp:posOffset>2514600</wp:posOffset>
                  </wp:positionV>
                  <wp:extent cx="38100" cy="533400"/>
                  <wp:effectExtent l="0" t="0" r="0" b="0"/>
                  <wp:wrapNone/>
                  <wp:docPr id="25" name="Straight Connector 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5486400" y="4038600"/>
                            <a:ext cx="9525" cy="523875"/>
                            <a:chOff x="5486400" y="4038600"/>
                            <a:chExt cx="9525" cy="523875"/>
                          </a:xfrm>
                        </a:grpSpPr>
                        <a:cxnSp>
                          <a:nvCxnSpPr>
                            <a:cNvPr id="10" name="Straight Connector 9"/>
                            <a:cNvCxnSpPr/>
                          </a:nvCxnSpPr>
                          <a:spPr>
                            <a:xfrm>
                              <a:off x="5486400" y="4038600"/>
                              <a:ext cx="9525" cy="523875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2324100</wp:posOffset>
                  </wp:positionH>
                  <wp:positionV relativeFrom="paragraph">
                    <wp:posOffset>2943225</wp:posOffset>
                  </wp:positionV>
                  <wp:extent cx="733425" cy="171450"/>
                  <wp:effectExtent l="0" t="0" r="0" b="0"/>
                  <wp:wrapNone/>
                  <wp:docPr id="26" name="Straight Arrow Connector 1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848225" y="4552950"/>
                            <a:ext cx="638175" cy="0"/>
                            <a:chOff x="4848225" y="4552950"/>
                            <a:chExt cx="638175" cy="0"/>
                          </a:xfrm>
                        </a:grpSpPr>
                        <a:cxnSp>
                          <a:nvCxnSpPr>
                            <a:cNvPr id="12" name="Straight Arrow Connector 11"/>
                            <a:cNvCxnSpPr/>
                          </a:nvCxnSpPr>
                          <a:spPr>
                            <a:xfrm flipH="1">
                              <a:off x="4848225" y="4552950"/>
                              <a:ext cx="6381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2714625</wp:posOffset>
                  </wp:positionV>
                  <wp:extent cx="2238375" cy="714375"/>
                  <wp:effectExtent l="0" t="0" r="0" b="0"/>
                  <wp:wrapNone/>
                  <wp:docPr id="27" name="TextBox 1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647950" y="4248150"/>
                            <a:ext cx="2209800" cy="695325"/>
                            <a:chOff x="2647950" y="4248150"/>
                            <a:chExt cx="2209800" cy="695325"/>
                          </a:xfrm>
                        </a:grpSpPr>
                        <a:sp>
                          <a:nvSpPr>
                            <a:cNvPr id="15" name="TextBox 14"/>
                            <a:cNvSpPr txBox="1"/>
                          </a:nvSpPr>
                          <a:spPr>
                            <a:xfrm>
                              <a:off x="2647950" y="4248150"/>
                              <a:ext cx="2209800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mpd="sng">
                              <a:solidFill>
                                <a:schemeClr val="lt1">
                                  <a:shade val="5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vertOverflow="clip" wrap="square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IN" sz="1100" baseline="0"/>
                                  <a:t>insertBill</a:t>
                                </a:r>
                              </a:p>
                              <a:p>
                                <a:r>
                                  <a:rPr lang="en-IN" sz="1100"/>
                                  <a:t>String id, float gro_amt, float nongro_amt, int mem_dur	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2781300</wp:posOffset>
                  </wp:positionV>
                  <wp:extent cx="1504950" cy="723900"/>
                  <wp:effectExtent l="0" t="0" r="0" b="0"/>
                  <wp:wrapNone/>
                  <wp:docPr id="28" name="TextBox 1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6724650" y="4324350"/>
                            <a:ext cx="1485900" cy="695325"/>
                            <a:chOff x="6724650" y="4324350"/>
                            <a:chExt cx="1485900" cy="695325"/>
                          </a:xfrm>
                        </a:grpSpPr>
                        <a:sp>
                          <a:nvSpPr>
                            <a:cNvPr id="16" name="TextBox 15"/>
                            <a:cNvSpPr txBox="1"/>
                          </a:nvSpPr>
                          <a:spPr>
                            <a:xfrm>
                              <a:off x="6724650" y="4324350"/>
                              <a:ext cx="1485900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mpd="sng">
                              <a:solidFill>
                                <a:schemeClr val="lt1">
                                  <a:shade val="5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vertOverflow="clip" wrap="square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marR="0" indent="0" defTabSz="914400" eaLnBrk="1" fontAlgn="auto" latinLnBrk="0" hangingPunct="1">
                                  <a:lnSpc>
                                    <a:spcPct val="100000"/>
                                  </a:lnSpc>
                                  <a:spcBef>
                                    <a:spcPts val="0"/>
                                  </a:spcBef>
                                  <a:spcAft>
                                    <a:spcPts val="0"/>
                                  </a:spcAft>
                                  <a:buClrTx/>
                                  <a:buSzTx/>
                                  <a:buFontTx/>
                                  <a:buNone/>
                                  <a:tabLst/>
                                  <a:defRPr/>
                                </a:pPr>
                                <a:r>
                                  <a:rPr lang="en-IN" sz="1100" baseline="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rPr>
                                  <a:t>grandTotalCalculation</a:t>
                                </a:r>
                                <a:r>
                                  <a:rPr lang="en-IN"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rPr>
                                  <a:t>	</a:t>
                                </a:r>
                                <a:endParaRPr lang="en-IN"/>
                              </a:p>
                              <a:p>
                                <a:endParaRPr lang="en-IN" sz="1100"/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A36B57" w:rsidRPr="00A36B5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6B57" w:rsidRPr="00A36B57" w:rsidRDefault="00A36B57" w:rsidP="00A36B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6B57" w:rsidRPr="00A36B57" w:rsidTr="00A36B57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B57" w:rsidRPr="00A36B57" w:rsidRDefault="00A36B57" w:rsidP="00A3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3F129B" w:rsidRPr="00A36B57" w:rsidRDefault="003F129B" w:rsidP="00A36B57"/>
    <w:sectPr w:rsidR="003F129B" w:rsidRPr="00A36B57" w:rsidSect="003F1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80EA2"/>
    <w:multiLevelType w:val="hybridMultilevel"/>
    <w:tmpl w:val="27125D9E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82264CA"/>
    <w:multiLevelType w:val="hybridMultilevel"/>
    <w:tmpl w:val="A46679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7A6BA0A">
      <w:numFmt w:val="bullet"/>
      <w:lvlText w:val=""/>
      <w:lvlJc w:val="left"/>
      <w:pPr>
        <w:ind w:left="1485" w:hanging="360"/>
      </w:pPr>
      <w:rPr>
        <w:rFonts w:ascii="Wingdings" w:eastAsia="Times New Roman" w:hAnsi="Wingdings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">
    <w:nsid w:val="66F17A9D"/>
    <w:multiLevelType w:val="hybridMultilevel"/>
    <w:tmpl w:val="495CC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36B57"/>
    <w:rsid w:val="00000671"/>
    <w:rsid w:val="00004090"/>
    <w:rsid w:val="0001092B"/>
    <w:rsid w:val="0001150E"/>
    <w:rsid w:val="0001690B"/>
    <w:rsid w:val="00016D00"/>
    <w:rsid w:val="00017148"/>
    <w:rsid w:val="000178EC"/>
    <w:rsid w:val="0002617F"/>
    <w:rsid w:val="00027F84"/>
    <w:rsid w:val="00030F21"/>
    <w:rsid w:val="00035076"/>
    <w:rsid w:val="00043176"/>
    <w:rsid w:val="00043E86"/>
    <w:rsid w:val="00054251"/>
    <w:rsid w:val="000570E7"/>
    <w:rsid w:val="00085973"/>
    <w:rsid w:val="00085C91"/>
    <w:rsid w:val="00086D33"/>
    <w:rsid w:val="000877EE"/>
    <w:rsid w:val="000900FF"/>
    <w:rsid w:val="00091586"/>
    <w:rsid w:val="0009273E"/>
    <w:rsid w:val="000B0CC7"/>
    <w:rsid w:val="000C2101"/>
    <w:rsid w:val="000C3420"/>
    <w:rsid w:val="000C4047"/>
    <w:rsid w:val="000C521D"/>
    <w:rsid w:val="000C5424"/>
    <w:rsid w:val="000D07FA"/>
    <w:rsid w:val="000D1521"/>
    <w:rsid w:val="000D1C6E"/>
    <w:rsid w:val="000D318F"/>
    <w:rsid w:val="000E4007"/>
    <w:rsid w:val="000E4C36"/>
    <w:rsid w:val="000F6285"/>
    <w:rsid w:val="000F7359"/>
    <w:rsid w:val="000F7DCE"/>
    <w:rsid w:val="001018FC"/>
    <w:rsid w:val="001025EF"/>
    <w:rsid w:val="001058FF"/>
    <w:rsid w:val="00112AFC"/>
    <w:rsid w:val="001138C4"/>
    <w:rsid w:val="001170FA"/>
    <w:rsid w:val="001230DF"/>
    <w:rsid w:val="00126857"/>
    <w:rsid w:val="0013107F"/>
    <w:rsid w:val="001341DC"/>
    <w:rsid w:val="00136754"/>
    <w:rsid w:val="00143EBB"/>
    <w:rsid w:val="00145BEA"/>
    <w:rsid w:val="00161594"/>
    <w:rsid w:val="00161846"/>
    <w:rsid w:val="00164577"/>
    <w:rsid w:val="001651BE"/>
    <w:rsid w:val="00170F8C"/>
    <w:rsid w:val="00173B17"/>
    <w:rsid w:val="001740FD"/>
    <w:rsid w:val="00180B41"/>
    <w:rsid w:val="00182790"/>
    <w:rsid w:val="001848AE"/>
    <w:rsid w:val="00190FF7"/>
    <w:rsid w:val="001A0544"/>
    <w:rsid w:val="001A3628"/>
    <w:rsid w:val="001A5CEE"/>
    <w:rsid w:val="001B362E"/>
    <w:rsid w:val="001D2D75"/>
    <w:rsid w:val="001D500E"/>
    <w:rsid w:val="001E664E"/>
    <w:rsid w:val="001F0AE7"/>
    <w:rsid w:val="001F3B61"/>
    <w:rsid w:val="001F3E9B"/>
    <w:rsid w:val="00206834"/>
    <w:rsid w:val="00206BBE"/>
    <w:rsid w:val="002202FA"/>
    <w:rsid w:val="0022673D"/>
    <w:rsid w:val="0023480A"/>
    <w:rsid w:val="0025317A"/>
    <w:rsid w:val="002532AD"/>
    <w:rsid w:val="00266ADC"/>
    <w:rsid w:val="002673E5"/>
    <w:rsid w:val="002728D1"/>
    <w:rsid w:val="00276C9C"/>
    <w:rsid w:val="00280DE9"/>
    <w:rsid w:val="00282199"/>
    <w:rsid w:val="002865E9"/>
    <w:rsid w:val="00287105"/>
    <w:rsid w:val="00290846"/>
    <w:rsid w:val="00296090"/>
    <w:rsid w:val="00297AFB"/>
    <w:rsid w:val="002A5431"/>
    <w:rsid w:val="002B1273"/>
    <w:rsid w:val="002B1B82"/>
    <w:rsid w:val="002B326F"/>
    <w:rsid w:val="002B416D"/>
    <w:rsid w:val="002B6988"/>
    <w:rsid w:val="002C4B35"/>
    <w:rsid w:val="002C5817"/>
    <w:rsid w:val="002D48EC"/>
    <w:rsid w:val="002D5EEC"/>
    <w:rsid w:val="002E182F"/>
    <w:rsid w:val="002E49CE"/>
    <w:rsid w:val="002E4FA3"/>
    <w:rsid w:val="002E5769"/>
    <w:rsid w:val="00302EC4"/>
    <w:rsid w:val="003051D0"/>
    <w:rsid w:val="0030641B"/>
    <w:rsid w:val="00306517"/>
    <w:rsid w:val="003070B9"/>
    <w:rsid w:val="00312AE4"/>
    <w:rsid w:val="0031316A"/>
    <w:rsid w:val="00321B94"/>
    <w:rsid w:val="00323B93"/>
    <w:rsid w:val="00325FED"/>
    <w:rsid w:val="003334E0"/>
    <w:rsid w:val="003375AC"/>
    <w:rsid w:val="0034033D"/>
    <w:rsid w:val="003411A8"/>
    <w:rsid w:val="003511C0"/>
    <w:rsid w:val="0035195B"/>
    <w:rsid w:val="003530A0"/>
    <w:rsid w:val="00356BDA"/>
    <w:rsid w:val="00362118"/>
    <w:rsid w:val="00373FCA"/>
    <w:rsid w:val="003763C0"/>
    <w:rsid w:val="00384CE4"/>
    <w:rsid w:val="003964E1"/>
    <w:rsid w:val="003A0A46"/>
    <w:rsid w:val="003A3094"/>
    <w:rsid w:val="003A3A40"/>
    <w:rsid w:val="003A4C9E"/>
    <w:rsid w:val="003A6D9C"/>
    <w:rsid w:val="003B4795"/>
    <w:rsid w:val="003B6B8B"/>
    <w:rsid w:val="003B6DF8"/>
    <w:rsid w:val="003C1A1D"/>
    <w:rsid w:val="003C3371"/>
    <w:rsid w:val="003C5E9B"/>
    <w:rsid w:val="003D4B58"/>
    <w:rsid w:val="003D5236"/>
    <w:rsid w:val="003D7DA2"/>
    <w:rsid w:val="003E0B7C"/>
    <w:rsid w:val="003E182D"/>
    <w:rsid w:val="003E2890"/>
    <w:rsid w:val="003E4106"/>
    <w:rsid w:val="003E4235"/>
    <w:rsid w:val="003E5C82"/>
    <w:rsid w:val="003F129B"/>
    <w:rsid w:val="003F645F"/>
    <w:rsid w:val="00402092"/>
    <w:rsid w:val="0040747F"/>
    <w:rsid w:val="00414153"/>
    <w:rsid w:val="00436099"/>
    <w:rsid w:val="004372D7"/>
    <w:rsid w:val="00442F69"/>
    <w:rsid w:val="00450467"/>
    <w:rsid w:val="004571B6"/>
    <w:rsid w:val="004603CB"/>
    <w:rsid w:val="00467542"/>
    <w:rsid w:val="00474EA9"/>
    <w:rsid w:val="00477FD0"/>
    <w:rsid w:val="00485202"/>
    <w:rsid w:val="00486F63"/>
    <w:rsid w:val="00492464"/>
    <w:rsid w:val="004925FE"/>
    <w:rsid w:val="004949D9"/>
    <w:rsid w:val="00496C34"/>
    <w:rsid w:val="004A0B37"/>
    <w:rsid w:val="004A221A"/>
    <w:rsid w:val="004A451C"/>
    <w:rsid w:val="004A63D5"/>
    <w:rsid w:val="004B17A4"/>
    <w:rsid w:val="004B22F2"/>
    <w:rsid w:val="004B40AA"/>
    <w:rsid w:val="004B4E98"/>
    <w:rsid w:val="004B619C"/>
    <w:rsid w:val="004B78DA"/>
    <w:rsid w:val="004C1B1D"/>
    <w:rsid w:val="004D3731"/>
    <w:rsid w:val="004D6085"/>
    <w:rsid w:val="004E1F47"/>
    <w:rsid w:val="004F0CA6"/>
    <w:rsid w:val="004F13E8"/>
    <w:rsid w:val="004F3489"/>
    <w:rsid w:val="004F56A7"/>
    <w:rsid w:val="00502CCA"/>
    <w:rsid w:val="00503FEE"/>
    <w:rsid w:val="00514DAF"/>
    <w:rsid w:val="005256FB"/>
    <w:rsid w:val="00525887"/>
    <w:rsid w:val="00537CE2"/>
    <w:rsid w:val="00540E78"/>
    <w:rsid w:val="0054235A"/>
    <w:rsid w:val="00546FB1"/>
    <w:rsid w:val="005537C9"/>
    <w:rsid w:val="00553859"/>
    <w:rsid w:val="00570CA2"/>
    <w:rsid w:val="00572EC5"/>
    <w:rsid w:val="00573735"/>
    <w:rsid w:val="00577484"/>
    <w:rsid w:val="00577DCD"/>
    <w:rsid w:val="0058041C"/>
    <w:rsid w:val="00580F32"/>
    <w:rsid w:val="00584021"/>
    <w:rsid w:val="005929A5"/>
    <w:rsid w:val="005B3B75"/>
    <w:rsid w:val="005C023A"/>
    <w:rsid w:val="0060289D"/>
    <w:rsid w:val="00604CBE"/>
    <w:rsid w:val="00615AB1"/>
    <w:rsid w:val="00620CE3"/>
    <w:rsid w:val="00623B46"/>
    <w:rsid w:val="00623C0B"/>
    <w:rsid w:val="006242B2"/>
    <w:rsid w:val="006277BB"/>
    <w:rsid w:val="00632018"/>
    <w:rsid w:val="00636210"/>
    <w:rsid w:val="006362DE"/>
    <w:rsid w:val="006410F8"/>
    <w:rsid w:val="00641104"/>
    <w:rsid w:val="00642903"/>
    <w:rsid w:val="00646AB5"/>
    <w:rsid w:val="006536D2"/>
    <w:rsid w:val="006562DD"/>
    <w:rsid w:val="00661A42"/>
    <w:rsid w:val="00675CCB"/>
    <w:rsid w:val="00682C14"/>
    <w:rsid w:val="006834A9"/>
    <w:rsid w:val="00683D25"/>
    <w:rsid w:val="00687309"/>
    <w:rsid w:val="00696D5B"/>
    <w:rsid w:val="006A2EEE"/>
    <w:rsid w:val="006A692C"/>
    <w:rsid w:val="006A750A"/>
    <w:rsid w:val="006B0A99"/>
    <w:rsid w:val="006B0FF0"/>
    <w:rsid w:val="006C12E5"/>
    <w:rsid w:val="006C2F7B"/>
    <w:rsid w:val="006D1CEC"/>
    <w:rsid w:val="006E53EF"/>
    <w:rsid w:val="006F121B"/>
    <w:rsid w:val="006F5ADE"/>
    <w:rsid w:val="00703976"/>
    <w:rsid w:val="00704E0C"/>
    <w:rsid w:val="00705912"/>
    <w:rsid w:val="007075D3"/>
    <w:rsid w:val="00707817"/>
    <w:rsid w:val="00711132"/>
    <w:rsid w:val="00715E06"/>
    <w:rsid w:val="00716A92"/>
    <w:rsid w:val="00720B4B"/>
    <w:rsid w:val="007332F5"/>
    <w:rsid w:val="007364FF"/>
    <w:rsid w:val="00736D89"/>
    <w:rsid w:val="007436F8"/>
    <w:rsid w:val="0074591F"/>
    <w:rsid w:val="00746CBC"/>
    <w:rsid w:val="00754C28"/>
    <w:rsid w:val="00761BCF"/>
    <w:rsid w:val="007656E7"/>
    <w:rsid w:val="00794C8F"/>
    <w:rsid w:val="00796454"/>
    <w:rsid w:val="00797EC3"/>
    <w:rsid w:val="007A7BC7"/>
    <w:rsid w:val="007B2035"/>
    <w:rsid w:val="007B36FE"/>
    <w:rsid w:val="007E3357"/>
    <w:rsid w:val="007E5804"/>
    <w:rsid w:val="007E6A68"/>
    <w:rsid w:val="007F08E5"/>
    <w:rsid w:val="007F1406"/>
    <w:rsid w:val="007F33A9"/>
    <w:rsid w:val="007F3537"/>
    <w:rsid w:val="007F49B8"/>
    <w:rsid w:val="00802B1D"/>
    <w:rsid w:val="00804510"/>
    <w:rsid w:val="00805EB6"/>
    <w:rsid w:val="00817791"/>
    <w:rsid w:val="008213EF"/>
    <w:rsid w:val="00824A81"/>
    <w:rsid w:val="00825F40"/>
    <w:rsid w:val="008321A8"/>
    <w:rsid w:val="00832256"/>
    <w:rsid w:val="00833E95"/>
    <w:rsid w:val="00841D8C"/>
    <w:rsid w:val="00851D5B"/>
    <w:rsid w:val="00852E91"/>
    <w:rsid w:val="0085799F"/>
    <w:rsid w:val="00863326"/>
    <w:rsid w:val="00863B9A"/>
    <w:rsid w:val="00864B04"/>
    <w:rsid w:val="008651B7"/>
    <w:rsid w:val="00870E1A"/>
    <w:rsid w:val="0087293E"/>
    <w:rsid w:val="00880F29"/>
    <w:rsid w:val="00882850"/>
    <w:rsid w:val="00884EFB"/>
    <w:rsid w:val="00886029"/>
    <w:rsid w:val="00886580"/>
    <w:rsid w:val="00886D9B"/>
    <w:rsid w:val="008944F1"/>
    <w:rsid w:val="008A04BB"/>
    <w:rsid w:val="008B148F"/>
    <w:rsid w:val="008B77C2"/>
    <w:rsid w:val="008C1719"/>
    <w:rsid w:val="008C63CF"/>
    <w:rsid w:val="008D0947"/>
    <w:rsid w:val="008D5C89"/>
    <w:rsid w:val="008D7511"/>
    <w:rsid w:val="008E3E33"/>
    <w:rsid w:val="008E4D6B"/>
    <w:rsid w:val="008E602C"/>
    <w:rsid w:val="008E6046"/>
    <w:rsid w:val="00900D34"/>
    <w:rsid w:val="00901B3E"/>
    <w:rsid w:val="00902924"/>
    <w:rsid w:val="0090319B"/>
    <w:rsid w:val="00905E4B"/>
    <w:rsid w:val="009136FD"/>
    <w:rsid w:val="00914516"/>
    <w:rsid w:val="00914C32"/>
    <w:rsid w:val="00914F5A"/>
    <w:rsid w:val="009160D3"/>
    <w:rsid w:val="00917557"/>
    <w:rsid w:val="00924204"/>
    <w:rsid w:val="00924C9B"/>
    <w:rsid w:val="00927C2A"/>
    <w:rsid w:val="00933114"/>
    <w:rsid w:val="00933329"/>
    <w:rsid w:val="00940055"/>
    <w:rsid w:val="009437C0"/>
    <w:rsid w:val="00951511"/>
    <w:rsid w:val="009602F3"/>
    <w:rsid w:val="00965A58"/>
    <w:rsid w:val="00973DA0"/>
    <w:rsid w:val="0097798D"/>
    <w:rsid w:val="00980BA0"/>
    <w:rsid w:val="009940A0"/>
    <w:rsid w:val="009A7003"/>
    <w:rsid w:val="009B1EB6"/>
    <w:rsid w:val="009B3364"/>
    <w:rsid w:val="009B4DDC"/>
    <w:rsid w:val="009C50C5"/>
    <w:rsid w:val="009D00AF"/>
    <w:rsid w:val="009D4584"/>
    <w:rsid w:val="009D66F1"/>
    <w:rsid w:val="009D7C7E"/>
    <w:rsid w:val="009E0BD1"/>
    <w:rsid w:val="009E532A"/>
    <w:rsid w:val="009E5DDB"/>
    <w:rsid w:val="009E64B1"/>
    <w:rsid w:val="009F071C"/>
    <w:rsid w:val="00A0181B"/>
    <w:rsid w:val="00A06331"/>
    <w:rsid w:val="00A077D0"/>
    <w:rsid w:val="00A10AF5"/>
    <w:rsid w:val="00A10F4B"/>
    <w:rsid w:val="00A144B4"/>
    <w:rsid w:val="00A17D91"/>
    <w:rsid w:val="00A24E5A"/>
    <w:rsid w:val="00A32C1D"/>
    <w:rsid w:val="00A364C8"/>
    <w:rsid w:val="00A36B57"/>
    <w:rsid w:val="00A36D5E"/>
    <w:rsid w:val="00A414EE"/>
    <w:rsid w:val="00A4240C"/>
    <w:rsid w:val="00A42F24"/>
    <w:rsid w:val="00A50BED"/>
    <w:rsid w:val="00A52BF8"/>
    <w:rsid w:val="00A55CAA"/>
    <w:rsid w:val="00A576A3"/>
    <w:rsid w:val="00A60726"/>
    <w:rsid w:val="00A62295"/>
    <w:rsid w:val="00A7452B"/>
    <w:rsid w:val="00A80A19"/>
    <w:rsid w:val="00A818B9"/>
    <w:rsid w:val="00A97004"/>
    <w:rsid w:val="00A97290"/>
    <w:rsid w:val="00A97AF9"/>
    <w:rsid w:val="00AA1E9B"/>
    <w:rsid w:val="00AA21DE"/>
    <w:rsid w:val="00AA35D6"/>
    <w:rsid w:val="00AA6883"/>
    <w:rsid w:val="00AB36F1"/>
    <w:rsid w:val="00AC45ED"/>
    <w:rsid w:val="00AD376E"/>
    <w:rsid w:val="00AD67D0"/>
    <w:rsid w:val="00AD6F6C"/>
    <w:rsid w:val="00AE12F7"/>
    <w:rsid w:val="00AE24E5"/>
    <w:rsid w:val="00AE614E"/>
    <w:rsid w:val="00AF113F"/>
    <w:rsid w:val="00AF3148"/>
    <w:rsid w:val="00AF4049"/>
    <w:rsid w:val="00B012F1"/>
    <w:rsid w:val="00B030C7"/>
    <w:rsid w:val="00B04F2B"/>
    <w:rsid w:val="00B07138"/>
    <w:rsid w:val="00B143AA"/>
    <w:rsid w:val="00B150DE"/>
    <w:rsid w:val="00B22642"/>
    <w:rsid w:val="00B243DF"/>
    <w:rsid w:val="00B26FB4"/>
    <w:rsid w:val="00B34A07"/>
    <w:rsid w:val="00B37610"/>
    <w:rsid w:val="00B425BF"/>
    <w:rsid w:val="00B51FF5"/>
    <w:rsid w:val="00B55B30"/>
    <w:rsid w:val="00B55BB0"/>
    <w:rsid w:val="00B60ACA"/>
    <w:rsid w:val="00B61318"/>
    <w:rsid w:val="00B73E04"/>
    <w:rsid w:val="00B87667"/>
    <w:rsid w:val="00B922C0"/>
    <w:rsid w:val="00B92C7B"/>
    <w:rsid w:val="00B95FE7"/>
    <w:rsid w:val="00B96F25"/>
    <w:rsid w:val="00BA21A8"/>
    <w:rsid w:val="00BA26BB"/>
    <w:rsid w:val="00BA689A"/>
    <w:rsid w:val="00BA6D92"/>
    <w:rsid w:val="00BA726B"/>
    <w:rsid w:val="00BA75CD"/>
    <w:rsid w:val="00BA77BF"/>
    <w:rsid w:val="00BB0169"/>
    <w:rsid w:val="00BB0AFB"/>
    <w:rsid w:val="00BB35B6"/>
    <w:rsid w:val="00BB6CBE"/>
    <w:rsid w:val="00BC1702"/>
    <w:rsid w:val="00BD3BDB"/>
    <w:rsid w:val="00BD64E7"/>
    <w:rsid w:val="00BF0AB5"/>
    <w:rsid w:val="00BF7585"/>
    <w:rsid w:val="00C10EEA"/>
    <w:rsid w:val="00C15BDE"/>
    <w:rsid w:val="00C15D06"/>
    <w:rsid w:val="00C2042F"/>
    <w:rsid w:val="00C20A8B"/>
    <w:rsid w:val="00C272E9"/>
    <w:rsid w:val="00C314CA"/>
    <w:rsid w:val="00C36B9F"/>
    <w:rsid w:val="00C416FF"/>
    <w:rsid w:val="00C42A67"/>
    <w:rsid w:val="00C43373"/>
    <w:rsid w:val="00C45CC5"/>
    <w:rsid w:val="00C45F73"/>
    <w:rsid w:val="00C5059F"/>
    <w:rsid w:val="00C54568"/>
    <w:rsid w:val="00C63560"/>
    <w:rsid w:val="00C63695"/>
    <w:rsid w:val="00C74BD2"/>
    <w:rsid w:val="00C80362"/>
    <w:rsid w:val="00C80F3B"/>
    <w:rsid w:val="00C818DC"/>
    <w:rsid w:val="00C862D7"/>
    <w:rsid w:val="00C9475C"/>
    <w:rsid w:val="00C94DF5"/>
    <w:rsid w:val="00CA31F6"/>
    <w:rsid w:val="00CA402C"/>
    <w:rsid w:val="00CA583C"/>
    <w:rsid w:val="00CA6A24"/>
    <w:rsid w:val="00CB1F1D"/>
    <w:rsid w:val="00CB22B7"/>
    <w:rsid w:val="00CD2111"/>
    <w:rsid w:val="00CD2890"/>
    <w:rsid w:val="00CE0175"/>
    <w:rsid w:val="00CE1D5A"/>
    <w:rsid w:val="00CE2AB6"/>
    <w:rsid w:val="00CE3AD4"/>
    <w:rsid w:val="00CE410E"/>
    <w:rsid w:val="00CE7EBB"/>
    <w:rsid w:val="00CF380F"/>
    <w:rsid w:val="00D035E7"/>
    <w:rsid w:val="00D073AF"/>
    <w:rsid w:val="00D10433"/>
    <w:rsid w:val="00D110C9"/>
    <w:rsid w:val="00D16118"/>
    <w:rsid w:val="00D23F53"/>
    <w:rsid w:val="00D24B12"/>
    <w:rsid w:val="00D278C2"/>
    <w:rsid w:val="00D3461C"/>
    <w:rsid w:val="00D35B11"/>
    <w:rsid w:val="00D44C82"/>
    <w:rsid w:val="00D45277"/>
    <w:rsid w:val="00D546C2"/>
    <w:rsid w:val="00D55DD8"/>
    <w:rsid w:val="00D600AC"/>
    <w:rsid w:val="00D61ED2"/>
    <w:rsid w:val="00D63382"/>
    <w:rsid w:val="00D63C5B"/>
    <w:rsid w:val="00D6437B"/>
    <w:rsid w:val="00D64B71"/>
    <w:rsid w:val="00D72FDD"/>
    <w:rsid w:val="00D75B69"/>
    <w:rsid w:val="00D85D46"/>
    <w:rsid w:val="00D8640C"/>
    <w:rsid w:val="00D91D5A"/>
    <w:rsid w:val="00D92F0B"/>
    <w:rsid w:val="00D94463"/>
    <w:rsid w:val="00D968B6"/>
    <w:rsid w:val="00DA012A"/>
    <w:rsid w:val="00DA1297"/>
    <w:rsid w:val="00DA3231"/>
    <w:rsid w:val="00DA3510"/>
    <w:rsid w:val="00DA6AC8"/>
    <w:rsid w:val="00DA78F4"/>
    <w:rsid w:val="00DB0DBC"/>
    <w:rsid w:val="00DB101D"/>
    <w:rsid w:val="00DB1B36"/>
    <w:rsid w:val="00DB3005"/>
    <w:rsid w:val="00DB34EC"/>
    <w:rsid w:val="00DB38F0"/>
    <w:rsid w:val="00DC0C18"/>
    <w:rsid w:val="00DC7573"/>
    <w:rsid w:val="00DD0A36"/>
    <w:rsid w:val="00DD3F60"/>
    <w:rsid w:val="00DD3FDF"/>
    <w:rsid w:val="00DE424E"/>
    <w:rsid w:val="00DF7236"/>
    <w:rsid w:val="00E00C6A"/>
    <w:rsid w:val="00E041B0"/>
    <w:rsid w:val="00E11A46"/>
    <w:rsid w:val="00E13181"/>
    <w:rsid w:val="00E1323E"/>
    <w:rsid w:val="00E1565A"/>
    <w:rsid w:val="00E17004"/>
    <w:rsid w:val="00E1735B"/>
    <w:rsid w:val="00E20080"/>
    <w:rsid w:val="00E20A4C"/>
    <w:rsid w:val="00E23BD9"/>
    <w:rsid w:val="00E24001"/>
    <w:rsid w:val="00E2687B"/>
    <w:rsid w:val="00E27C68"/>
    <w:rsid w:val="00E300AC"/>
    <w:rsid w:val="00E32F69"/>
    <w:rsid w:val="00E348AB"/>
    <w:rsid w:val="00E35035"/>
    <w:rsid w:val="00E35822"/>
    <w:rsid w:val="00E431FC"/>
    <w:rsid w:val="00E4347A"/>
    <w:rsid w:val="00E44474"/>
    <w:rsid w:val="00E45170"/>
    <w:rsid w:val="00E5671D"/>
    <w:rsid w:val="00E6405D"/>
    <w:rsid w:val="00E661E8"/>
    <w:rsid w:val="00E749B5"/>
    <w:rsid w:val="00E77F2C"/>
    <w:rsid w:val="00E82787"/>
    <w:rsid w:val="00E85808"/>
    <w:rsid w:val="00E909EF"/>
    <w:rsid w:val="00EA0336"/>
    <w:rsid w:val="00EA10AD"/>
    <w:rsid w:val="00EA14C0"/>
    <w:rsid w:val="00EA4013"/>
    <w:rsid w:val="00EA5E20"/>
    <w:rsid w:val="00EA7CDE"/>
    <w:rsid w:val="00EB4C3B"/>
    <w:rsid w:val="00EC02EB"/>
    <w:rsid w:val="00EC07A9"/>
    <w:rsid w:val="00ED1AF5"/>
    <w:rsid w:val="00ED3E5D"/>
    <w:rsid w:val="00ED5002"/>
    <w:rsid w:val="00ED55EE"/>
    <w:rsid w:val="00ED5D7C"/>
    <w:rsid w:val="00ED5E34"/>
    <w:rsid w:val="00EE6C97"/>
    <w:rsid w:val="00EF1431"/>
    <w:rsid w:val="00F010A4"/>
    <w:rsid w:val="00F07620"/>
    <w:rsid w:val="00F12153"/>
    <w:rsid w:val="00F14D3C"/>
    <w:rsid w:val="00F237F8"/>
    <w:rsid w:val="00F25E6D"/>
    <w:rsid w:val="00F33090"/>
    <w:rsid w:val="00F335D0"/>
    <w:rsid w:val="00F34129"/>
    <w:rsid w:val="00F34792"/>
    <w:rsid w:val="00F3551C"/>
    <w:rsid w:val="00F366E7"/>
    <w:rsid w:val="00F47FA1"/>
    <w:rsid w:val="00F67B5B"/>
    <w:rsid w:val="00F7056D"/>
    <w:rsid w:val="00F747A5"/>
    <w:rsid w:val="00F802D3"/>
    <w:rsid w:val="00F80B24"/>
    <w:rsid w:val="00F814F3"/>
    <w:rsid w:val="00F84563"/>
    <w:rsid w:val="00F91233"/>
    <w:rsid w:val="00F92935"/>
    <w:rsid w:val="00F95607"/>
    <w:rsid w:val="00F9673F"/>
    <w:rsid w:val="00FA4944"/>
    <w:rsid w:val="00FB0F3D"/>
    <w:rsid w:val="00FB2720"/>
    <w:rsid w:val="00FB3696"/>
    <w:rsid w:val="00FB75F2"/>
    <w:rsid w:val="00FB7D91"/>
    <w:rsid w:val="00FD0B4D"/>
    <w:rsid w:val="00FD3E48"/>
    <w:rsid w:val="00FE45EB"/>
    <w:rsid w:val="00FF001E"/>
    <w:rsid w:val="00FF28F9"/>
    <w:rsid w:val="00FF2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autoRedefine/>
    <w:rsid w:val="00FD0B4D"/>
    <w:pPr>
      <w:spacing w:before="220" w:after="0" w:line="220" w:lineRule="atLeast"/>
    </w:pPr>
    <w:rPr>
      <w:rFonts w:ascii="Times New Roman" w:eastAsia="Batang" w:hAnsi="Times New Roman" w:cs="Times New Roman"/>
      <w:spacing w:val="-10"/>
      <w:sz w:val="24"/>
      <w:szCs w:val="24"/>
    </w:rPr>
  </w:style>
  <w:style w:type="paragraph" w:customStyle="1" w:styleId="Achievement">
    <w:name w:val="Achievement"/>
    <w:basedOn w:val="SectionTitle"/>
    <w:rsid w:val="00FD0B4D"/>
    <w:pPr>
      <w:numPr>
        <w:numId w:val="1"/>
      </w:numPr>
      <w:spacing w:after="60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FD0B4D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 w:cs="Times New Roman"/>
      <w:sz w:val="20"/>
      <w:szCs w:val="20"/>
    </w:rPr>
  </w:style>
  <w:style w:type="character" w:customStyle="1" w:styleId="NormalBoldChar">
    <w:name w:val="Normal + Bold Char"/>
    <w:aliases w:val="Italic Char"/>
    <w:basedOn w:val="DefaultParagraphFont"/>
    <w:rsid w:val="00FD0B4D"/>
    <w:rPr>
      <w:rFonts w:ascii="Arial" w:eastAsia="Batang" w:hAnsi="Arial" w:cs="Arial" w:hint="default"/>
      <w:b/>
      <w:bCs w:val="0"/>
      <w:sz w:val="18"/>
      <w:szCs w:val="18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leemamadhunair</dc:creator>
  <cp:keywords/>
  <dc:description/>
  <cp:lastModifiedBy>leemamadhunair</cp:lastModifiedBy>
  <cp:revision>2</cp:revision>
  <dcterms:created xsi:type="dcterms:W3CDTF">2018-09-19T02:38:00Z</dcterms:created>
  <dcterms:modified xsi:type="dcterms:W3CDTF">2018-09-19T02:40:00Z</dcterms:modified>
</cp:coreProperties>
</file>