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C4B57" w14:textId="575ACF2E" w:rsidR="00D22BEE" w:rsidRPr="00913113" w:rsidRDefault="00A125B5" w:rsidP="00913113">
      <w:pPr>
        <w:jc w:val="center"/>
        <w:rPr>
          <w:b/>
          <w:sz w:val="32"/>
        </w:rPr>
      </w:pPr>
      <w:r>
        <w:rPr>
          <w:b/>
          <w:sz w:val="32"/>
        </w:rPr>
        <w:t>Lighthouse Design</w:t>
      </w:r>
      <w:r w:rsidR="00FF7F60">
        <w:rPr>
          <w:b/>
          <w:sz w:val="32"/>
        </w:rPr>
        <w:t xml:space="preserve"> Document</w:t>
      </w:r>
    </w:p>
    <w:p w14:paraId="2132F411" w14:textId="77777777" w:rsidR="003F1AC4" w:rsidRDefault="003F1AC4"/>
    <w:p w14:paraId="3AC9F124" w14:textId="77777777" w:rsidR="003F1AC4" w:rsidRDefault="003F1AC4"/>
    <w:p w14:paraId="36FF04A7" w14:textId="77777777" w:rsidR="00913113" w:rsidRDefault="00913113"/>
    <w:p w14:paraId="738C23C0" w14:textId="403ADC89" w:rsidR="003F1AC4" w:rsidRDefault="00913113" w:rsidP="00913113">
      <w:pPr>
        <w:ind w:firstLine="720"/>
        <w:jc w:val="both"/>
      </w:pPr>
      <w:r>
        <w:t>W</w:t>
      </w:r>
      <w:r w:rsidR="003F1AC4" w:rsidRPr="003F1AC4">
        <w:t>e built our prototype implementation</w:t>
      </w:r>
      <w:r>
        <w:t xml:space="preserve"> </w:t>
      </w:r>
      <w:r w:rsidR="003F1AC4" w:rsidRPr="003F1AC4">
        <w:t>of Lighthouse on top of the Eclipse framework.</w:t>
      </w:r>
      <w:r>
        <w:t xml:space="preserve"> </w:t>
      </w:r>
      <w:r w:rsidR="003F1AC4" w:rsidRPr="003F1AC4">
        <w:t>Lighthouse uses Eclipse and Subversion extension points to</w:t>
      </w:r>
      <w:r>
        <w:t xml:space="preserve"> </w:t>
      </w:r>
      <w:r w:rsidR="003F1AC4" w:rsidRPr="003F1AC4">
        <w:t>fully integrate Lighthouse with the software development</w:t>
      </w:r>
      <w:r>
        <w:t xml:space="preserve"> </w:t>
      </w:r>
      <w:r w:rsidR="003F1AC4" w:rsidRPr="003F1AC4">
        <w:t xml:space="preserve">environment. </w:t>
      </w:r>
      <w:r>
        <w:t xml:space="preserve">This document </w:t>
      </w:r>
      <w:r w:rsidR="003F1AC4" w:rsidRPr="003F1AC4">
        <w:t>describe</w:t>
      </w:r>
      <w:r>
        <w:t>s</w:t>
      </w:r>
      <w:r w:rsidR="003F1AC4" w:rsidRPr="003F1AC4">
        <w:t xml:space="preserve"> Lighthouse architecture</w:t>
      </w:r>
      <w:r>
        <w:t xml:space="preserve"> </w:t>
      </w:r>
      <w:r w:rsidR="003F1AC4" w:rsidRPr="003F1AC4">
        <w:t>and highlight</w:t>
      </w:r>
      <w:r>
        <w:t>s</w:t>
      </w:r>
      <w:r w:rsidR="003F1AC4" w:rsidRPr="003F1AC4">
        <w:t xml:space="preserve"> some of the design considerations that</w:t>
      </w:r>
      <w:r>
        <w:t xml:space="preserve"> </w:t>
      </w:r>
      <w:r w:rsidR="003F1AC4" w:rsidRPr="003F1AC4">
        <w:t>account for our implementation choices.</w:t>
      </w:r>
    </w:p>
    <w:p w14:paraId="62448199" w14:textId="77777777" w:rsidR="003F1AC4" w:rsidRDefault="003F1AC4" w:rsidP="003F1AC4"/>
    <w:p w14:paraId="7152EB15" w14:textId="77777777" w:rsidR="00913113" w:rsidRDefault="00913113" w:rsidP="003F1AC4"/>
    <w:p w14:paraId="40F7518B" w14:textId="2D2B4DC3" w:rsidR="003F1AC4" w:rsidRPr="00891202" w:rsidRDefault="003F1AC4" w:rsidP="00891202">
      <w:pPr>
        <w:pStyle w:val="ListParagraph"/>
        <w:numPr>
          <w:ilvl w:val="0"/>
          <w:numId w:val="1"/>
        </w:numPr>
        <w:rPr>
          <w:b/>
        </w:rPr>
      </w:pPr>
      <w:r w:rsidRPr="00891202">
        <w:rPr>
          <w:b/>
        </w:rPr>
        <w:t>Design Considerations</w:t>
      </w:r>
    </w:p>
    <w:p w14:paraId="6B0022D3" w14:textId="77777777" w:rsidR="003F1AC4" w:rsidRDefault="003F1AC4" w:rsidP="003F1AC4"/>
    <w:p w14:paraId="03EEDEF5" w14:textId="05018FD0" w:rsidR="003F1AC4" w:rsidRDefault="003F1AC4" w:rsidP="00913113">
      <w:pPr>
        <w:jc w:val="both"/>
      </w:pPr>
      <w:r w:rsidRPr="003F1AC4">
        <w:t>Lighthouse is collaborative platform where information</w:t>
      </w:r>
      <w:r w:rsidR="00913113">
        <w:t xml:space="preserve"> </w:t>
      </w:r>
      <w:r w:rsidRPr="003F1AC4">
        <w:t xml:space="preserve">about modifications </w:t>
      </w:r>
      <w:proofErr w:type="gramStart"/>
      <w:r w:rsidRPr="003F1AC4">
        <w:t>are</w:t>
      </w:r>
      <w:proofErr w:type="gramEnd"/>
      <w:r w:rsidRPr="003F1AC4">
        <w:t xml:space="preserve"> constantly exchanged among developers’</w:t>
      </w:r>
      <w:r w:rsidR="00913113">
        <w:t xml:space="preserve"> </w:t>
      </w:r>
      <w:r w:rsidRPr="003F1AC4">
        <w:t>workspaces. Of utmost importance in the design of an</w:t>
      </w:r>
      <w:r w:rsidR="00913113">
        <w:t xml:space="preserve"> </w:t>
      </w:r>
      <w:r w:rsidRPr="003F1AC4">
        <w:t>application like Lighthouse is the consideration of problems</w:t>
      </w:r>
      <w:r w:rsidR="00913113">
        <w:t xml:space="preserve"> </w:t>
      </w:r>
      <w:r w:rsidRPr="003F1AC4">
        <w:t>that arise when developing a real-time distributed system.</w:t>
      </w:r>
      <w:r w:rsidR="00913113">
        <w:t xml:space="preserve"> </w:t>
      </w:r>
      <w:r w:rsidRPr="003F1AC4">
        <w:t>We were interested in answering some significant design</w:t>
      </w:r>
      <w:r w:rsidR="00913113">
        <w:t xml:space="preserve"> questions related </w:t>
      </w:r>
      <w:r w:rsidRPr="003F1AC4">
        <w:t>to this issue:</w:t>
      </w:r>
    </w:p>
    <w:p w14:paraId="7DEC0C81" w14:textId="77777777" w:rsidR="003F1AC4" w:rsidRDefault="003F1AC4" w:rsidP="00913113">
      <w:pPr>
        <w:jc w:val="both"/>
      </w:pPr>
    </w:p>
    <w:p w14:paraId="6340EB20" w14:textId="0F8DFE1D" w:rsidR="003F1AC4" w:rsidRDefault="003F1AC4" w:rsidP="00913113">
      <w:pPr>
        <w:jc w:val="both"/>
      </w:pPr>
      <w:r w:rsidRPr="003F1AC4">
        <w:t>1) Event-handling:  How will a client be aware of other</w:t>
      </w:r>
      <w:r w:rsidR="00913113">
        <w:t xml:space="preserve"> </w:t>
      </w:r>
      <w:r w:rsidRPr="003F1AC4">
        <w:t>clients’ events and how is this communication going</w:t>
      </w:r>
      <w:r w:rsidR="00913113">
        <w:t xml:space="preserve"> </w:t>
      </w:r>
      <w:r w:rsidRPr="003F1AC4">
        <w:t>to be performed?</w:t>
      </w:r>
    </w:p>
    <w:p w14:paraId="4C891373" w14:textId="77777777" w:rsidR="003F1AC4" w:rsidRPr="003F1AC4" w:rsidRDefault="003F1AC4" w:rsidP="00913113">
      <w:pPr>
        <w:jc w:val="both"/>
      </w:pPr>
    </w:p>
    <w:p w14:paraId="6480A370" w14:textId="044882EF" w:rsidR="003F1AC4" w:rsidRDefault="003F1AC4" w:rsidP="00913113">
      <w:pPr>
        <w:jc w:val="both"/>
      </w:pPr>
      <w:r w:rsidRPr="003F1AC4">
        <w:t>2) Fault-tolerance:  How can Lighthouse recover from a</w:t>
      </w:r>
      <w:r w:rsidR="00913113">
        <w:t xml:space="preserve"> </w:t>
      </w:r>
      <w:r w:rsidRPr="003F1AC4">
        <w:t>situation of failure</w:t>
      </w:r>
      <w:proofErr w:type="gramStart"/>
      <w:r w:rsidRPr="003F1AC4">
        <w:t>;</w:t>
      </w:r>
      <w:proofErr w:type="gramEnd"/>
    </w:p>
    <w:p w14:paraId="360AF27B" w14:textId="77777777" w:rsidR="003F1AC4" w:rsidRPr="003F1AC4" w:rsidRDefault="003F1AC4" w:rsidP="00913113">
      <w:pPr>
        <w:jc w:val="both"/>
      </w:pPr>
    </w:p>
    <w:p w14:paraId="584D5CC9" w14:textId="6606C13D" w:rsidR="003F1AC4" w:rsidRDefault="003F1AC4" w:rsidP="00913113">
      <w:pPr>
        <w:jc w:val="both"/>
      </w:pPr>
      <w:r w:rsidRPr="003F1AC4">
        <w:t>3) Time-synchronization:  How will Lighthouse maintain</w:t>
      </w:r>
      <w:r w:rsidR="00913113">
        <w:t xml:space="preserve"> </w:t>
      </w:r>
      <w:r w:rsidRPr="003F1AC4">
        <w:t>data consistency considering the heterogeneity</w:t>
      </w:r>
      <w:r w:rsidR="00913113">
        <w:t xml:space="preserve"> of clients, time </w:t>
      </w:r>
      <w:r w:rsidRPr="003F1AC4">
        <w:t>zones and possible divergences in</w:t>
      </w:r>
      <w:r w:rsidR="00913113">
        <w:t xml:space="preserve"> </w:t>
      </w:r>
      <w:r w:rsidRPr="003F1AC4">
        <w:t>individual computers clocks?</w:t>
      </w:r>
    </w:p>
    <w:p w14:paraId="2AED82D5" w14:textId="77777777" w:rsidR="003F1AC4" w:rsidRPr="003F1AC4" w:rsidRDefault="003F1AC4" w:rsidP="00913113">
      <w:pPr>
        <w:jc w:val="both"/>
      </w:pPr>
    </w:p>
    <w:p w14:paraId="3C2D6514" w14:textId="737FF77F" w:rsidR="003F1AC4" w:rsidRDefault="003F1AC4" w:rsidP="00913113">
      <w:pPr>
        <w:jc w:val="both"/>
      </w:pPr>
      <w:r w:rsidRPr="003F1AC4">
        <w:t>4) Data integrity:  How to keep the integrity of data</w:t>
      </w:r>
      <w:r w:rsidR="00913113">
        <w:t xml:space="preserve"> </w:t>
      </w:r>
      <w:r w:rsidRPr="003F1AC4">
        <w:t>without, for instance, losing events or performing</w:t>
      </w:r>
      <w:r w:rsidR="00913113">
        <w:t xml:space="preserve"> </w:t>
      </w:r>
      <w:r w:rsidRPr="003F1AC4">
        <w:t>mistaken updates?</w:t>
      </w:r>
    </w:p>
    <w:p w14:paraId="348B8DC7" w14:textId="77777777" w:rsidR="003F1AC4" w:rsidRDefault="003F1AC4" w:rsidP="00913113">
      <w:pPr>
        <w:jc w:val="both"/>
      </w:pPr>
    </w:p>
    <w:p w14:paraId="68CAD924" w14:textId="77777777" w:rsidR="003F1AC4" w:rsidRDefault="003F1AC4" w:rsidP="00913113">
      <w:pPr>
        <w:jc w:val="both"/>
      </w:pPr>
    </w:p>
    <w:p w14:paraId="13BBFAB2" w14:textId="236D0B90" w:rsidR="003F1AC4" w:rsidRDefault="003F1AC4" w:rsidP="00913113">
      <w:pPr>
        <w:jc w:val="both"/>
      </w:pPr>
      <w:r w:rsidRPr="003F1AC4">
        <w:t>In order to answer the design questions above, we conceived</w:t>
      </w:r>
      <w:r w:rsidR="00913113">
        <w:t xml:space="preserve"> </w:t>
      </w:r>
      <w:r w:rsidRPr="003F1AC4">
        <w:t>of Lighthouse with the following design decisions in</w:t>
      </w:r>
      <w:r w:rsidR="00913113">
        <w:t xml:space="preserve"> </w:t>
      </w:r>
      <w:r w:rsidRPr="003F1AC4">
        <w:t>mind:</w:t>
      </w:r>
    </w:p>
    <w:p w14:paraId="2D8D464C" w14:textId="77777777" w:rsidR="003F1AC4" w:rsidRDefault="003F1AC4" w:rsidP="00913113">
      <w:pPr>
        <w:jc w:val="both"/>
      </w:pPr>
    </w:p>
    <w:p w14:paraId="68DC174F" w14:textId="32529341" w:rsidR="003F1AC4" w:rsidRPr="003F1AC4" w:rsidRDefault="003F1AC4" w:rsidP="00913113">
      <w:pPr>
        <w:jc w:val="both"/>
      </w:pPr>
      <w:r w:rsidRPr="00913113">
        <w:rPr>
          <w:b/>
        </w:rPr>
        <w:t>Client-server architecture:</w:t>
      </w:r>
      <w:r w:rsidRPr="003F1AC4">
        <w:t xml:space="preserve"> In order to address issue (1),</w:t>
      </w:r>
      <w:r w:rsidR="00913113">
        <w:t xml:space="preserve"> </w:t>
      </w:r>
      <w:r w:rsidRPr="003F1AC4">
        <w:t>we designed Lighthouse using a client-server architecture</w:t>
      </w:r>
      <w:r w:rsidR="00913113">
        <w:t xml:space="preserve"> </w:t>
      </w:r>
      <w:r w:rsidRPr="003F1AC4">
        <w:t>style where every event generated by the client</w:t>
      </w:r>
      <w:r w:rsidR="00913113">
        <w:t xml:space="preserve"> </w:t>
      </w:r>
      <w:r w:rsidRPr="003F1AC4">
        <w:t>is sent to a central server. In turn, the server stores</w:t>
      </w:r>
      <w:r w:rsidR="00913113">
        <w:t xml:space="preserve"> </w:t>
      </w:r>
      <w:r w:rsidRPr="003F1AC4">
        <w:t>the events in a central database, thereby making them</w:t>
      </w:r>
      <w:r w:rsidR="00913113">
        <w:t xml:space="preserve"> </w:t>
      </w:r>
      <w:r w:rsidRPr="003F1AC4">
        <w:t>available to everyone.</w:t>
      </w:r>
    </w:p>
    <w:p w14:paraId="5E771AAC" w14:textId="77777777" w:rsidR="003F1AC4" w:rsidRDefault="003F1AC4" w:rsidP="00913113">
      <w:pPr>
        <w:jc w:val="both"/>
      </w:pPr>
    </w:p>
    <w:p w14:paraId="33E4E7EC" w14:textId="6B883E2E" w:rsidR="003F1AC4" w:rsidRPr="003F1AC4" w:rsidRDefault="003F1AC4" w:rsidP="00913113">
      <w:pPr>
        <w:jc w:val="both"/>
      </w:pPr>
      <w:r w:rsidRPr="00913113">
        <w:rPr>
          <w:b/>
        </w:rPr>
        <w:t>Persistent outgoing buffer:</w:t>
      </w:r>
      <w:r w:rsidRPr="003F1AC4">
        <w:t xml:space="preserve"> In order to address issues</w:t>
      </w:r>
      <w:r w:rsidR="00913113">
        <w:t xml:space="preserve"> </w:t>
      </w:r>
      <w:r w:rsidRPr="003F1AC4">
        <w:t>(2) and (4), we chose to use a persistent buffer for</w:t>
      </w:r>
      <w:r w:rsidR="00913113">
        <w:t xml:space="preserve"> </w:t>
      </w:r>
      <w:r w:rsidRPr="003F1AC4">
        <w:t>the outgoing messages sent to the server. If a network</w:t>
      </w:r>
      <w:r w:rsidR="00913113">
        <w:t xml:space="preserve"> </w:t>
      </w:r>
      <w:r w:rsidRPr="003F1AC4">
        <w:t>failure happens, all events generated by the client are</w:t>
      </w:r>
      <w:r w:rsidR="00913113">
        <w:t xml:space="preserve"> </w:t>
      </w:r>
      <w:r w:rsidRPr="003F1AC4">
        <w:t>queued locally in this buffer and, when a connection is</w:t>
      </w:r>
      <w:r w:rsidR="00913113">
        <w:t xml:space="preserve"> </w:t>
      </w:r>
      <w:r w:rsidRPr="003F1AC4">
        <w:t>detected, the buffer starts to send them all to the server.</w:t>
      </w:r>
    </w:p>
    <w:p w14:paraId="3AECC960" w14:textId="28AA7FA8" w:rsidR="003F1AC4" w:rsidRPr="003F1AC4" w:rsidRDefault="003F1AC4" w:rsidP="00913113">
      <w:pPr>
        <w:jc w:val="both"/>
      </w:pPr>
      <w:r w:rsidRPr="003F1AC4">
        <w:t>Note that this decision also allows developers to work</w:t>
      </w:r>
      <w:r w:rsidR="00913113">
        <w:t xml:space="preserve"> </w:t>
      </w:r>
      <w:r w:rsidRPr="003F1AC4">
        <w:t>even when offline.</w:t>
      </w:r>
    </w:p>
    <w:p w14:paraId="28F63F2B" w14:textId="77777777" w:rsidR="003F1AC4" w:rsidRDefault="003F1AC4" w:rsidP="00913113">
      <w:pPr>
        <w:jc w:val="both"/>
      </w:pPr>
    </w:p>
    <w:p w14:paraId="25664C9B" w14:textId="09D03BDA" w:rsidR="003F1AC4" w:rsidRPr="003F1AC4" w:rsidRDefault="003F1AC4" w:rsidP="00913113">
      <w:pPr>
        <w:jc w:val="both"/>
      </w:pPr>
      <w:r w:rsidRPr="00913113">
        <w:rPr>
          <w:b/>
        </w:rPr>
        <w:t>Server-centric time:</w:t>
      </w:r>
      <w:r w:rsidRPr="003F1AC4">
        <w:t xml:space="preserve"> In order to address issues (3) and</w:t>
      </w:r>
      <w:r w:rsidR="00913113">
        <w:t xml:space="preserve"> </w:t>
      </w:r>
      <w:r w:rsidRPr="003F1AC4">
        <w:t>(4), we decided to time-stamp the events only in the</w:t>
      </w:r>
      <w:r w:rsidR="00913113">
        <w:t xml:space="preserve"> </w:t>
      </w:r>
      <w:r w:rsidRPr="003F1AC4">
        <w:t>server. As a result, there is no need to bother with time</w:t>
      </w:r>
      <w:r w:rsidR="00913113">
        <w:t xml:space="preserve"> </w:t>
      </w:r>
      <w:r w:rsidRPr="003F1AC4">
        <w:t>synchronization among clients in order to guarantee the</w:t>
      </w:r>
      <w:r w:rsidR="00913113">
        <w:t xml:space="preserve"> </w:t>
      </w:r>
      <w:r w:rsidRPr="003F1AC4">
        <w:t>real sequence of events.</w:t>
      </w:r>
    </w:p>
    <w:p w14:paraId="60959DDD" w14:textId="77777777" w:rsidR="003F1AC4" w:rsidRDefault="003F1AC4" w:rsidP="00913113">
      <w:pPr>
        <w:jc w:val="both"/>
      </w:pPr>
    </w:p>
    <w:p w14:paraId="4C7FF995" w14:textId="50604F7A" w:rsidR="003F1AC4" w:rsidRDefault="003F1AC4" w:rsidP="00913113">
      <w:pPr>
        <w:jc w:val="both"/>
      </w:pPr>
      <w:r w:rsidRPr="00913113">
        <w:rPr>
          <w:b/>
        </w:rPr>
        <w:t>Pulling data:</w:t>
      </w:r>
      <w:r w:rsidRPr="003F1AC4">
        <w:t xml:space="preserve"> In order to address issue (4), we chose</w:t>
      </w:r>
      <w:r w:rsidR="00913113">
        <w:t xml:space="preserve"> </w:t>
      </w:r>
      <w:r w:rsidRPr="003F1AC4">
        <w:t>to use pulling to fetch new events instead of pushing.</w:t>
      </w:r>
      <w:r w:rsidR="00913113">
        <w:t xml:space="preserve"> </w:t>
      </w:r>
      <w:r w:rsidRPr="003F1AC4">
        <w:t>Push works well for delivering new events, but if a</w:t>
      </w:r>
      <w:r w:rsidR="00913113">
        <w:t xml:space="preserve"> </w:t>
      </w:r>
      <w:r w:rsidRPr="003F1AC4">
        <w:t>client misses a message, the client has to implement</w:t>
      </w:r>
      <w:r w:rsidR="00913113">
        <w:t xml:space="preserve"> </w:t>
      </w:r>
      <w:r w:rsidRPr="003F1AC4">
        <w:t>different mechanisms to recover the missing data (e.g.</w:t>
      </w:r>
      <w:r w:rsidR="00913113">
        <w:t xml:space="preserve"> </w:t>
      </w:r>
      <w:r w:rsidRPr="003F1AC4">
        <w:t>bootstrap approach). By performing automatic and periodic</w:t>
      </w:r>
      <w:r w:rsidR="00913113">
        <w:t xml:space="preserve"> </w:t>
      </w:r>
      <w:r w:rsidRPr="003F1AC4">
        <w:t>pulling, in the event of disruptions not only is this</w:t>
      </w:r>
      <w:r w:rsidR="00913113">
        <w:t xml:space="preserve"> </w:t>
      </w:r>
      <w:r w:rsidRPr="003F1AC4">
        <w:t xml:space="preserve">aforementioned complexity avoided, </w:t>
      </w:r>
      <w:proofErr w:type="gramStart"/>
      <w:r w:rsidRPr="003F1AC4">
        <w:t>but</w:t>
      </w:r>
      <w:proofErr w:type="gramEnd"/>
      <w:r w:rsidRPr="003F1AC4">
        <w:t xml:space="preserve"> data integrity</w:t>
      </w:r>
      <w:r w:rsidR="00913113">
        <w:t xml:space="preserve"> </w:t>
      </w:r>
      <w:r w:rsidRPr="003F1AC4">
        <w:t>is secured and mistaken updates are eliminated. Note</w:t>
      </w:r>
      <w:r w:rsidR="00913113">
        <w:t xml:space="preserve"> </w:t>
      </w:r>
      <w:r w:rsidRPr="003F1AC4">
        <w:t>this automatic and periodic pulling is perspectival,</w:t>
      </w:r>
      <w:r w:rsidR="00913113">
        <w:t xml:space="preserve"> </w:t>
      </w:r>
      <w:r w:rsidRPr="003F1AC4">
        <w:t>appearing to the user under the guise of pushing.</w:t>
      </w:r>
    </w:p>
    <w:p w14:paraId="17DD4181" w14:textId="77777777" w:rsidR="00913113" w:rsidRDefault="00913113" w:rsidP="003F1AC4">
      <w:pPr>
        <w:rPr>
          <w:b/>
        </w:rPr>
      </w:pPr>
    </w:p>
    <w:p w14:paraId="1E26A185" w14:textId="77777777" w:rsidR="00913113" w:rsidRDefault="00913113" w:rsidP="003F1AC4">
      <w:pPr>
        <w:rPr>
          <w:b/>
        </w:rPr>
      </w:pPr>
    </w:p>
    <w:p w14:paraId="66B8D163" w14:textId="76BC63E7" w:rsidR="003F1AC4" w:rsidRDefault="003F1AC4" w:rsidP="00891202">
      <w:pPr>
        <w:pStyle w:val="ListParagraph"/>
        <w:numPr>
          <w:ilvl w:val="0"/>
          <w:numId w:val="1"/>
        </w:numPr>
      </w:pPr>
      <w:r w:rsidRPr="00891202">
        <w:rPr>
          <w:b/>
        </w:rPr>
        <w:t>Lighthouse Architecture</w:t>
      </w:r>
    </w:p>
    <w:p w14:paraId="19161714" w14:textId="6504D5E0" w:rsidR="003F1AC4" w:rsidRDefault="003F1AC4" w:rsidP="003F1AC4">
      <w:r>
        <w:rPr>
          <w:noProof/>
        </w:rPr>
        <w:drawing>
          <wp:inline distT="0" distB="0" distL="0" distR="0" wp14:anchorId="664EEC71" wp14:editId="7CD19020">
            <wp:extent cx="5486400" cy="4436745"/>
            <wp:effectExtent l="0" t="0" r="0" b="8255"/>
            <wp:docPr id="1" name="Picture 1" descr="Macintosh HD:Users:nilmax:Desktop:Screen shot 2011-07-13 at 8.18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lmax:Desktop:Screen shot 2011-07-13 at 8.18.4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2005" w14:textId="77777777" w:rsidR="003F1AC4" w:rsidRDefault="003F1AC4" w:rsidP="003F1AC4"/>
    <w:p w14:paraId="211F80C3" w14:textId="77777777" w:rsidR="00913113" w:rsidRDefault="00913113" w:rsidP="00891202">
      <w:pPr>
        <w:jc w:val="center"/>
      </w:pPr>
      <w:r w:rsidRPr="003F1AC4">
        <w:t>The architecture of Lighthouse has seven main components</w:t>
      </w:r>
      <w:r>
        <w:t xml:space="preserve"> </w:t>
      </w:r>
      <w:r w:rsidRPr="00913113">
        <w:rPr>
          <w:b/>
        </w:rPr>
        <w:t>Events Collector</w:t>
      </w:r>
      <w:r w:rsidRPr="003F1AC4">
        <w:t xml:space="preserve">, </w:t>
      </w:r>
      <w:r w:rsidRPr="00913113">
        <w:rPr>
          <w:b/>
        </w:rPr>
        <w:t>Events Logic</w:t>
      </w:r>
      <w:r w:rsidRPr="003F1AC4">
        <w:t xml:space="preserve">, </w:t>
      </w:r>
      <w:r w:rsidRPr="00913113">
        <w:rPr>
          <w:b/>
        </w:rPr>
        <w:t>Events Replicator</w:t>
      </w:r>
      <w:r w:rsidRPr="003F1AC4">
        <w:t xml:space="preserve">, </w:t>
      </w:r>
      <w:r w:rsidRPr="00913113">
        <w:rPr>
          <w:b/>
        </w:rPr>
        <w:t>Parser</w:t>
      </w:r>
      <w:r w:rsidRPr="003F1AC4">
        <w:t xml:space="preserve">, </w:t>
      </w:r>
      <w:r w:rsidRPr="00913113">
        <w:rPr>
          <w:b/>
        </w:rPr>
        <w:t>Local Model</w:t>
      </w:r>
      <w:r w:rsidRPr="003F1AC4">
        <w:t xml:space="preserve">, </w:t>
      </w:r>
      <w:r w:rsidRPr="00913113">
        <w:rPr>
          <w:b/>
        </w:rPr>
        <w:t>Display Logic</w:t>
      </w:r>
      <w:r w:rsidRPr="003F1AC4">
        <w:t xml:space="preserve">, and </w:t>
      </w:r>
      <w:r w:rsidRPr="00913113">
        <w:rPr>
          <w:b/>
        </w:rPr>
        <w:t>Visualization</w:t>
      </w:r>
      <w:r w:rsidRPr="003F1AC4">
        <w:t>.</w:t>
      </w:r>
    </w:p>
    <w:p w14:paraId="058DE0D3" w14:textId="77777777" w:rsidR="00891202" w:rsidRDefault="00891202" w:rsidP="00913113">
      <w:pPr>
        <w:jc w:val="both"/>
        <w:rPr>
          <w:b/>
          <w:i/>
        </w:rPr>
      </w:pPr>
    </w:p>
    <w:p w14:paraId="71D40E0E" w14:textId="6F2C2CAA" w:rsidR="00891202" w:rsidRPr="00891202" w:rsidRDefault="00891202" w:rsidP="00891202">
      <w:pPr>
        <w:pStyle w:val="ListParagraph"/>
        <w:numPr>
          <w:ilvl w:val="1"/>
          <w:numId w:val="1"/>
        </w:numPr>
        <w:jc w:val="both"/>
        <w:rPr>
          <w:b/>
          <w:i/>
        </w:rPr>
      </w:pPr>
      <w:r w:rsidRPr="00891202">
        <w:rPr>
          <w:b/>
          <w:i/>
        </w:rPr>
        <w:t>Architecture Overview</w:t>
      </w:r>
    </w:p>
    <w:p w14:paraId="0CBA6016" w14:textId="77777777" w:rsidR="00891202" w:rsidRPr="00891202" w:rsidRDefault="00891202" w:rsidP="00913113">
      <w:pPr>
        <w:jc w:val="both"/>
      </w:pPr>
    </w:p>
    <w:p w14:paraId="18B39515" w14:textId="40310AF1" w:rsidR="003F1AC4" w:rsidRDefault="003F1AC4" w:rsidP="00913113">
      <w:pPr>
        <w:jc w:val="both"/>
      </w:pPr>
      <w:r w:rsidRPr="003F1AC4">
        <w:t>Lighthouse is implemented as an Eclipse plug-in and</w:t>
      </w:r>
      <w:r w:rsidR="00913113">
        <w:t xml:space="preserve"> </w:t>
      </w:r>
      <w:r w:rsidRPr="003F1AC4">
        <w:t>relies on a configuration management system (CM). The</w:t>
      </w:r>
      <w:r w:rsidR="00913113">
        <w:t xml:space="preserve"> </w:t>
      </w:r>
      <w:r w:rsidRPr="00913113">
        <w:rPr>
          <w:b/>
        </w:rPr>
        <w:t>Events Collector</w:t>
      </w:r>
      <w:r w:rsidR="00913113">
        <w:t xml:space="preserve"> </w:t>
      </w:r>
      <w:r w:rsidRPr="003F1AC4">
        <w:t>intercepts all relevant events triggered by</w:t>
      </w:r>
      <w:r w:rsidR="00913113">
        <w:t xml:space="preserve"> </w:t>
      </w:r>
      <w:r w:rsidRPr="003F1AC4">
        <w:t xml:space="preserve">the CM system and from the Eclipse workspace and </w:t>
      </w:r>
      <w:proofErr w:type="gramStart"/>
      <w:r w:rsidRPr="003F1AC4">
        <w:t>passes</w:t>
      </w:r>
      <w:proofErr w:type="gramEnd"/>
      <w:r w:rsidR="00913113">
        <w:t xml:space="preserve"> </w:t>
      </w:r>
      <w:r w:rsidRPr="003F1AC4">
        <w:t xml:space="preserve">those events ahead to the </w:t>
      </w:r>
      <w:r w:rsidRPr="00913113">
        <w:rPr>
          <w:b/>
        </w:rPr>
        <w:t>Events Logic</w:t>
      </w:r>
      <w:r w:rsidR="00913113">
        <w:t xml:space="preserve"> </w:t>
      </w:r>
      <w:r w:rsidRPr="003F1AC4">
        <w:t>component. The</w:t>
      </w:r>
      <w:r w:rsidR="00913113">
        <w:t xml:space="preserve"> </w:t>
      </w:r>
      <w:r w:rsidRPr="00913113">
        <w:rPr>
          <w:b/>
        </w:rPr>
        <w:t>Events Collector</w:t>
      </w:r>
      <w:r w:rsidR="00913113">
        <w:t xml:space="preserve"> </w:t>
      </w:r>
      <w:r w:rsidRPr="003F1AC4">
        <w:t>component is implemented as a set of</w:t>
      </w:r>
      <w:r w:rsidR="00913113">
        <w:t xml:space="preserve"> </w:t>
      </w:r>
      <w:r w:rsidRPr="003F1AC4">
        <w:t>Adapters, what is desirable since it provides a common</w:t>
      </w:r>
      <w:r w:rsidR="00913113">
        <w:t xml:space="preserve"> </w:t>
      </w:r>
      <w:r w:rsidRPr="003F1AC4">
        <w:t>and unique interface to the other components and allows</w:t>
      </w:r>
      <w:r w:rsidR="00913113">
        <w:t xml:space="preserve"> </w:t>
      </w:r>
      <w:r w:rsidRPr="003F1AC4">
        <w:t>Lighthouse to be easily adaptable if the underlying CM</w:t>
      </w:r>
      <w:r w:rsidR="00913113">
        <w:t xml:space="preserve"> </w:t>
      </w:r>
      <w:r w:rsidRPr="003F1AC4">
        <w:t>system changes.</w:t>
      </w:r>
    </w:p>
    <w:p w14:paraId="71F22DFB" w14:textId="77777777" w:rsidR="003F1AC4" w:rsidRPr="003F1AC4" w:rsidRDefault="003F1AC4" w:rsidP="00913113">
      <w:pPr>
        <w:jc w:val="both"/>
      </w:pPr>
    </w:p>
    <w:p w14:paraId="075007CB" w14:textId="4AC2E828" w:rsidR="003F1AC4" w:rsidRDefault="00A7527A" w:rsidP="00913113">
      <w:pPr>
        <w:jc w:val="both"/>
      </w:pPr>
      <w:r>
        <w:t xml:space="preserve">The </w:t>
      </w:r>
      <w:r w:rsidRPr="00A7527A">
        <w:rPr>
          <w:b/>
        </w:rPr>
        <w:t>Events Logic</w:t>
      </w:r>
      <w:r>
        <w:t xml:space="preserve"> </w:t>
      </w:r>
      <w:r w:rsidR="003F1AC4" w:rsidRPr="003F1AC4">
        <w:t xml:space="preserve">translates events from </w:t>
      </w:r>
      <w:r w:rsidR="003F1AC4" w:rsidRPr="00A7527A">
        <w:rPr>
          <w:b/>
        </w:rPr>
        <w:t>Events Collector</w:t>
      </w:r>
      <w:r w:rsidR="00913113">
        <w:t xml:space="preserve"> </w:t>
      </w:r>
      <w:r w:rsidR="003F1AC4" w:rsidRPr="003F1AC4">
        <w:t xml:space="preserve">into Lighthouse </w:t>
      </w:r>
      <w:r w:rsidR="00165ED4">
        <w:t xml:space="preserve">actions and </w:t>
      </w:r>
      <w:r w:rsidR="003F1AC4" w:rsidRPr="003F1AC4">
        <w:t xml:space="preserve">events, and propagates them to both </w:t>
      </w:r>
      <w:r w:rsidR="003F1AC4" w:rsidRPr="00A7527A">
        <w:rPr>
          <w:b/>
        </w:rPr>
        <w:t>Events</w:t>
      </w:r>
      <w:r w:rsidR="00913113" w:rsidRPr="00A7527A">
        <w:rPr>
          <w:b/>
        </w:rPr>
        <w:t xml:space="preserve"> </w:t>
      </w:r>
      <w:r w:rsidR="003F1AC4" w:rsidRPr="00A7527A">
        <w:rPr>
          <w:b/>
        </w:rPr>
        <w:t>Replicator</w:t>
      </w:r>
      <w:r w:rsidR="003F1AC4" w:rsidRPr="003F1AC4">
        <w:t xml:space="preserve"> and </w:t>
      </w:r>
      <w:r w:rsidR="003F1AC4" w:rsidRPr="00A7527A">
        <w:rPr>
          <w:b/>
        </w:rPr>
        <w:t>Local Model</w:t>
      </w:r>
      <w:r>
        <w:t xml:space="preserve"> </w:t>
      </w:r>
      <w:r w:rsidR="003F1AC4" w:rsidRPr="003F1AC4">
        <w:t>components</w:t>
      </w:r>
      <w:r w:rsidR="00165ED4">
        <w:t xml:space="preserve"> respectively</w:t>
      </w:r>
      <w:r w:rsidR="003F1AC4" w:rsidRPr="003F1AC4">
        <w:t>. Since we model</w:t>
      </w:r>
      <w:r w:rsidR="00913113">
        <w:t xml:space="preserve"> </w:t>
      </w:r>
      <w:r w:rsidR="003F1AC4" w:rsidRPr="003F1AC4">
        <w:t>source code changes as first-class entities, depending of</w:t>
      </w:r>
      <w:r w:rsidR="00913113">
        <w:t xml:space="preserve"> </w:t>
      </w:r>
      <w:r w:rsidR="003F1AC4" w:rsidRPr="003F1AC4">
        <w:t xml:space="preserve">the nature </w:t>
      </w:r>
      <w:r>
        <w:t xml:space="preserve">of the event, the </w:t>
      </w:r>
      <w:r w:rsidRPr="00A7527A">
        <w:rPr>
          <w:b/>
        </w:rPr>
        <w:t>Events Logic</w:t>
      </w:r>
      <w:r>
        <w:t xml:space="preserve"> </w:t>
      </w:r>
      <w:r w:rsidR="003F1AC4" w:rsidRPr="003F1AC4">
        <w:t>can invoke the</w:t>
      </w:r>
      <w:r w:rsidR="00913113">
        <w:t xml:space="preserve"> </w:t>
      </w:r>
      <w:r w:rsidRPr="00A7527A">
        <w:rPr>
          <w:b/>
        </w:rPr>
        <w:t>Parser</w:t>
      </w:r>
      <w:r>
        <w:t xml:space="preserve"> </w:t>
      </w:r>
      <w:r w:rsidR="003F1AC4" w:rsidRPr="003F1AC4">
        <w:t>component, which allow us to generate a delta that</w:t>
      </w:r>
      <w:r w:rsidR="00913113">
        <w:t xml:space="preserve"> </w:t>
      </w:r>
      <w:r w:rsidR="003F1AC4" w:rsidRPr="003F1AC4">
        <w:t>represents the extent of a change.</w:t>
      </w:r>
    </w:p>
    <w:p w14:paraId="24479DDC" w14:textId="77777777" w:rsidR="003F1AC4" w:rsidRDefault="003F1AC4" w:rsidP="00913113">
      <w:pPr>
        <w:jc w:val="both"/>
      </w:pPr>
    </w:p>
    <w:p w14:paraId="4DBE46C5" w14:textId="5A735625" w:rsidR="003F1AC4" w:rsidRDefault="00A7527A" w:rsidP="00913113">
      <w:pPr>
        <w:jc w:val="both"/>
      </w:pPr>
      <w:r>
        <w:t xml:space="preserve">Once, the </w:t>
      </w:r>
      <w:r w:rsidRPr="00A7527A">
        <w:rPr>
          <w:b/>
        </w:rPr>
        <w:t>Local Model</w:t>
      </w:r>
      <w:r>
        <w:t xml:space="preserve"> </w:t>
      </w:r>
      <w:r w:rsidR="003F1AC4" w:rsidRPr="003F1AC4">
        <w:t>receives the Lighthouse events</w:t>
      </w:r>
      <w:r>
        <w:t xml:space="preserve"> </w:t>
      </w:r>
      <w:r w:rsidR="003F1AC4" w:rsidRPr="003F1AC4">
        <w:t xml:space="preserve">from </w:t>
      </w:r>
      <w:r w:rsidR="003F1AC4" w:rsidRPr="00A7527A">
        <w:rPr>
          <w:b/>
        </w:rPr>
        <w:t>Events Logic</w:t>
      </w:r>
      <w:r w:rsidR="003F1AC4" w:rsidRPr="003F1AC4">
        <w:t>, it merges these events with the current</w:t>
      </w:r>
      <w:r>
        <w:t xml:space="preserve"> </w:t>
      </w:r>
      <w:r w:rsidR="003F1AC4" w:rsidRPr="003F1AC4">
        <w:t>state of t</w:t>
      </w:r>
      <w:r>
        <w:t xml:space="preserve">he data model. The </w:t>
      </w:r>
      <w:r w:rsidRPr="00A7527A">
        <w:rPr>
          <w:b/>
        </w:rPr>
        <w:t>Local Model</w:t>
      </w:r>
      <w:r>
        <w:t xml:space="preserve"> </w:t>
      </w:r>
      <w:r w:rsidR="003F1AC4" w:rsidRPr="003F1AC4">
        <w:t>represents the</w:t>
      </w:r>
      <w:r>
        <w:t xml:space="preserve"> </w:t>
      </w:r>
      <w:r w:rsidR="003F1AC4" w:rsidRPr="003F1AC4">
        <w:t>Emerging Design and keeps track of all history of changes.</w:t>
      </w:r>
      <w:r>
        <w:t xml:space="preserve"> </w:t>
      </w:r>
      <w:r w:rsidR="003F1AC4" w:rsidRPr="003F1AC4">
        <w:t xml:space="preserve">Every time the </w:t>
      </w:r>
      <w:r w:rsidR="003F1AC4" w:rsidRPr="00A7527A">
        <w:rPr>
          <w:b/>
        </w:rPr>
        <w:t>Local Model</w:t>
      </w:r>
      <w:r>
        <w:t xml:space="preserve"> </w:t>
      </w:r>
      <w:r w:rsidR="003F1AC4" w:rsidRPr="003F1AC4">
        <w:t>is changed, a message is sent</w:t>
      </w:r>
      <w:r>
        <w:t xml:space="preserve"> </w:t>
      </w:r>
      <w:r w:rsidR="003F1AC4" w:rsidRPr="003F1AC4">
        <w:t xml:space="preserve">to the </w:t>
      </w:r>
      <w:r w:rsidR="003F1AC4" w:rsidRPr="00A7527A">
        <w:rPr>
          <w:b/>
        </w:rPr>
        <w:t>Display Logic</w:t>
      </w:r>
      <w:r>
        <w:t xml:space="preserve"> </w:t>
      </w:r>
      <w:r w:rsidR="003F1AC4" w:rsidRPr="003F1AC4">
        <w:t>that proper takes the actions necessary</w:t>
      </w:r>
      <w:r>
        <w:t xml:space="preserve"> </w:t>
      </w:r>
      <w:r w:rsidR="003F1AC4" w:rsidRPr="003F1AC4">
        <w:t xml:space="preserve">to refresh the </w:t>
      </w:r>
      <w:r w:rsidR="003F1AC4" w:rsidRPr="00A7527A">
        <w:rPr>
          <w:b/>
        </w:rPr>
        <w:t>Visualization</w:t>
      </w:r>
      <w:r w:rsidR="003F1AC4" w:rsidRPr="003F1AC4">
        <w:t>.</w:t>
      </w:r>
    </w:p>
    <w:p w14:paraId="17ADCDB5" w14:textId="77777777" w:rsidR="003F1AC4" w:rsidRDefault="003F1AC4" w:rsidP="00913113">
      <w:pPr>
        <w:jc w:val="both"/>
      </w:pPr>
    </w:p>
    <w:p w14:paraId="15D70236" w14:textId="100530D0" w:rsidR="003F1AC4" w:rsidRDefault="00A7527A" w:rsidP="00913113">
      <w:pPr>
        <w:jc w:val="both"/>
      </w:pPr>
      <w:r>
        <w:t xml:space="preserve">The </w:t>
      </w:r>
      <w:r w:rsidRPr="00A7527A">
        <w:rPr>
          <w:b/>
        </w:rPr>
        <w:t>Display Logic</w:t>
      </w:r>
      <w:r>
        <w:t xml:space="preserve"> </w:t>
      </w:r>
      <w:r w:rsidR="003F1AC4" w:rsidRPr="003F1AC4">
        <w:t>determines how the Emerging Design</w:t>
      </w:r>
      <w:r>
        <w:t xml:space="preserve"> </w:t>
      </w:r>
      <w:r w:rsidR="003F1AC4" w:rsidRPr="003F1AC4">
        <w:t>should be displayed. It is compounded by a set of filters that</w:t>
      </w:r>
      <w:r>
        <w:t xml:space="preserve"> </w:t>
      </w:r>
      <w:r w:rsidR="003F1AC4" w:rsidRPr="003F1AC4">
        <w:t>can be customized and combined. Whenever the data model</w:t>
      </w:r>
      <w:r>
        <w:t xml:space="preserve"> </w:t>
      </w:r>
      <w:r w:rsidR="003F1AC4" w:rsidRPr="003F1AC4">
        <w:t>is updated, this component is notified and then updates the</w:t>
      </w:r>
      <w:r>
        <w:t xml:space="preserve"> </w:t>
      </w:r>
      <w:r w:rsidR="003F1AC4" w:rsidRPr="003F1AC4">
        <w:t>visualization accordingly.</w:t>
      </w:r>
    </w:p>
    <w:p w14:paraId="747C9473" w14:textId="77777777" w:rsidR="003F1AC4" w:rsidRDefault="003F1AC4" w:rsidP="00913113">
      <w:pPr>
        <w:jc w:val="both"/>
      </w:pPr>
    </w:p>
    <w:p w14:paraId="67028255" w14:textId="0E2B12F8" w:rsidR="003F1AC4" w:rsidRDefault="003F1AC4" w:rsidP="00913113">
      <w:pPr>
        <w:jc w:val="both"/>
      </w:pPr>
      <w:r w:rsidRPr="003F1AC4">
        <w:t>All user actions are translated</w:t>
      </w:r>
      <w:r w:rsidR="00DB473D">
        <w:t xml:space="preserve"> by the </w:t>
      </w:r>
      <w:r w:rsidR="00DB473D" w:rsidRPr="00DB473D">
        <w:rPr>
          <w:b/>
        </w:rPr>
        <w:t>Events Collector</w:t>
      </w:r>
      <w:r w:rsidRPr="003F1AC4">
        <w:t xml:space="preserve"> </w:t>
      </w:r>
      <w:r w:rsidR="00DB473D">
        <w:t xml:space="preserve">are </w:t>
      </w:r>
      <w:r w:rsidRPr="003F1AC4">
        <w:t xml:space="preserve">placed in a queue in the </w:t>
      </w:r>
      <w:r w:rsidRPr="00891202">
        <w:rPr>
          <w:b/>
        </w:rPr>
        <w:t>Event</w:t>
      </w:r>
      <w:r w:rsidR="00891202" w:rsidRPr="00891202">
        <w:rPr>
          <w:b/>
        </w:rPr>
        <w:t xml:space="preserve">s Replicator </w:t>
      </w:r>
      <w:r w:rsidRPr="003F1AC4">
        <w:t>component. The</w:t>
      </w:r>
      <w:r w:rsidR="00891202">
        <w:t xml:space="preserve"> </w:t>
      </w:r>
      <w:r w:rsidR="00891202" w:rsidRPr="00891202">
        <w:rPr>
          <w:b/>
        </w:rPr>
        <w:t xml:space="preserve">Events Replicator </w:t>
      </w:r>
      <w:r w:rsidRPr="003F1AC4">
        <w:t>periodically pushes events from this queue</w:t>
      </w:r>
      <w:r w:rsidR="00891202">
        <w:t xml:space="preserve"> </w:t>
      </w:r>
      <w:r w:rsidRPr="003F1AC4">
        <w:t xml:space="preserve">to the </w:t>
      </w:r>
      <w:r w:rsidRPr="00891202">
        <w:t>Events Database</w:t>
      </w:r>
      <w:r w:rsidRPr="003F1AC4">
        <w:t>, while pulling new remote events left</w:t>
      </w:r>
      <w:r w:rsidR="00891202">
        <w:t xml:space="preserve"> </w:t>
      </w:r>
      <w:r w:rsidRPr="003F1AC4">
        <w:t>by other clients to the data model. This queue acts like a</w:t>
      </w:r>
      <w:r w:rsidR="00891202">
        <w:t xml:space="preserve"> </w:t>
      </w:r>
      <w:r w:rsidRPr="003F1AC4">
        <w:t>buffer, which keeps Lighthouse working even when network</w:t>
      </w:r>
      <w:r w:rsidR="00891202">
        <w:t xml:space="preserve"> </w:t>
      </w:r>
      <w:r w:rsidRPr="003F1AC4">
        <w:t xml:space="preserve">connection is not available. The </w:t>
      </w:r>
      <w:r w:rsidRPr="00891202">
        <w:t>Events Database</w:t>
      </w:r>
      <w:r w:rsidR="00891202" w:rsidRPr="00891202">
        <w:t xml:space="preserve"> </w:t>
      </w:r>
      <w:r w:rsidRPr="003F1AC4">
        <w:t>keeps</w:t>
      </w:r>
      <w:r w:rsidR="00891202">
        <w:t xml:space="preserve"> </w:t>
      </w:r>
      <w:r w:rsidRPr="003F1AC4">
        <w:t>the history and the detailed evolution of multi-developer</w:t>
      </w:r>
      <w:r w:rsidR="00891202">
        <w:t xml:space="preserve"> </w:t>
      </w:r>
      <w:r w:rsidRPr="003F1AC4">
        <w:t>projects. Note that, while it can exist any number of Lighthouse</w:t>
      </w:r>
      <w:r w:rsidR="00891202">
        <w:t xml:space="preserve"> </w:t>
      </w:r>
      <w:r w:rsidRPr="003F1AC4">
        <w:t>clients, each deployed configuration will only have</w:t>
      </w:r>
      <w:r w:rsidR="00891202">
        <w:t xml:space="preserve"> </w:t>
      </w:r>
      <w:r w:rsidRPr="003F1AC4">
        <w:t>one Events D</w:t>
      </w:r>
      <w:r w:rsidR="00891202">
        <w:t>atabase</w:t>
      </w:r>
      <w:r w:rsidRPr="003F1AC4">
        <w:t>.</w:t>
      </w:r>
    </w:p>
    <w:p w14:paraId="58EC7777" w14:textId="77777777" w:rsidR="00913113" w:rsidRDefault="00913113" w:rsidP="003F1AC4"/>
    <w:p w14:paraId="02AFE5A7" w14:textId="77777777" w:rsidR="00913113" w:rsidRDefault="00913113" w:rsidP="003F1AC4"/>
    <w:p w14:paraId="3109EDD8" w14:textId="77777777" w:rsidR="00913113" w:rsidRDefault="00913113" w:rsidP="003F1AC4"/>
    <w:p w14:paraId="479B3EFD" w14:textId="1CEDA8C6" w:rsidR="00891202" w:rsidRPr="00891202" w:rsidRDefault="00913113" w:rsidP="00891202">
      <w:pPr>
        <w:pStyle w:val="ListParagraph"/>
        <w:numPr>
          <w:ilvl w:val="1"/>
          <w:numId w:val="1"/>
        </w:numPr>
      </w:pPr>
      <w:r>
        <w:br w:type="column"/>
      </w:r>
      <w:r w:rsidR="00891202" w:rsidRPr="00891202">
        <w:rPr>
          <w:b/>
        </w:rPr>
        <w:t>Events Collector</w:t>
      </w:r>
    </w:p>
    <w:p w14:paraId="3D0D4CAB" w14:textId="1E645E67" w:rsidR="00891202" w:rsidRDefault="00856FB4" w:rsidP="00891202">
      <w:r w:rsidRPr="00856FB4">
        <w:drawing>
          <wp:anchor distT="0" distB="0" distL="114300" distR="114300" simplePos="0" relativeHeight="251658240" behindDoc="0" locked="0" layoutInCell="1" allowOverlap="1" wp14:anchorId="562929F8" wp14:editId="6054A1BB">
            <wp:simplePos x="0" y="0"/>
            <wp:positionH relativeFrom="column">
              <wp:posOffset>3200400</wp:posOffset>
            </wp:positionH>
            <wp:positionV relativeFrom="paragraph">
              <wp:posOffset>-178435</wp:posOffset>
            </wp:positionV>
            <wp:extent cx="2286000" cy="3328670"/>
            <wp:effectExtent l="0" t="0" r="0" b="0"/>
            <wp:wrapSquare wrapText="bothSides"/>
            <wp:docPr id="5" name="Picture 4" descr="Macintosh HD:Users:nilmax:Desktop:Screen shot 2011-07-14 at 3.3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ilmax:Desktop:Screen shot 2011-07-14 at 3.36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22A97" w14:textId="31444A12" w:rsidR="00D6486B" w:rsidRDefault="00D6486B" w:rsidP="00D6486B">
      <w:pPr>
        <w:ind w:left="360"/>
      </w:pPr>
      <w:r w:rsidRPr="00D6486B">
        <w:t xml:space="preserve">The </w:t>
      </w:r>
      <w:r w:rsidRPr="00E15DD7">
        <w:rPr>
          <w:b/>
        </w:rPr>
        <w:t>Events Collector</w:t>
      </w:r>
      <w:r w:rsidRPr="00D6486B">
        <w:t xml:space="preserve"> intercepts all relevant </w:t>
      </w:r>
      <w:r w:rsidRPr="000217FD">
        <w:rPr>
          <w:b/>
          <w:i/>
        </w:rPr>
        <w:t>events</w:t>
      </w:r>
      <w:r w:rsidRPr="00D6486B">
        <w:t xml:space="preserve"> </w:t>
      </w:r>
      <w:r w:rsidRPr="000217FD">
        <w:rPr>
          <w:b/>
          <w:i/>
        </w:rPr>
        <w:t xml:space="preserve">triggered </w:t>
      </w:r>
      <w:r w:rsidRPr="00D6486B">
        <w:t>by</w:t>
      </w:r>
      <w:r>
        <w:t>:</w:t>
      </w:r>
    </w:p>
    <w:p w14:paraId="612FA010" w14:textId="77777777" w:rsidR="00D4543D" w:rsidRDefault="00D6486B" w:rsidP="00D6486B">
      <w:pPr>
        <w:pStyle w:val="ListParagraph"/>
        <w:numPr>
          <w:ilvl w:val="0"/>
          <w:numId w:val="2"/>
        </w:numPr>
      </w:pPr>
      <w:r>
        <w:t xml:space="preserve">CM system </w:t>
      </w:r>
    </w:p>
    <w:p w14:paraId="62810C60" w14:textId="1B918D9E" w:rsidR="00D6486B" w:rsidRDefault="00D6486B" w:rsidP="00D4543D">
      <w:pPr>
        <w:pStyle w:val="ListParagraph"/>
        <w:ind w:left="1080"/>
      </w:pPr>
      <w:r>
        <w:t>(</w:t>
      </w:r>
      <w:r w:rsidRPr="00D6486B">
        <w:rPr>
          <w:i/>
        </w:rPr>
        <w:t>ISVNEventListener.java</w:t>
      </w:r>
      <w:r>
        <w:t>)</w:t>
      </w:r>
    </w:p>
    <w:p w14:paraId="1A3AB883" w14:textId="55AAA862" w:rsidR="00D6486B" w:rsidRDefault="00D6486B" w:rsidP="00D6486B">
      <w:pPr>
        <w:pStyle w:val="ListParagraph"/>
        <w:numPr>
          <w:ilvl w:val="1"/>
          <w:numId w:val="2"/>
        </w:numPr>
      </w:pPr>
      <w:r>
        <w:t>Checkout</w:t>
      </w:r>
    </w:p>
    <w:p w14:paraId="59C54005" w14:textId="0D44B316" w:rsidR="00D6486B" w:rsidRDefault="00D6486B" w:rsidP="00D6486B">
      <w:pPr>
        <w:pStyle w:val="ListParagraph"/>
        <w:numPr>
          <w:ilvl w:val="1"/>
          <w:numId w:val="2"/>
        </w:numPr>
      </w:pPr>
      <w:r>
        <w:t>Update</w:t>
      </w:r>
    </w:p>
    <w:p w14:paraId="0F0A88AD" w14:textId="5C05F2AC" w:rsidR="00D6486B" w:rsidRDefault="00D6486B" w:rsidP="00D6486B">
      <w:pPr>
        <w:pStyle w:val="ListParagraph"/>
        <w:numPr>
          <w:ilvl w:val="1"/>
          <w:numId w:val="2"/>
        </w:numPr>
      </w:pPr>
      <w:r>
        <w:t>Commit</w:t>
      </w:r>
    </w:p>
    <w:p w14:paraId="6B3BA525" w14:textId="670901B9" w:rsidR="00D6486B" w:rsidRDefault="00D6486B" w:rsidP="00D6486B">
      <w:pPr>
        <w:pStyle w:val="ListParagraph"/>
        <w:numPr>
          <w:ilvl w:val="1"/>
          <w:numId w:val="2"/>
        </w:numPr>
      </w:pPr>
      <w:r>
        <w:t>Conflict</w:t>
      </w:r>
    </w:p>
    <w:p w14:paraId="60778371" w14:textId="77777777" w:rsidR="00D4543D" w:rsidRDefault="00D6486B" w:rsidP="00D6486B">
      <w:pPr>
        <w:pStyle w:val="ListParagraph"/>
        <w:numPr>
          <w:ilvl w:val="0"/>
          <w:numId w:val="2"/>
        </w:numPr>
      </w:pPr>
      <w:r w:rsidRPr="00D6486B">
        <w:t>Eclipse workspace</w:t>
      </w:r>
    </w:p>
    <w:p w14:paraId="5DFED48A" w14:textId="48838741" w:rsidR="00891202" w:rsidRDefault="00D6486B" w:rsidP="00D4543D">
      <w:pPr>
        <w:pStyle w:val="ListParagraph"/>
        <w:ind w:left="1080"/>
      </w:pPr>
      <w:r>
        <w:t>(</w:t>
      </w:r>
      <w:r w:rsidR="00BF75E9" w:rsidRPr="00BF75E9">
        <w:rPr>
          <w:i/>
        </w:rPr>
        <w:t>IJavaFileStatusListener</w:t>
      </w:r>
      <w:r w:rsidRPr="00D6486B">
        <w:rPr>
          <w:i/>
        </w:rPr>
        <w:t>.java</w:t>
      </w:r>
      <w:r>
        <w:t>)</w:t>
      </w:r>
    </w:p>
    <w:p w14:paraId="56EA4207" w14:textId="77777777" w:rsidR="00D6486B" w:rsidRDefault="00D6486B" w:rsidP="00D6486B">
      <w:pPr>
        <w:pStyle w:val="ListParagraph"/>
        <w:numPr>
          <w:ilvl w:val="1"/>
          <w:numId w:val="2"/>
        </w:numPr>
      </w:pPr>
      <w:r>
        <w:t>Open File</w:t>
      </w:r>
    </w:p>
    <w:p w14:paraId="72DF7DBA" w14:textId="77777777" w:rsidR="00D6486B" w:rsidRDefault="00D6486B" w:rsidP="00D6486B">
      <w:pPr>
        <w:pStyle w:val="ListParagraph"/>
        <w:numPr>
          <w:ilvl w:val="1"/>
          <w:numId w:val="2"/>
        </w:numPr>
      </w:pPr>
      <w:r>
        <w:t>Close File</w:t>
      </w:r>
    </w:p>
    <w:p w14:paraId="5D9EED88" w14:textId="0F413FD6" w:rsidR="00D6486B" w:rsidRDefault="00D6486B" w:rsidP="00D6486B">
      <w:pPr>
        <w:pStyle w:val="ListParagraph"/>
        <w:numPr>
          <w:ilvl w:val="1"/>
          <w:numId w:val="2"/>
        </w:numPr>
      </w:pPr>
      <w:r>
        <w:t>Add File</w:t>
      </w:r>
    </w:p>
    <w:p w14:paraId="350B5824" w14:textId="48A46360" w:rsidR="00D6486B" w:rsidRDefault="00D6486B" w:rsidP="00D6486B">
      <w:pPr>
        <w:pStyle w:val="ListParagraph"/>
        <w:numPr>
          <w:ilvl w:val="1"/>
          <w:numId w:val="2"/>
        </w:numPr>
      </w:pPr>
      <w:r>
        <w:t>Change File</w:t>
      </w:r>
    </w:p>
    <w:p w14:paraId="02E74A46" w14:textId="7E192316" w:rsidR="00D6486B" w:rsidRDefault="00D6486B" w:rsidP="00D6486B">
      <w:pPr>
        <w:pStyle w:val="ListParagraph"/>
        <w:numPr>
          <w:ilvl w:val="1"/>
          <w:numId w:val="2"/>
        </w:numPr>
      </w:pPr>
      <w:r>
        <w:t>Remove File</w:t>
      </w:r>
    </w:p>
    <w:p w14:paraId="587F0478" w14:textId="1006819A" w:rsidR="00D4543D" w:rsidRDefault="00D4543D" w:rsidP="00891202"/>
    <w:p w14:paraId="634EC1C9" w14:textId="0017EF4F" w:rsidR="00C7559D" w:rsidRPr="00C27E42" w:rsidRDefault="00C27E42" w:rsidP="00C27E42">
      <w:pPr>
        <w:ind w:left="360"/>
      </w:pPr>
      <w:r>
        <w:t xml:space="preserve">In order to catch all the triggered events the class </w:t>
      </w:r>
      <w:r w:rsidRPr="00C27E42">
        <w:rPr>
          <w:i/>
        </w:rPr>
        <w:t>Controller.java</w:t>
      </w:r>
      <w:r w:rsidRPr="00C27E42">
        <w:t xml:space="preserve"> </w:t>
      </w:r>
      <w:r>
        <w:t xml:space="preserve">implements </w:t>
      </w:r>
      <w:proofErr w:type="spellStart"/>
      <w:r w:rsidRPr="00D6486B">
        <w:rPr>
          <w:i/>
        </w:rPr>
        <w:t>ISVNEventListener</w:t>
      </w:r>
      <w:proofErr w:type="spellEnd"/>
      <w:r>
        <w:rPr>
          <w:i/>
        </w:rPr>
        <w:t xml:space="preserve"> and </w:t>
      </w:r>
      <w:proofErr w:type="spellStart"/>
      <w:r w:rsidRPr="00BF75E9">
        <w:rPr>
          <w:i/>
        </w:rPr>
        <w:t>IJavaFileStatusListener</w:t>
      </w:r>
      <w:proofErr w:type="spellEnd"/>
      <w:r>
        <w:rPr>
          <w:i/>
        </w:rPr>
        <w:t xml:space="preserve"> </w:t>
      </w:r>
      <w:r>
        <w:t>interfaces.</w:t>
      </w:r>
    </w:p>
    <w:p w14:paraId="0771300E" w14:textId="77777777" w:rsidR="00102578" w:rsidRDefault="00102578" w:rsidP="00891202"/>
    <w:p w14:paraId="0533F6D9" w14:textId="20BDE6FE" w:rsidR="00C27E42" w:rsidRPr="00891202" w:rsidRDefault="00102578" w:rsidP="00891202">
      <w:r>
        <w:rPr>
          <w:noProof/>
        </w:rPr>
        <w:drawing>
          <wp:anchor distT="0" distB="0" distL="114300" distR="114300" simplePos="0" relativeHeight="251659264" behindDoc="0" locked="0" layoutInCell="1" allowOverlap="1" wp14:anchorId="74D0AC04" wp14:editId="305351AD">
            <wp:simplePos x="0" y="0"/>
            <wp:positionH relativeFrom="column">
              <wp:posOffset>3200400</wp:posOffset>
            </wp:positionH>
            <wp:positionV relativeFrom="paragraph">
              <wp:posOffset>117475</wp:posOffset>
            </wp:positionV>
            <wp:extent cx="2286000" cy="3753485"/>
            <wp:effectExtent l="0" t="0" r="0" b="5715"/>
            <wp:wrapSquare wrapText="bothSides"/>
            <wp:docPr id="7" name="Picture 6" descr="Macintosh HD:Users:nilmax:Desktop:Screen shot 2011-07-14 at 3.58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ilmax:Desktop:Screen shot 2011-07-14 at 3.58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BD3A8" w14:textId="43C33376" w:rsidR="00891202" w:rsidRPr="00891202" w:rsidRDefault="00891202" w:rsidP="003F1AC4">
      <w:pPr>
        <w:pStyle w:val="ListParagraph"/>
        <w:numPr>
          <w:ilvl w:val="1"/>
          <w:numId w:val="1"/>
        </w:numPr>
      </w:pPr>
      <w:r w:rsidRPr="00891202">
        <w:rPr>
          <w:b/>
        </w:rPr>
        <w:t>Events Logic</w:t>
      </w:r>
    </w:p>
    <w:p w14:paraId="137CEE9A" w14:textId="77777777" w:rsidR="00891202" w:rsidRDefault="00891202" w:rsidP="00891202"/>
    <w:p w14:paraId="266B0D87" w14:textId="00E30831" w:rsidR="00BD2558" w:rsidRPr="00165ED4" w:rsidRDefault="00BD2558" w:rsidP="00BD2558">
      <w:pPr>
        <w:ind w:left="360"/>
      </w:pPr>
      <w:r w:rsidRPr="00BD2558">
        <w:t xml:space="preserve">The </w:t>
      </w:r>
      <w:r w:rsidRPr="00BD2558">
        <w:rPr>
          <w:b/>
        </w:rPr>
        <w:t>Events Logic</w:t>
      </w:r>
      <w:r w:rsidRPr="00BD2558">
        <w:t xml:space="preserve"> translates events from </w:t>
      </w:r>
      <w:r w:rsidRPr="00BD2558">
        <w:rPr>
          <w:b/>
        </w:rPr>
        <w:t>Events Collector</w:t>
      </w:r>
      <w:r w:rsidRPr="00BD2558">
        <w:t xml:space="preserve"> into Lighthouse </w:t>
      </w:r>
      <w:r w:rsidR="00165ED4">
        <w:t xml:space="preserve">actions. The actions </w:t>
      </w:r>
      <w:r>
        <w:t xml:space="preserve">are propagated </w:t>
      </w:r>
      <w:r w:rsidRPr="00BD2558">
        <w:t>through</w:t>
      </w:r>
      <w:r>
        <w:t xml:space="preserve"> </w:t>
      </w:r>
      <w:r w:rsidR="00165ED4">
        <w:rPr>
          <w:b/>
        </w:rPr>
        <w:t>Events Replicator</w:t>
      </w:r>
      <w:r w:rsidR="00165ED4">
        <w:t xml:space="preserve">, such as </w:t>
      </w:r>
      <w:r w:rsidR="00165ED4" w:rsidRPr="00165ED4">
        <w:rPr>
          <w:i/>
        </w:rPr>
        <w:t>CheckoutAction.java</w:t>
      </w:r>
      <w:r w:rsidR="00165ED4">
        <w:rPr>
          <w:i/>
        </w:rPr>
        <w:t xml:space="preserve">, </w:t>
      </w:r>
      <w:r w:rsidR="00165ED4" w:rsidRPr="00165ED4">
        <w:rPr>
          <w:i/>
        </w:rPr>
        <w:t>FetchNewEventsAction</w:t>
      </w:r>
      <w:r w:rsidR="00165ED4">
        <w:rPr>
          <w:i/>
        </w:rPr>
        <w:t xml:space="preserve">.java, </w:t>
      </w:r>
      <w:r w:rsidR="00165ED4" w:rsidRPr="00165ED4">
        <w:rPr>
          <w:i/>
        </w:rPr>
        <w:t>CommitAction</w:t>
      </w:r>
      <w:r w:rsidR="00165ED4">
        <w:rPr>
          <w:i/>
        </w:rPr>
        <w:t xml:space="preserve">.java, </w:t>
      </w:r>
      <w:proofErr w:type="gramStart"/>
      <w:r w:rsidR="00165ED4" w:rsidRPr="00165ED4">
        <w:rPr>
          <w:i/>
        </w:rPr>
        <w:t>FileEventAction</w:t>
      </w:r>
      <w:r w:rsidR="00165ED4">
        <w:rPr>
          <w:i/>
        </w:rPr>
        <w:t>.java</w:t>
      </w:r>
      <w:proofErr w:type="gramEnd"/>
      <w:r w:rsidR="00165ED4">
        <w:rPr>
          <w:i/>
        </w:rPr>
        <w:t xml:space="preserve"> etc.</w:t>
      </w:r>
    </w:p>
    <w:p w14:paraId="0F3A7705" w14:textId="05FCD677" w:rsidR="0090610A" w:rsidRDefault="0090610A" w:rsidP="00BD2558">
      <w:pPr>
        <w:ind w:left="360"/>
      </w:pPr>
    </w:p>
    <w:p w14:paraId="0A008FF7" w14:textId="77777777" w:rsidR="00891202" w:rsidRPr="00891202" w:rsidRDefault="00891202" w:rsidP="003F1AC4">
      <w:pPr>
        <w:pStyle w:val="ListParagraph"/>
        <w:numPr>
          <w:ilvl w:val="1"/>
          <w:numId w:val="1"/>
        </w:numPr>
      </w:pPr>
      <w:r w:rsidRPr="00891202">
        <w:rPr>
          <w:b/>
        </w:rPr>
        <w:t>Events Replicator</w:t>
      </w:r>
    </w:p>
    <w:p w14:paraId="75C68C7F" w14:textId="77777777" w:rsidR="00891202" w:rsidRDefault="00891202" w:rsidP="00891202"/>
    <w:p w14:paraId="5D08DA4C" w14:textId="1F514E5D" w:rsidR="00891202" w:rsidRDefault="00E15DD7" w:rsidP="00E15DD7">
      <w:pPr>
        <w:ind w:left="360"/>
      </w:pPr>
      <w:r w:rsidRPr="00E15DD7">
        <w:t xml:space="preserve">The </w:t>
      </w:r>
      <w:r w:rsidRPr="00E15DD7">
        <w:rPr>
          <w:b/>
        </w:rPr>
        <w:t xml:space="preserve">Events Replicator </w:t>
      </w:r>
      <w:r w:rsidRPr="00E15DD7">
        <w:t xml:space="preserve">periodically pushes events from this </w:t>
      </w:r>
      <w:r>
        <w:t xml:space="preserve">action </w:t>
      </w:r>
      <w:r w:rsidRPr="00E15DD7">
        <w:t>queue</w:t>
      </w:r>
      <w:r>
        <w:t xml:space="preserve"> (</w:t>
      </w:r>
      <w:r w:rsidRPr="00E15DD7">
        <w:rPr>
          <w:i/>
        </w:rPr>
        <w:t>DatabaseActionsBuffer</w:t>
      </w:r>
      <w:r>
        <w:t>.java)</w:t>
      </w:r>
      <w:r w:rsidRPr="00E15DD7">
        <w:t xml:space="preserve"> to the Events Database</w:t>
      </w:r>
    </w:p>
    <w:p w14:paraId="391ED0B8" w14:textId="77777777" w:rsidR="00165ED4" w:rsidRDefault="00165ED4" w:rsidP="00891202"/>
    <w:p w14:paraId="190D8E2F" w14:textId="77777777" w:rsidR="00102578" w:rsidRDefault="00102578" w:rsidP="00891202"/>
    <w:p w14:paraId="38145E84" w14:textId="77777777" w:rsidR="00102578" w:rsidRDefault="00102578" w:rsidP="00891202"/>
    <w:p w14:paraId="007AC5B3" w14:textId="77777777" w:rsidR="00102578" w:rsidRDefault="00102578" w:rsidP="00891202"/>
    <w:p w14:paraId="00FF0C0B" w14:textId="77777777" w:rsidR="00102578" w:rsidRDefault="00102578" w:rsidP="00891202"/>
    <w:p w14:paraId="537DB553" w14:textId="77777777" w:rsidR="00102578" w:rsidRDefault="00102578" w:rsidP="00891202"/>
    <w:p w14:paraId="18A20064" w14:textId="77777777" w:rsidR="00102578" w:rsidRDefault="00102578" w:rsidP="00891202"/>
    <w:p w14:paraId="5378F7E1" w14:textId="1C865FDE" w:rsidR="00891202" w:rsidRPr="00891202" w:rsidRDefault="00102578" w:rsidP="003F1AC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594586" wp14:editId="6A1893D9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1828800" cy="2629535"/>
            <wp:effectExtent l="0" t="0" r="0" b="12065"/>
            <wp:wrapSquare wrapText="bothSides"/>
            <wp:docPr id="8" name="Picture 7" descr="Macintosh HD:Users:nilmax:Desktop:Screen shot 2011-07-14 at 4.4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ilmax:Desktop:Screen shot 2011-07-14 at 4.48.3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202" w:rsidRPr="00891202">
        <w:rPr>
          <w:b/>
        </w:rPr>
        <w:t>Parser</w:t>
      </w:r>
    </w:p>
    <w:p w14:paraId="66FA2B27" w14:textId="77777777" w:rsidR="00891202" w:rsidRDefault="00891202" w:rsidP="00891202"/>
    <w:p w14:paraId="3133C09C" w14:textId="293CF682" w:rsidR="00523775" w:rsidRPr="00523775" w:rsidRDefault="00E15DD7" w:rsidP="00523775">
      <w:pPr>
        <w:ind w:left="360"/>
      </w:pPr>
      <w:r>
        <w:t xml:space="preserve">The </w:t>
      </w:r>
      <w:r w:rsidRPr="00E15DD7">
        <w:rPr>
          <w:b/>
        </w:rPr>
        <w:t>Events Logic</w:t>
      </w:r>
      <w:r>
        <w:t xml:space="preserve"> also translates events from </w:t>
      </w:r>
      <w:r w:rsidRPr="00E15DD7">
        <w:rPr>
          <w:b/>
        </w:rPr>
        <w:t xml:space="preserve">Events Collector </w:t>
      </w:r>
      <w:r>
        <w:t xml:space="preserve">into Lighthouse Events that is propagated through </w:t>
      </w:r>
      <w:r w:rsidRPr="00E15DD7">
        <w:rPr>
          <w:b/>
        </w:rPr>
        <w:t>Local Model</w:t>
      </w:r>
      <w:r w:rsidR="00260630">
        <w:rPr>
          <w:b/>
        </w:rPr>
        <w:t xml:space="preserve"> </w:t>
      </w:r>
      <w:r w:rsidR="00260630" w:rsidRPr="00260630">
        <w:t xml:space="preserve">see </w:t>
      </w:r>
      <w:r w:rsidR="00DB473D">
        <w:t xml:space="preserve">method </w:t>
      </w:r>
      <w:proofErr w:type="spellStart"/>
      <w:proofErr w:type="gramStart"/>
      <w:r w:rsidR="00260630" w:rsidRPr="00DB473D">
        <w:rPr>
          <w:i/>
        </w:rPr>
        <w:t>Controller.generateDeltaAndSaveIntoModel</w:t>
      </w:r>
      <w:proofErr w:type="spellEnd"/>
      <w:r w:rsidR="00260630" w:rsidRPr="00DB473D">
        <w:rPr>
          <w:i/>
        </w:rPr>
        <w:t>(</w:t>
      </w:r>
      <w:proofErr w:type="gramEnd"/>
      <w:r w:rsidR="00DB473D">
        <w:rPr>
          <w:i/>
        </w:rPr>
        <w:t>…</w:t>
      </w:r>
      <w:r w:rsidR="00260630" w:rsidRPr="00DB473D">
        <w:rPr>
          <w:i/>
        </w:rPr>
        <w:t>)</w:t>
      </w:r>
      <w:r w:rsidRPr="00260630">
        <w:t>.</w:t>
      </w:r>
      <w:r w:rsidR="00DB473D">
        <w:t xml:space="preserve"> In order to generate Lighthouse Events we need to invoke the parser</w:t>
      </w:r>
      <w:r w:rsidR="00B240CA">
        <w:t xml:space="preserve"> </w:t>
      </w:r>
      <w:proofErr w:type="spellStart"/>
      <w:proofErr w:type="gramStart"/>
      <w:r w:rsidR="00B240CA" w:rsidRPr="00B240CA">
        <w:rPr>
          <w:i/>
        </w:rPr>
        <w:t>Controller.parseIFile</w:t>
      </w:r>
      <w:proofErr w:type="spellEnd"/>
      <w:r w:rsidR="00B240CA" w:rsidRPr="00B240CA">
        <w:rPr>
          <w:i/>
        </w:rPr>
        <w:t>(</w:t>
      </w:r>
      <w:proofErr w:type="gramEnd"/>
      <w:r w:rsidR="00B240CA" w:rsidRPr="00B240CA">
        <w:rPr>
          <w:i/>
        </w:rPr>
        <w:t>…)</w:t>
      </w:r>
      <w:r w:rsidR="00DB473D">
        <w:t xml:space="preserve"> that </w:t>
      </w:r>
      <w:r w:rsidR="00DB473D" w:rsidRPr="00DB473D">
        <w:t>allow us to generate a delta that represents the extent of a change</w:t>
      </w:r>
      <w:r w:rsidR="00DB473D">
        <w:t>.</w:t>
      </w:r>
      <w:r w:rsidR="00523775">
        <w:t xml:space="preserve"> </w:t>
      </w:r>
      <w:proofErr w:type="gramStart"/>
      <w:r w:rsidR="00523775">
        <w:t xml:space="preserve">The java parser that we used is called by </w:t>
      </w:r>
      <w:proofErr w:type="spellStart"/>
      <w:r w:rsidR="00523775" w:rsidRPr="00523775">
        <w:rPr>
          <w:b/>
          <w:bCs/>
        </w:rPr>
        <w:t>Sourcerer</w:t>
      </w:r>
      <w:proofErr w:type="spellEnd"/>
      <w:proofErr w:type="gramEnd"/>
      <w:r w:rsidR="00523775" w:rsidRPr="00523775">
        <w:rPr>
          <w:bCs/>
        </w:rPr>
        <w:t xml:space="preserve"> (</w:t>
      </w:r>
      <w:r w:rsidR="00523775">
        <w:rPr>
          <w:bCs/>
        </w:rPr>
        <w:t xml:space="preserve">more info at </w:t>
      </w:r>
      <w:r w:rsidR="00523775" w:rsidRPr="00523775">
        <w:rPr>
          <w:bCs/>
        </w:rPr>
        <w:t>http://sourcerer.ics.uci.edu/)</w:t>
      </w:r>
    </w:p>
    <w:p w14:paraId="39A26697" w14:textId="5C329B8D" w:rsidR="00E15DD7" w:rsidRDefault="00E15DD7" w:rsidP="00523775"/>
    <w:p w14:paraId="26565940" w14:textId="09104B28" w:rsidR="00891202" w:rsidRDefault="00891202" w:rsidP="00891202"/>
    <w:p w14:paraId="4BECE19E" w14:textId="77777777" w:rsidR="00102578" w:rsidRDefault="00102578" w:rsidP="00891202"/>
    <w:p w14:paraId="59AABD2C" w14:textId="03234B0A" w:rsidR="00891202" w:rsidRPr="00891202" w:rsidRDefault="0025453E" w:rsidP="00891202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1DD4C7" wp14:editId="7C0260A6">
            <wp:simplePos x="0" y="0"/>
            <wp:positionH relativeFrom="column">
              <wp:posOffset>3657600</wp:posOffset>
            </wp:positionH>
            <wp:positionV relativeFrom="paragraph">
              <wp:posOffset>163195</wp:posOffset>
            </wp:positionV>
            <wp:extent cx="1828800" cy="2748915"/>
            <wp:effectExtent l="0" t="0" r="0" b="0"/>
            <wp:wrapSquare wrapText="bothSides"/>
            <wp:docPr id="9" name="Picture 8" descr="Macintosh HD:Users:nilmax:Desktop:Screen shot 2011-07-14 at 5.38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nilmax:Desktop:Screen shot 2011-07-14 at 5.38.2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202" w:rsidRPr="00891202">
        <w:rPr>
          <w:b/>
        </w:rPr>
        <w:t>Local Model</w:t>
      </w:r>
    </w:p>
    <w:p w14:paraId="7B8BE0EB" w14:textId="77777777" w:rsidR="00891202" w:rsidRDefault="00891202" w:rsidP="00891202"/>
    <w:p w14:paraId="5660A6C1" w14:textId="3C6605D4" w:rsidR="00883979" w:rsidRDefault="00883979" w:rsidP="00883979">
      <w:pPr>
        <w:ind w:left="360"/>
      </w:pPr>
      <w:r w:rsidRPr="00883979">
        <w:t xml:space="preserve">The </w:t>
      </w:r>
      <w:r w:rsidRPr="00883979">
        <w:rPr>
          <w:b/>
        </w:rPr>
        <w:t>Local Model</w:t>
      </w:r>
      <w:r w:rsidRPr="00883979">
        <w:t xml:space="preserve"> represents the Emerging Design and keeps track of all history of changes</w:t>
      </w:r>
    </w:p>
    <w:p w14:paraId="54EA2A6E" w14:textId="77777777" w:rsidR="00883979" w:rsidRDefault="00883979" w:rsidP="00891202"/>
    <w:p w14:paraId="6E6171E4" w14:textId="77777777" w:rsidR="00883979" w:rsidRPr="00883979" w:rsidRDefault="00883979" w:rsidP="00883979">
      <w:pPr>
        <w:numPr>
          <w:ilvl w:val="0"/>
          <w:numId w:val="3"/>
        </w:numPr>
      </w:pPr>
      <w:r w:rsidRPr="00883979">
        <w:t>Model</w:t>
      </w:r>
    </w:p>
    <w:p w14:paraId="2B5B2500" w14:textId="29A1D79F" w:rsidR="00883979" w:rsidRPr="00883979" w:rsidRDefault="00883979" w:rsidP="00883979">
      <w:pPr>
        <w:numPr>
          <w:ilvl w:val="1"/>
          <w:numId w:val="3"/>
        </w:numPr>
      </w:pPr>
      <w:r w:rsidRPr="00883979">
        <w:rPr>
          <w:b/>
          <w:bCs/>
        </w:rPr>
        <w:t>Entities</w:t>
      </w:r>
      <w:r>
        <w:rPr>
          <w:i/>
          <w:iCs/>
        </w:rPr>
        <w:t xml:space="preserve">: </w:t>
      </w:r>
      <w:r w:rsidRPr="00883979">
        <w:rPr>
          <w:i/>
          <w:iCs/>
        </w:rPr>
        <w:t>class, Interface, field, method…</w:t>
      </w:r>
    </w:p>
    <w:p w14:paraId="62A73D80" w14:textId="7D873266" w:rsidR="00883979" w:rsidRPr="00883979" w:rsidRDefault="00883979" w:rsidP="00883979">
      <w:pPr>
        <w:numPr>
          <w:ilvl w:val="1"/>
          <w:numId w:val="3"/>
        </w:numPr>
      </w:pPr>
      <w:r w:rsidRPr="00883979">
        <w:rPr>
          <w:b/>
          <w:bCs/>
        </w:rPr>
        <w:t>Relationship</w:t>
      </w:r>
      <w:r w:rsidRPr="00883979">
        <w:t>:</w:t>
      </w:r>
      <w:r>
        <w:t xml:space="preserve"> </w:t>
      </w:r>
      <w:r w:rsidRPr="00883979">
        <w:rPr>
          <w:i/>
          <w:iCs/>
        </w:rPr>
        <w:t>extend, implements, inside, call…</w:t>
      </w:r>
    </w:p>
    <w:p w14:paraId="44EF42CC" w14:textId="0CD7E9C6" w:rsidR="00883979" w:rsidRPr="00883979" w:rsidRDefault="00883979" w:rsidP="00883979">
      <w:pPr>
        <w:numPr>
          <w:ilvl w:val="1"/>
          <w:numId w:val="3"/>
        </w:numPr>
      </w:pPr>
      <w:r w:rsidRPr="00883979">
        <w:rPr>
          <w:b/>
          <w:bCs/>
        </w:rPr>
        <w:t>Events</w:t>
      </w:r>
      <w:r>
        <w:rPr>
          <w:i/>
          <w:iCs/>
        </w:rPr>
        <w:t xml:space="preserve">: </w:t>
      </w:r>
      <w:r w:rsidRPr="00883979">
        <w:rPr>
          <w:i/>
          <w:iCs/>
        </w:rPr>
        <w:t>type, timestamp, author…</w:t>
      </w:r>
    </w:p>
    <w:p w14:paraId="0242ABFC" w14:textId="77777777" w:rsidR="0025453E" w:rsidRDefault="0025453E" w:rsidP="00891202"/>
    <w:p w14:paraId="3DEA37F4" w14:textId="77777777" w:rsidR="00D03B56" w:rsidRDefault="00D03B56" w:rsidP="00D03B56">
      <w:pPr>
        <w:ind w:left="360"/>
      </w:pPr>
      <w:r w:rsidRPr="000B6E11">
        <w:rPr>
          <w:b/>
          <w:i/>
        </w:rPr>
        <w:t>LighthouseModel.java</w:t>
      </w:r>
      <w:r>
        <w:rPr>
          <w:b/>
          <w:i/>
        </w:rPr>
        <w:t>:</w:t>
      </w:r>
      <w:r w:rsidRPr="000B6E11">
        <w:rPr>
          <w:b/>
        </w:rPr>
        <w:t xml:space="preserve"> </w:t>
      </w:r>
      <w:r>
        <w:t xml:space="preserve">Basically this class has a list of entities, list of relationship, and a list of events. It also have a bunch of methods that perform actions on those lists such as </w:t>
      </w:r>
      <w:proofErr w:type="spellStart"/>
      <w:proofErr w:type="gramStart"/>
      <w:r w:rsidRPr="00FD368F">
        <w:rPr>
          <w:i/>
        </w:rPr>
        <w:t>addRelationship</w:t>
      </w:r>
      <w:proofErr w:type="spellEnd"/>
      <w:r w:rsidRPr="00FD368F">
        <w:rPr>
          <w:i/>
        </w:rPr>
        <w:t>(</w:t>
      </w:r>
      <w:proofErr w:type="gramEnd"/>
      <w:r w:rsidRPr="00FD368F">
        <w:rPr>
          <w:i/>
        </w:rPr>
        <w:t>)</w:t>
      </w:r>
      <w:r>
        <w:t xml:space="preserve"> and </w:t>
      </w:r>
      <w:proofErr w:type="spellStart"/>
      <w:r w:rsidRPr="00FD368F">
        <w:rPr>
          <w:i/>
        </w:rPr>
        <w:t>addEvent</w:t>
      </w:r>
      <w:proofErr w:type="spellEnd"/>
      <w:r w:rsidRPr="00FD368F">
        <w:rPr>
          <w:i/>
        </w:rPr>
        <w:t>()</w:t>
      </w:r>
      <w:r>
        <w:rPr>
          <w:i/>
        </w:rPr>
        <w:t>.</w:t>
      </w:r>
      <w:r>
        <w:t xml:space="preserve"> This class also fires any modification that happen to the visualization component through the listener </w:t>
      </w:r>
      <w:r w:rsidRPr="000B6E11">
        <w:rPr>
          <w:i/>
        </w:rPr>
        <w:t>ILighthouseModelListener</w:t>
      </w:r>
      <w:r>
        <w:t>.java.</w:t>
      </w:r>
    </w:p>
    <w:p w14:paraId="5D716C26" w14:textId="77777777" w:rsidR="00D03B56" w:rsidRDefault="00D03B56" w:rsidP="00D03B56">
      <w:pPr>
        <w:ind w:left="360"/>
        <w:rPr>
          <w:b/>
        </w:rPr>
      </w:pPr>
    </w:p>
    <w:p w14:paraId="634EC5D8" w14:textId="636C1590" w:rsidR="00D03B56" w:rsidRPr="00D03B56" w:rsidRDefault="00D03B56" w:rsidP="00D03B56">
      <w:pPr>
        <w:ind w:left="360"/>
      </w:pPr>
      <w:r w:rsidRPr="00703A3C">
        <w:rPr>
          <w:b/>
          <w:i/>
        </w:rPr>
        <w:t>LighthouseModelManager.java</w:t>
      </w:r>
      <w:proofErr w:type="gramStart"/>
      <w:r w:rsidRPr="00703A3C">
        <w:rPr>
          <w:b/>
          <w:i/>
        </w:rPr>
        <w:t>:</w:t>
      </w:r>
      <w:r>
        <w:rPr>
          <w:b/>
        </w:rPr>
        <w:t xml:space="preserve"> </w:t>
      </w:r>
      <w:r w:rsidRPr="00D03B56">
        <w:t>,</w:t>
      </w:r>
      <w:proofErr w:type="gramEnd"/>
      <w:r w:rsidRPr="00D03B56">
        <w:t xml:space="preserve"> it is responsible for building and update </w:t>
      </w:r>
      <w:r>
        <w:t>lighthouse model objects.</w:t>
      </w:r>
    </w:p>
    <w:p w14:paraId="6008D9B7" w14:textId="77777777" w:rsidR="00D03B56" w:rsidRDefault="00D03B56" w:rsidP="00D03B56">
      <w:pPr>
        <w:ind w:left="360"/>
        <w:rPr>
          <w:b/>
        </w:rPr>
      </w:pPr>
    </w:p>
    <w:p w14:paraId="4E95310C" w14:textId="77777777" w:rsidR="00D03B56" w:rsidRDefault="00D03B56" w:rsidP="00D03B56">
      <w:pPr>
        <w:ind w:left="360"/>
        <w:rPr>
          <w:b/>
        </w:rPr>
      </w:pPr>
      <w:r w:rsidRPr="000B6E11">
        <w:rPr>
          <w:b/>
          <w:i/>
        </w:rPr>
        <w:t>LighthouseFile.java</w:t>
      </w:r>
      <w:r>
        <w:rPr>
          <w:b/>
        </w:rPr>
        <w:t>:</w:t>
      </w:r>
      <w:r w:rsidRPr="000B6E11">
        <w:t xml:space="preserve"> represents</w:t>
      </w:r>
      <w:r>
        <w:t xml:space="preserve"> a "Small Lighthouse Model" i.e.</w:t>
      </w:r>
      <w:r w:rsidRPr="000B6E11">
        <w:t xml:space="preserve"> </w:t>
      </w:r>
      <w:r>
        <w:t>it represents all the entities and relationship of ONE J</w:t>
      </w:r>
      <w:r w:rsidRPr="000B6E11">
        <w:t>ava class</w:t>
      </w:r>
      <w:r>
        <w:rPr>
          <w:b/>
        </w:rPr>
        <w:t>.</w:t>
      </w:r>
    </w:p>
    <w:p w14:paraId="4C8784F5" w14:textId="77777777" w:rsidR="00D03B56" w:rsidRDefault="00D03B56" w:rsidP="00D03B56">
      <w:pPr>
        <w:ind w:left="360"/>
        <w:rPr>
          <w:b/>
        </w:rPr>
      </w:pPr>
    </w:p>
    <w:p w14:paraId="06047E8E" w14:textId="77777777" w:rsidR="00D03B56" w:rsidRDefault="00D03B56" w:rsidP="00D03B56">
      <w:pPr>
        <w:ind w:left="360"/>
        <w:rPr>
          <w:i/>
        </w:rPr>
      </w:pPr>
      <w:proofErr w:type="spellStart"/>
      <w:proofErr w:type="gramStart"/>
      <w:r w:rsidRPr="00703A3C">
        <w:rPr>
          <w:b/>
          <w:i/>
        </w:rPr>
        <w:t>LighthouseFileManager</w:t>
      </w:r>
      <w:proofErr w:type="spellEnd"/>
      <w:r w:rsidRPr="00703A3C">
        <w:rPr>
          <w:b/>
          <w:i/>
        </w:rPr>
        <w:t xml:space="preserve"> .java</w:t>
      </w:r>
      <w:proofErr w:type="gramEnd"/>
      <w:r>
        <w:rPr>
          <w:b/>
        </w:rPr>
        <w:t xml:space="preserve">: </w:t>
      </w:r>
      <w:r>
        <w:t xml:space="preserve">It is responsible </w:t>
      </w:r>
      <w:r w:rsidRPr="00703A3C">
        <w:t xml:space="preserve">to manipulate the </w:t>
      </w:r>
      <w:r w:rsidRPr="00703A3C">
        <w:rPr>
          <w:i/>
        </w:rPr>
        <w:t>LighthouseFile.java</w:t>
      </w:r>
    </w:p>
    <w:p w14:paraId="448422A2" w14:textId="77777777" w:rsidR="00D03B56" w:rsidRDefault="00D03B56" w:rsidP="00D03B56">
      <w:pPr>
        <w:ind w:left="360"/>
        <w:rPr>
          <w:i/>
        </w:rPr>
      </w:pPr>
    </w:p>
    <w:p w14:paraId="150D82FB" w14:textId="77777777" w:rsidR="00D03B56" w:rsidRDefault="00D03B56" w:rsidP="00D03B56">
      <w:pPr>
        <w:ind w:left="360"/>
        <w:rPr>
          <w:i/>
        </w:rPr>
      </w:pPr>
    </w:p>
    <w:p w14:paraId="42668677" w14:textId="77777777" w:rsidR="00D03B56" w:rsidRDefault="00D03B56" w:rsidP="00D03B56">
      <w:pPr>
        <w:ind w:left="360"/>
        <w:rPr>
          <w:i/>
        </w:rPr>
      </w:pPr>
    </w:p>
    <w:p w14:paraId="72414E4E" w14:textId="77777777" w:rsidR="00D03B56" w:rsidRDefault="00D03B56" w:rsidP="00D03B56">
      <w:pPr>
        <w:ind w:left="360"/>
        <w:rPr>
          <w:i/>
        </w:rPr>
      </w:pPr>
    </w:p>
    <w:p w14:paraId="1641D60D" w14:textId="348766BA" w:rsidR="00D03B56" w:rsidRDefault="00D03B56" w:rsidP="00D03B56">
      <w:pPr>
        <w:pStyle w:val="ListParagraph"/>
        <w:numPr>
          <w:ilvl w:val="2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8A89B4" wp14:editId="05C79FBE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1828800" cy="2101215"/>
            <wp:effectExtent l="0" t="0" r="0" b="6985"/>
            <wp:wrapSquare wrapText="bothSides"/>
            <wp:docPr id="12" name="Picture 11" descr="Macintosh HD:Users:nilmax:Desktop:Screen shot 2011-07-14 at 6.40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nilmax:Desktop:Screen shot 2011-07-14 at 6.40.4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Model Persistence</w:t>
      </w:r>
    </w:p>
    <w:p w14:paraId="76BD6A90" w14:textId="34E5A8E4" w:rsidR="00D03B56" w:rsidRPr="00703A3C" w:rsidRDefault="00D03B56" w:rsidP="00D03B56">
      <w:pPr>
        <w:ind w:left="360"/>
      </w:pPr>
    </w:p>
    <w:p w14:paraId="5BAE1F35" w14:textId="555B8EF0" w:rsidR="00D03B56" w:rsidRDefault="00D03B56" w:rsidP="00D03B56">
      <w:pPr>
        <w:ind w:left="360"/>
      </w:pPr>
      <w:r w:rsidRPr="00703A3C">
        <w:t>We</w:t>
      </w:r>
      <w:r>
        <w:t xml:space="preserve"> decided to use JPA framework in order to facilitate the lighthouse model persistence. The objects that are stored in the database are authors, entities, relationships and events (see </w:t>
      </w:r>
      <w:r w:rsidRPr="002F1D27">
        <w:rPr>
          <w:i/>
        </w:rPr>
        <w:t>persistence.xml</w:t>
      </w:r>
      <w:r>
        <w:t xml:space="preserve"> file). Here the most important class is called </w:t>
      </w:r>
      <w:r w:rsidRPr="00703A3C">
        <w:rPr>
          <w:i/>
        </w:rPr>
        <w:t>JPAUtility.java</w:t>
      </w:r>
      <w:r>
        <w:rPr>
          <w:b/>
        </w:rPr>
        <w:t xml:space="preserve"> </w:t>
      </w:r>
      <w:r w:rsidRPr="002F1D27">
        <w:t>that</w:t>
      </w:r>
      <w:r w:rsidRPr="00703A3C">
        <w:t xml:space="preserve"> is responsible to manage all the database connections and transactions.</w:t>
      </w:r>
    </w:p>
    <w:p w14:paraId="41F008B3" w14:textId="77777777" w:rsidR="00D03B56" w:rsidRDefault="00D03B56" w:rsidP="00D03B56">
      <w:pPr>
        <w:ind w:left="360"/>
      </w:pPr>
    </w:p>
    <w:p w14:paraId="26CCB4D3" w14:textId="579E6083" w:rsidR="00D03B56" w:rsidRDefault="00D03B56" w:rsidP="00D03B56">
      <w:pPr>
        <w:ind w:left="360"/>
        <w:rPr>
          <w:i/>
        </w:rPr>
      </w:pPr>
    </w:p>
    <w:p w14:paraId="6E9B8EE1" w14:textId="77777777" w:rsidR="00D03B56" w:rsidRDefault="00D03B56" w:rsidP="00891202"/>
    <w:p w14:paraId="07B43D45" w14:textId="77777777" w:rsidR="00D03B56" w:rsidRDefault="00D03B56" w:rsidP="00891202"/>
    <w:p w14:paraId="01C9CA06" w14:textId="7652CC8A" w:rsidR="0025453E" w:rsidRDefault="0025453E" w:rsidP="00891202"/>
    <w:p w14:paraId="5CD8E242" w14:textId="38A6FD4C" w:rsidR="00B96CB7" w:rsidRDefault="00D03B56" w:rsidP="00B96CB7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F6636B" wp14:editId="327D2EEB">
            <wp:simplePos x="0" y="0"/>
            <wp:positionH relativeFrom="column">
              <wp:posOffset>3657600</wp:posOffset>
            </wp:positionH>
            <wp:positionV relativeFrom="paragraph">
              <wp:posOffset>13335</wp:posOffset>
            </wp:positionV>
            <wp:extent cx="1828800" cy="2673350"/>
            <wp:effectExtent l="0" t="0" r="0" b="0"/>
            <wp:wrapSquare wrapText="bothSides"/>
            <wp:docPr id="10" name="Picture 9" descr="Macintosh HD:Users:nilmax:Desktop:Screen shot 2011-07-14 at 6.0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nilmax:Desktop:Screen shot 2011-07-14 at 6.03.3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202" w:rsidRPr="00891202">
        <w:rPr>
          <w:b/>
        </w:rPr>
        <w:t>Display Logic</w:t>
      </w:r>
      <w:r w:rsidR="00B96CB7" w:rsidRPr="00891202">
        <w:t>.</w:t>
      </w:r>
    </w:p>
    <w:p w14:paraId="22E9B3C4" w14:textId="77777777" w:rsidR="00883979" w:rsidRDefault="00883979" w:rsidP="00883979">
      <w:pPr>
        <w:pStyle w:val="ListParagraph"/>
        <w:ind w:left="360"/>
      </w:pPr>
    </w:p>
    <w:p w14:paraId="30FA6969" w14:textId="3523082B" w:rsidR="00883979" w:rsidRDefault="00883979" w:rsidP="00883979">
      <w:pPr>
        <w:pStyle w:val="ListParagraph"/>
        <w:ind w:left="360"/>
      </w:pPr>
      <w:r w:rsidRPr="00883979">
        <w:t xml:space="preserve">Every time the </w:t>
      </w:r>
      <w:r w:rsidRPr="00883979">
        <w:rPr>
          <w:b/>
        </w:rPr>
        <w:t>Local Model</w:t>
      </w:r>
      <w:r w:rsidRPr="00883979">
        <w:t xml:space="preserve"> is changed, a message is sent to the </w:t>
      </w:r>
      <w:r w:rsidRPr="00883979">
        <w:rPr>
          <w:b/>
        </w:rPr>
        <w:t>Display Logic</w:t>
      </w:r>
      <w:r w:rsidRPr="00883979">
        <w:t xml:space="preserve"> that proper takes the actions necessary to refresh the </w:t>
      </w:r>
      <w:r w:rsidRPr="00883979">
        <w:rPr>
          <w:b/>
        </w:rPr>
        <w:t>Visualization</w:t>
      </w:r>
      <w:r w:rsidRPr="00883979">
        <w:t>.</w:t>
      </w:r>
      <w:r w:rsidR="00B96CB7">
        <w:t xml:space="preserve"> In the end of the day t</w:t>
      </w:r>
      <w:r w:rsidR="00B96CB7" w:rsidRPr="00B96CB7">
        <w:t xml:space="preserve">he </w:t>
      </w:r>
      <w:r w:rsidR="00B96CB7" w:rsidRPr="00B96CB7">
        <w:rPr>
          <w:b/>
        </w:rPr>
        <w:t>Display Logic</w:t>
      </w:r>
      <w:r w:rsidR="00B96CB7" w:rsidRPr="00B96CB7">
        <w:t xml:space="preserve"> </w:t>
      </w:r>
      <w:r w:rsidR="00B96CB7">
        <w:t xml:space="preserve">will </w:t>
      </w:r>
      <w:r w:rsidR="00B96CB7" w:rsidRPr="00B96CB7">
        <w:t>determine how the Emerging Design should be displayed</w:t>
      </w:r>
      <w:r w:rsidR="00B96CB7">
        <w:t>.</w:t>
      </w:r>
    </w:p>
    <w:p w14:paraId="20CA0C7A" w14:textId="77777777" w:rsidR="00891202" w:rsidRDefault="00891202" w:rsidP="00891202"/>
    <w:p w14:paraId="5FAA3BEE" w14:textId="24D2B0A0" w:rsidR="00891202" w:rsidRDefault="00891202" w:rsidP="00891202"/>
    <w:p w14:paraId="609E5100" w14:textId="77777777" w:rsidR="00891202" w:rsidRDefault="00891202" w:rsidP="003F1AC4"/>
    <w:p w14:paraId="0CDE87C9" w14:textId="77777777" w:rsidR="00A530BF" w:rsidRDefault="00A530BF" w:rsidP="003F1AC4"/>
    <w:p w14:paraId="500BE0F1" w14:textId="77777777" w:rsidR="00A530BF" w:rsidRDefault="00A530BF" w:rsidP="003F1AC4"/>
    <w:p w14:paraId="7223F956" w14:textId="77777777" w:rsidR="001D5BA7" w:rsidRDefault="001D5BA7" w:rsidP="003F1AC4"/>
    <w:p w14:paraId="69215033" w14:textId="77777777" w:rsidR="001D5BA7" w:rsidRDefault="001D5BA7" w:rsidP="003F1AC4"/>
    <w:p w14:paraId="3E0EAD63" w14:textId="77777777" w:rsidR="001D5BA7" w:rsidRDefault="001D5BA7" w:rsidP="003F1AC4"/>
    <w:p w14:paraId="541E8847" w14:textId="77777777" w:rsidR="001D5BA7" w:rsidRDefault="001D5BA7" w:rsidP="003F1AC4"/>
    <w:p w14:paraId="4C7FA1C1" w14:textId="16779343" w:rsidR="001D5BA7" w:rsidRDefault="001D5BA7" w:rsidP="001D5BA7">
      <w:pPr>
        <w:pStyle w:val="ListParagraph"/>
        <w:numPr>
          <w:ilvl w:val="1"/>
          <w:numId w:val="1"/>
        </w:numPr>
      </w:pPr>
      <w:r w:rsidRPr="00891202">
        <w:rPr>
          <w:b/>
        </w:rPr>
        <w:t>Visualization</w:t>
      </w:r>
    </w:p>
    <w:p w14:paraId="576D4832" w14:textId="77777777" w:rsidR="001D5BA7" w:rsidRDefault="001D5BA7" w:rsidP="003F1AC4"/>
    <w:p w14:paraId="4C7C6C6C" w14:textId="2FB3BF70" w:rsidR="001D5BA7" w:rsidRPr="001D5BA7" w:rsidRDefault="001D5BA7" w:rsidP="001D5BA7">
      <w:pPr>
        <w:ind w:left="360"/>
      </w:pPr>
      <w:r>
        <w:t xml:space="preserve">We decided to use Zest Framework (more info at </w:t>
      </w:r>
      <w:hyperlink r:id="rId13" w:history="1">
        <w:r w:rsidRPr="00FB243C">
          <w:rPr>
            <w:rStyle w:val="Hyperlink"/>
          </w:rPr>
          <w:t>http://www.eclipse.org/gef/zest/</w:t>
        </w:r>
      </w:hyperlink>
      <w:r>
        <w:t>)</w:t>
      </w:r>
      <w:proofErr w:type="gramStart"/>
      <w:r>
        <w:t>,</w:t>
      </w:r>
      <w:proofErr w:type="gramEnd"/>
      <w:r>
        <w:t xml:space="preserve"> the projects that implement the UI are </w:t>
      </w:r>
      <w:proofErr w:type="spellStart"/>
      <w:r w:rsidRPr="001D5BA7">
        <w:rPr>
          <w:i/>
        </w:rPr>
        <w:t>LighthouseUI</w:t>
      </w:r>
      <w:proofErr w:type="spellEnd"/>
      <w:r>
        <w:t xml:space="preserve">, </w:t>
      </w:r>
      <w:proofErr w:type="spellStart"/>
      <w:r w:rsidRPr="001D5BA7">
        <w:rPr>
          <w:i/>
        </w:rPr>
        <w:t>org.eclipse.zest.core</w:t>
      </w:r>
      <w:proofErr w:type="spellEnd"/>
      <w:r>
        <w:t xml:space="preserve"> and </w:t>
      </w:r>
      <w:proofErr w:type="spellStart"/>
      <w:r w:rsidRPr="001D5BA7">
        <w:rPr>
          <w:i/>
        </w:rPr>
        <w:t>org.eclipse.zest.layouts</w:t>
      </w:r>
      <w:proofErr w:type="spellEnd"/>
      <w:r>
        <w:t>.</w:t>
      </w:r>
    </w:p>
    <w:p w14:paraId="5C583CD4" w14:textId="77777777" w:rsidR="001D5BA7" w:rsidRDefault="001D5BA7" w:rsidP="003F1AC4"/>
    <w:p w14:paraId="1DC3F2A6" w14:textId="77777777" w:rsidR="001D5BA7" w:rsidRDefault="001D5BA7" w:rsidP="003F1AC4"/>
    <w:p w14:paraId="64F63775" w14:textId="3D9D0106" w:rsidR="00913113" w:rsidRDefault="00913113" w:rsidP="001D5BA7">
      <w:pPr>
        <w:pStyle w:val="ListParagraph"/>
        <w:numPr>
          <w:ilvl w:val="0"/>
          <w:numId w:val="1"/>
        </w:numPr>
        <w:rPr>
          <w:b/>
        </w:rPr>
      </w:pPr>
      <w:r w:rsidRPr="008B6CD4">
        <w:rPr>
          <w:b/>
        </w:rPr>
        <w:t>Open Bugs</w:t>
      </w:r>
    </w:p>
    <w:p w14:paraId="57460BA0" w14:textId="77777777" w:rsidR="00666472" w:rsidRPr="00666472" w:rsidRDefault="00666472" w:rsidP="00666472"/>
    <w:p w14:paraId="5647F112" w14:textId="156BF00B" w:rsidR="00B85261" w:rsidRPr="00666472" w:rsidRDefault="00666472" w:rsidP="00666472">
      <w:r w:rsidRPr="00666472">
        <w:t>All the documentation about the remaining bugs can be found at https://calico.ics.uci.edu/bugs/</w:t>
      </w:r>
      <w:bookmarkStart w:id="0" w:name="_GoBack"/>
      <w:bookmarkEnd w:id="0"/>
    </w:p>
    <w:sectPr w:rsidR="00B85261" w:rsidRPr="00666472" w:rsidSect="00DD7FC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1DD8"/>
    <w:multiLevelType w:val="hybridMultilevel"/>
    <w:tmpl w:val="5F223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510CC6"/>
    <w:multiLevelType w:val="hybridMultilevel"/>
    <w:tmpl w:val="7FA8C838"/>
    <w:lvl w:ilvl="0" w:tplc="878C7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0245C2A">
      <w:start w:val="-16386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829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8304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74C9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810D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460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B68C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164C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49546A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F3"/>
    <w:rsid w:val="000217FD"/>
    <w:rsid w:val="000B6E11"/>
    <w:rsid w:val="000C422D"/>
    <w:rsid w:val="00102578"/>
    <w:rsid w:val="00165ED4"/>
    <w:rsid w:val="001D5BA7"/>
    <w:rsid w:val="0025453E"/>
    <w:rsid w:val="00260630"/>
    <w:rsid w:val="002F1D27"/>
    <w:rsid w:val="003B4074"/>
    <w:rsid w:val="003F1AC4"/>
    <w:rsid w:val="005117F3"/>
    <w:rsid w:val="00523775"/>
    <w:rsid w:val="00666472"/>
    <w:rsid w:val="00703A3C"/>
    <w:rsid w:val="00856FB4"/>
    <w:rsid w:val="00883979"/>
    <w:rsid w:val="00887F10"/>
    <w:rsid w:val="00891202"/>
    <w:rsid w:val="008B6CD4"/>
    <w:rsid w:val="0090610A"/>
    <w:rsid w:val="00913113"/>
    <w:rsid w:val="00A125B5"/>
    <w:rsid w:val="00A530BF"/>
    <w:rsid w:val="00A7527A"/>
    <w:rsid w:val="00B240CA"/>
    <w:rsid w:val="00B85261"/>
    <w:rsid w:val="00B96CB7"/>
    <w:rsid w:val="00BD2558"/>
    <w:rsid w:val="00BF75E9"/>
    <w:rsid w:val="00C27E42"/>
    <w:rsid w:val="00C7559D"/>
    <w:rsid w:val="00D03B56"/>
    <w:rsid w:val="00D059EB"/>
    <w:rsid w:val="00D22BEE"/>
    <w:rsid w:val="00D4543D"/>
    <w:rsid w:val="00D6486B"/>
    <w:rsid w:val="00DA35D3"/>
    <w:rsid w:val="00DB473D"/>
    <w:rsid w:val="00DD7FCF"/>
    <w:rsid w:val="00E15DD7"/>
    <w:rsid w:val="00FD368F"/>
    <w:rsid w:val="00FF7F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04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9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E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912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9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E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912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60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63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74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47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www.eclipse.org/gef/zest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1272</Words>
  <Characters>7252</Characters>
  <Application>Microsoft Macintosh Word</Application>
  <DocSecurity>0</DocSecurity>
  <Lines>60</Lines>
  <Paragraphs>17</Paragraphs>
  <ScaleCrop>false</ScaleCrop>
  <Company/>
  <LinksUpToDate>false</LinksUpToDate>
  <CharactersWithSpaces>8507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Nilmax Moura</dc:creator>
  <cp:keywords/>
  <dc:description/>
  <cp:lastModifiedBy>Nilmax Moura</cp:lastModifiedBy>
  <cp:revision>18</cp:revision>
  <cp:lastPrinted>2011-07-14T22:39:00Z</cp:lastPrinted>
  <dcterms:created xsi:type="dcterms:W3CDTF">2011-07-14T03:13:00Z</dcterms:created>
  <dcterms:modified xsi:type="dcterms:W3CDTF">2011-07-15T02:27:00Z</dcterms:modified>
</cp:coreProperties>
</file>