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7FD3" w14:textId="77777777" w:rsidR="00D22BEE" w:rsidRPr="00CD70DD" w:rsidRDefault="00CD70DD" w:rsidP="00CD70DD">
      <w:pPr>
        <w:jc w:val="center"/>
        <w:rPr>
          <w:b/>
        </w:rPr>
      </w:pPr>
      <w:r w:rsidRPr="00CD70DD">
        <w:rPr>
          <w:b/>
          <w:sz w:val="32"/>
        </w:rPr>
        <w:t>Developer Guide</w:t>
      </w:r>
    </w:p>
    <w:p w14:paraId="7CDFA681" w14:textId="77777777" w:rsidR="00CD70DD" w:rsidRDefault="00CD70DD"/>
    <w:p w14:paraId="2B038F70" w14:textId="77777777" w:rsidR="00CD70DD" w:rsidRDefault="00CD70DD"/>
    <w:p w14:paraId="6DB4A2BC" w14:textId="77777777" w:rsidR="00CD70DD" w:rsidRPr="00CD70DD" w:rsidRDefault="00CD70DD" w:rsidP="00CD70DD">
      <w:pPr>
        <w:rPr>
          <w:b/>
        </w:rPr>
      </w:pPr>
      <w:r w:rsidRPr="00CD70DD">
        <w:rPr>
          <w:b/>
        </w:rPr>
        <w:t>Developing Tools</w:t>
      </w:r>
    </w:p>
    <w:p w14:paraId="45D407B3" w14:textId="77777777" w:rsidR="00CD70DD" w:rsidRPr="00CD70DD" w:rsidRDefault="00CD70DD" w:rsidP="00CD70DD">
      <w:r w:rsidRPr="00CD70DD">
        <w:t>In order to develop for Lighthouse, you have to install the following tools:</w:t>
      </w:r>
    </w:p>
    <w:p w14:paraId="72382C2D" w14:textId="77777777" w:rsidR="00CD70DD" w:rsidRPr="00CD70DD" w:rsidRDefault="009A0A8D" w:rsidP="00CD70DD">
      <w:pPr>
        <w:numPr>
          <w:ilvl w:val="0"/>
          <w:numId w:val="1"/>
        </w:numPr>
      </w:pPr>
      <w:hyperlink r:id="rId6" w:tooltip="http://www.eclipse.org/downloads/" w:history="1">
        <w:r w:rsidR="00CD70DD">
          <w:rPr>
            <w:rStyle w:val="Hyperlink"/>
          </w:rPr>
          <w:t>Eclipse RCP/Plug-in</w:t>
        </w:r>
      </w:hyperlink>
    </w:p>
    <w:p w14:paraId="7003A57E" w14:textId="77777777" w:rsidR="00CD70DD" w:rsidRDefault="009A0A8D" w:rsidP="00CD70DD">
      <w:pPr>
        <w:numPr>
          <w:ilvl w:val="0"/>
          <w:numId w:val="1"/>
        </w:numPr>
      </w:pPr>
      <w:hyperlink r:id="rId7" w:tooltip="http://download.eclipse.org/tools/orbit/downloads/drops/R20090825191606/bundles/org.apache.log4j_1.2.13.v200903072027.jar" w:history="1">
        <w:r w:rsidR="00CD70DD" w:rsidRPr="00CD70DD">
          <w:rPr>
            <w:rStyle w:val="Hyperlink"/>
          </w:rPr>
          <w:t>Log4J from Eclipse Orbit Project</w:t>
        </w:r>
      </w:hyperlink>
      <w:r w:rsidR="00CD70DD" w:rsidRPr="00CD70DD">
        <w:t> (download and put the jar file in your eclipse plugins directory)</w:t>
      </w:r>
    </w:p>
    <w:p w14:paraId="56F0C962" w14:textId="77777777" w:rsidR="00CD70DD" w:rsidRDefault="009A0A8D" w:rsidP="00CD70DD">
      <w:pPr>
        <w:numPr>
          <w:ilvl w:val="0"/>
          <w:numId w:val="1"/>
        </w:numPr>
      </w:pPr>
      <w:hyperlink r:id="rId8" w:tooltip="http://subclipse.tigris.org/servlets/ProjectProcess?pageID=p4wYuA" w:history="1">
        <w:proofErr w:type="spellStart"/>
        <w:r w:rsidR="00CD70DD" w:rsidRPr="00CD70DD">
          <w:rPr>
            <w:rStyle w:val="Hyperlink"/>
          </w:rPr>
          <w:t>Subclipse</w:t>
        </w:r>
        <w:proofErr w:type="spellEnd"/>
        <w:r w:rsidR="00CD70DD" w:rsidRPr="00CD70DD">
          <w:rPr>
            <w:rStyle w:val="Hyperlink"/>
          </w:rPr>
          <w:t xml:space="preserve"> 1.6.x</w:t>
        </w:r>
      </w:hyperlink>
    </w:p>
    <w:p w14:paraId="6E6AA31E" w14:textId="77777777" w:rsidR="00CD70DD" w:rsidRPr="00CD70DD" w:rsidRDefault="009A0A8D" w:rsidP="00CD70DD">
      <w:pPr>
        <w:numPr>
          <w:ilvl w:val="0"/>
          <w:numId w:val="1"/>
        </w:numPr>
      </w:pPr>
      <w:hyperlink r:id="rId9" w:tooltip="https://calico.ics.uci.edu/svn/lighthouse/trunk/LighthouseBuild/lighthouse-dev.psf" w:history="1">
        <w:r w:rsidR="00CD70DD" w:rsidRPr="00CD70DD">
          <w:rPr>
            <w:rStyle w:val="Hyperlink"/>
          </w:rPr>
          <w:t>Lighthouse Team Project Set</w:t>
        </w:r>
      </w:hyperlink>
    </w:p>
    <w:p w14:paraId="0C00B308" w14:textId="77777777" w:rsidR="00CD70DD" w:rsidRPr="00CD70DD" w:rsidRDefault="009A0A8D" w:rsidP="00CD70DD">
      <w:pPr>
        <w:numPr>
          <w:ilvl w:val="0"/>
          <w:numId w:val="1"/>
        </w:numPr>
      </w:pPr>
      <w:hyperlink r:id="rId10" w:tooltip="http://dev.mysql.com/downloads/" w:history="1">
        <w:r w:rsidR="00CD70DD" w:rsidRPr="00CD70DD">
          <w:rPr>
            <w:rStyle w:val="Hyperlink"/>
          </w:rPr>
          <w:t>MySQL Community Server</w:t>
        </w:r>
      </w:hyperlink>
    </w:p>
    <w:p w14:paraId="11E0FA93" w14:textId="77777777" w:rsidR="00CD70DD" w:rsidRDefault="00CD70DD"/>
    <w:p w14:paraId="45371593" w14:textId="77777777" w:rsidR="000D6985" w:rsidRPr="0030673E" w:rsidRDefault="000D6985" w:rsidP="000D6985">
      <w:pPr>
        <w:rPr>
          <w:b/>
          <w:color w:val="008000"/>
        </w:rPr>
      </w:pPr>
      <w:r w:rsidRPr="0030673E">
        <w:rPr>
          <w:b/>
          <w:color w:val="008000"/>
        </w:rPr>
        <w:t>Lighthouse Task Repository (</w:t>
      </w:r>
      <w:proofErr w:type="spellStart"/>
      <w:r w:rsidRPr="0030673E">
        <w:rPr>
          <w:b/>
          <w:color w:val="008000"/>
        </w:rPr>
        <w:t>Bugzilla</w:t>
      </w:r>
      <w:proofErr w:type="spellEnd"/>
      <w:r w:rsidRPr="0030673E">
        <w:rPr>
          <w:b/>
          <w:color w:val="008000"/>
        </w:rPr>
        <w:t>):</w:t>
      </w:r>
    </w:p>
    <w:p w14:paraId="544F7A85" w14:textId="5AD341DA" w:rsidR="000D6985" w:rsidRDefault="009A0A8D" w:rsidP="000D6985">
      <w:hyperlink r:id="rId11" w:history="1">
        <w:r w:rsidRPr="00FB243C">
          <w:rPr>
            <w:rStyle w:val="Hyperlink"/>
          </w:rPr>
          <w:t>https://calico.ics.uci.edu/bugs/</w:t>
        </w:r>
      </w:hyperlink>
    </w:p>
    <w:p w14:paraId="041369B6" w14:textId="77777777" w:rsidR="009A0A8D" w:rsidRDefault="009A0A8D" w:rsidP="000D6985"/>
    <w:p w14:paraId="081C1A29" w14:textId="77777777" w:rsidR="000D6985" w:rsidRPr="000D6985" w:rsidRDefault="000D6985" w:rsidP="000D6985">
      <w:pPr>
        <w:rPr>
          <w:b/>
          <w:bCs/>
        </w:rPr>
      </w:pPr>
      <w:r w:rsidRPr="000D6985">
        <w:rPr>
          <w:b/>
          <w:bCs/>
        </w:rPr>
        <w:t>Setting the workspace</w:t>
      </w:r>
    </w:p>
    <w:p w14:paraId="39244234" w14:textId="77777777" w:rsidR="000D6985" w:rsidRPr="000D6985" w:rsidRDefault="000D6985" w:rsidP="000D6985">
      <w:r w:rsidRPr="000D6985">
        <w:t>After downloading and installing al</w:t>
      </w:r>
      <w:r>
        <w:t>l the required tools, follow</w:t>
      </w:r>
      <w:r w:rsidRPr="000D6985">
        <w:t xml:space="preserve"> the steps below to setup the developing workspace.</w:t>
      </w:r>
    </w:p>
    <w:p w14:paraId="3F0C9E48" w14:textId="77777777" w:rsidR="000D6985" w:rsidRPr="000D6985" w:rsidRDefault="000D6985" w:rsidP="000D6985">
      <w:pPr>
        <w:numPr>
          <w:ilvl w:val="0"/>
          <w:numId w:val="3"/>
        </w:numPr>
      </w:pPr>
      <w:r w:rsidRPr="000D6985">
        <w:t>Create a new Eclipse Workspace</w:t>
      </w:r>
    </w:p>
    <w:p w14:paraId="6220FE61" w14:textId="77777777" w:rsidR="000D6985" w:rsidRPr="000D6985" w:rsidRDefault="000D6985" w:rsidP="000D6985">
      <w:pPr>
        <w:numPr>
          <w:ilvl w:val="0"/>
          <w:numId w:val="3"/>
        </w:numPr>
      </w:pPr>
      <w:r w:rsidRPr="000D6985">
        <w:t>Go to File-&gt;Import-&gt;Team Project Set and select the 'lighthouse-</w:t>
      </w:r>
      <w:proofErr w:type="spellStart"/>
      <w:r w:rsidRPr="000D6985">
        <w:t>dev.psf</w:t>
      </w:r>
      <w:proofErr w:type="spellEnd"/>
      <w:r w:rsidRPr="000D6985">
        <w:t>'</w:t>
      </w:r>
    </w:p>
    <w:p w14:paraId="26CBC15B" w14:textId="77777777" w:rsidR="000D6985" w:rsidRPr="000D6985" w:rsidRDefault="000D6985" w:rsidP="000D6985">
      <w:pPr>
        <w:numPr>
          <w:ilvl w:val="1"/>
          <w:numId w:val="3"/>
        </w:numPr>
      </w:pPr>
      <w:r w:rsidRPr="000D6985">
        <w:t xml:space="preserve">Mac/Unix: Go to </w:t>
      </w:r>
      <w:proofErr w:type="spellStart"/>
      <w:r w:rsidRPr="000D6985">
        <w:t>LighthouseBuild</w:t>
      </w:r>
      <w:proofErr w:type="spellEnd"/>
      <w:r w:rsidRPr="000D6985">
        <w:t xml:space="preserve"> project and run the '</w:t>
      </w:r>
      <w:proofErr w:type="spellStart"/>
      <w:r w:rsidRPr="000D6985">
        <w:t>patch.projects</w:t>
      </w:r>
      <w:proofErr w:type="spellEnd"/>
      <w:r w:rsidRPr="000D6985">
        <w:t>' target</w:t>
      </w:r>
    </w:p>
    <w:p w14:paraId="71C58C08" w14:textId="77777777" w:rsidR="000D6985" w:rsidRPr="000D6985" w:rsidRDefault="000D6985" w:rsidP="000D6985">
      <w:pPr>
        <w:numPr>
          <w:ilvl w:val="1"/>
          <w:numId w:val="3"/>
        </w:numPr>
      </w:pPr>
      <w:r w:rsidRPr="000D6985">
        <w:t xml:space="preserve">Windows: For some reason, the step above is not working on Windows. Then, the </w:t>
      </w:r>
      <w:proofErr w:type="gramStart"/>
      <w:r w:rsidRPr="000D6985">
        <w:t>patch have</w:t>
      </w:r>
      <w:proofErr w:type="gramEnd"/>
      <w:r w:rsidRPr="000D6985">
        <w:t xml:space="preserve"> to be applied manually. Select </w:t>
      </w:r>
      <w:proofErr w:type="spellStart"/>
      <w:r w:rsidRPr="000D6985">
        <w:t>org.eclipse.zest.core</w:t>
      </w:r>
      <w:proofErr w:type="spellEnd"/>
      <w:r w:rsidRPr="000D6985">
        <w:t xml:space="preserve"> project and right click: Team-&gt;Apply Patch and select the </w:t>
      </w:r>
      <w:proofErr w:type="spellStart"/>
      <w:r w:rsidRPr="000D6985">
        <w:t>LighthouseBuild</w:t>
      </w:r>
      <w:proofErr w:type="spellEnd"/>
      <w:r w:rsidRPr="000D6985">
        <w:t>/</w:t>
      </w:r>
      <w:proofErr w:type="spellStart"/>
      <w:r w:rsidRPr="000D6985">
        <w:t>org.eclipse.zest.core.patch</w:t>
      </w:r>
      <w:proofErr w:type="spellEnd"/>
      <w:r w:rsidRPr="000D6985">
        <w:t>.</w:t>
      </w:r>
    </w:p>
    <w:p w14:paraId="429A1627" w14:textId="77777777" w:rsidR="000D6985" w:rsidRPr="000D6985" w:rsidRDefault="000D6985" w:rsidP="000D6985">
      <w:pPr>
        <w:numPr>
          <w:ilvl w:val="0"/>
          <w:numId w:val="3"/>
        </w:numPr>
      </w:pPr>
      <w:r w:rsidRPr="000D6985">
        <w:t>Refresh all projects</w:t>
      </w:r>
    </w:p>
    <w:p w14:paraId="2C50AAC3" w14:textId="77777777" w:rsidR="00CD70DD" w:rsidRDefault="00CD70DD"/>
    <w:p w14:paraId="0F1CAE72" w14:textId="77777777" w:rsidR="000D6985" w:rsidRPr="000D6985" w:rsidRDefault="000D6985" w:rsidP="000D6985">
      <w:pPr>
        <w:rPr>
          <w:b/>
        </w:rPr>
      </w:pPr>
      <w:r w:rsidRPr="000D6985">
        <w:rPr>
          <w:b/>
        </w:rPr>
        <w:t>Miscellaneous</w:t>
      </w:r>
    </w:p>
    <w:p w14:paraId="5A5D124C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proofErr w:type="spellStart"/>
      <w:r w:rsidRPr="000D6985">
        <w:t>Wepage</w:t>
      </w:r>
      <w:proofErr w:type="spellEnd"/>
      <w:r w:rsidRPr="000D6985">
        <w:t>: </w:t>
      </w:r>
      <w:hyperlink r:id="rId12" w:tooltip="http://awareness.ics.uci.edu/lighthouse/" w:history="1">
        <w:r w:rsidRPr="000D6985">
          <w:rPr>
            <w:rStyle w:val="Hyperlink"/>
          </w:rPr>
          <w:t>[1]</w:t>
        </w:r>
      </w:hyperlink>
      <w:r w:rsidRPr="000D6985">
        <w:t> wiki: </w:t>
      </w:r>
      <w:hyperlink r:id="rId13" w:tooltip="http://awareness.ics.uci.edu/wiki/index.php/Lighthouse" w:history="1">
        <w:r w:rsidRPr="000D6985">
          <w:rPr>
            <w:rStyle w:val="Hyperlink"/>
          </w:rPr>
          <w:t>[2]</w:t>
        </w:r>
      </w:hyperlink>
      <w:r w:rsidRPr="000D6985">
        <w:t> </w:t>
      </w:r>
      <w:proofErr w:type="spellStart"/>
      <w:r w:rsidRPr="000D6985">
        <w:t>bugzilla</w:t>
      </w:r>
      <w:proofErr w:type="spellEnd"/>
      <w:r w:rsidRPr="000D6985">
        <w:t>: </w:t>
      </w:r>
      <w:hyperlink r:id="rId14" w:tooltip="http://awareness.ics.uci.edu/bugzilla" w:history="1">
        <w:r w:rsidRPr="000D6985">
          <w:rPr>
            <w:rStyle w:val="Hyperlink"/>
          </w:rPr>
          <w:t>[3]</w:t>
        </w:r>
      </w:hyperlink>
    </w:p>
    <w:p w14:paraId="3F93C101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r w:rsidRPr="000D6985">
        <w:t xml:space="preserve">Some tutorials for creating tasks with </w:t>
      </w:r>
      <w:proofErr w:type="spellStart"/>
      <w:r w:rsidRPr="000D6985">
        <w:t>bugzilla</w:t>
      </w:r>
      <w:proofErr w:type="spellEnd"/>
      <w:r w:rsidRPr="000D6985">
        <w:t>: </w:t>
      </w:r>
      <w:hyperlink r:id="rId15" w:tooltip="http://awareness.ics.uci.edu/bugzilla/page.cgi?id=bug-writing.html" w:history="1">
        <w:r w:rsidRPr="000D6985">
          <w:rPr>
            <w:rStyle w:val="Hyperlink"/>
          </w:rPr>
          <w:t>[4]</w:t>
        </w:r>
      </w:hyperlink>
      <w:r w:rsidRPr="000D6985">
        <w:t> </w:t>
      </w:r>
      <w:hyperlink r:id="rId16" w:tooltip="http://divyad.wordpress.com/2007/07/20/quick-bugzilla-tutorial/" w:history="1">
        <w:r w:rsidRPr="000D6985">
          <w:rPr>
            <w:rStyle w:val="Hyperlink"/>
          </w:rPr>
          <w:t>[5]</w:t>
        </w:r>
      </w:hyperlink>
    </w:p>
    <w:p w14:paraId="22602393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proofErr w:type="spellStart"/>
      <w:r w:rsidRPr="000D6985">
        <w:t>Mylyn</w:t>
      </w:r>
      <w:proofErr w:type="spellEnd"/>
      <w:r w:rsidRPr="000D6985">
        <w:t xml:space="preserve"> and </w:t>
      </w:r>
      <w:proofErr w:type="spellStart"/>
      <w:r w:rsidRPr="000D6985">
        <w:t>Bugzilla</w:t>
      </w:r>
      <w:proofErr w:type="spellEnd"/>
      <w:r w:rsidRPr="000D6985">
        <w:t>: </w:t>
      </w:r>
      <w:hyperlink r:id="rId17" w:tooltip="http://wiki.eclipse.org/Mylyn_User_Guide" w:history="1">
        <w:r w:rsidRPr="000D6985">
          <w:rPr>
            <w:rStyle w:val="Hyperlink"/>
          </w:rPr>
          <w:t>[6]</w:t>
        </w:r>
      </w:hyperlink>
      <w:r w:rsidRPr="000D6985">
        <w:t> </w:t>
      </w:r>
      <w:hyperlink r:id="rId18" w:tooltip="http://www.ibm.com/developerworks/java/library/j-mylyn1/" w:history="1">
        <w:r w:rsidRPr="000D6985">
          <w:rPr>
            <w:rStyle w:val="Hyperlink"/>
          </w:rPr>
          <w:t>[7]</w:t>
        </w:r>
      </w:hyperlink>
      <w:r w:rsidRPr="000D6985">
        <w:t> </w:t>
      </w:r>
      <w:hyperlink r:id="rId19" w:tooltip="http://www.ibm.com/developerworks/java/library/j-mylyn2/" w:history="1">
        <w:r w:rsidRPr="000D6985">
          <w:rPr>
            <w:rStyle w:val="Hyperlink"/>
          </w:rPr>
          <w:t>[8]</w:t>
        </w:r>
      </w:hyperlink>
    </w:p>
    <w:p w14:paraId="5D417A91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r w:rsidRPr="000D6985">
        <w:t>Eclipse events: </w:t>
      </w:r>
      <w:hyperlink r:id="rId20" w:tooltip="http://www.eclipse.org/articles/Article-Resource-deltas/resource-deltas.html" w:history="1">
        <w:r w:rsidRPr="000D6985">
          <w:rPr>
            <w:rStyle w:val="Hyperlink"/>
          </w:rPr>
          <w:t>[9]</w:t>
        </w:r>
      </w:hyperlink>
      <w:r w:rsidRPr="000D6985">
        <w:t> </w:t>
      </w:r>
      <w:hyperlink r:id="rId21" w:tooltip="http://dev.eclipse.org/newslists/news.eclipse.tools.jdt/msg20554.html" w:history="1">
        <w:r w:rsidRPr="000D6985">
          <w:rPr>
            <w:rStyle w:val="Hyperlink"/>
          </w:rPr>
          <w:t>[10]</w:t>
        </w:r>
      </w:hyperlink>
      <w:r w:rsidRPr="000D6985">
        <w:t> </w:t>
      </w:r>
      <w:hyperlink r:id="rId22" w:tooltip="http://www.ibm.com/developerworks/opensource/library/os-ast/" w:history="1">
        <w:r w:rsidRPr="000D6985">
          <w:rPr>
            <w:rStyle w:val="Hyperlink"/>
          </w:rPr>
          <w:t>[11]</w:t>
        </w:r>
      </w:hyperlink>
      <w:r w:rsidRPr="000D6985">
        <w:t> </w:t>
      </w:r>
      <w:hyperlink r:id="rId23" w:tooltip="http://www.eclemma.org/index.html" w:history="1">
        <w:r w:rsidRPr="000D6985">
          <w:rPr>
            <w:rStyle w:val="Hyperlink"/>
          </w:rPr>
          <w:t>[12]</w:t>
        </w:r>
      </w:hyperlink>
    </w:p>
    <w:p w14:paraId="33110EDA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r w:rsidRPr="000D6985">
        <w:t>Eclipse shortcuts: </w:t>
      </w:r>
      <w:hyperlink r:id="rId24" w:tooltip="http://eclipse.dzone.com/news/effective-eclipse-shortcut-key" w:history="1">
        <w:r w:rsidRPr="000D6985">
          <w:rPr>
            <w:rStyle w:val="Hyperlink"/>
          </w:rPr>
          <w:t>[16]</w:t>
        </w:r>
      </w:hyperlink>
    </w:p>
    <w:p w14:paraId="30739484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proofErr w:type="spellStart"/>
      <w:r w:rsidRPr="000D6985">
        <w:t>JUnit</w:t>
      </w:r>
      <w:proofErr w:type="spellEnd"/>
      <w:r w:rsidRPr="000D6985">
        <w:t xml:space="preserve"> guide: </w:t>
      </w:r>
      <w:hyperlink r:id="rId25" w:tooltip="http://www.clarkware.com/articles/JUnitPrimer.html" w:history="1">
        <w:r w:rsidRPr="000D6985">
          <w:rPr>
            <w:rStyle w:val="Hyperlink"/>
          </w:rPr>
          <w:t>[17]</w:t>
        </w:r>
      </w:hyperlink>
    </w:p>
    <w:p w14:paraId="5D156531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proofErr w:type="spellStart"/>
      <w:r w:rsidRPr="000D6985">
        <w:t>JUnit</w:t>
      </w:r>
      <w:proofErr w:type="spellEnd"/>
      <w:r w:rsidRPr="000D6985">
        <w:t xml:space="preserve"> best practices: </w:t>
      </w:r>
      <w:hyperlink r:id="rId26" w:tooltip="http://www.javaworld.com/jw-12-2000/jw-1221-junit.html?page=1" w:history="1">
        <w:r w:rsidRPr="000D6985">
          <w:rPr>
            <w:rStyle w:val="Hyperlink"/>
          </w:rPr>
          <w:t>[18]</w:t>
        </w:r>
      </w:hyperlink>
    </w:p>
    <w:p w14:paraId="18D7EF75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r w:rsidRPr="000D6985">
        <w:t>JDT fundamentals: </w:t>
      </w:r>
      <w:hyperlink r:id="rId27" w:tooltip="http://www.eclipsecon.org/2008/sub/attachments/JDT_fundamentals.ppt" w:history="1">
        <w:r w:rsidRPr="000D6985">
          <w:rPr>
            <w:rStyle w:val="Hyperlink"/>
          </w:rPr>
          <w:t>[19]</w:t>
        </w:r>
      </w:hyperlink>
    </w:p>
    <w:p w14:paraId="2F0A0923" w14:textId="77777777" w:rsidR="000D6985" w:rsidRPr="000D6985" w:rsidRDefault="000D6985" w:rsidP="000D6985">
      <w:pPr>
        <w:pStyle w:val="ListParagraph"/>
        <w:numPr>
          <w:ilvl w:val="0"/>
          <w:numId w:val="5"/>
        </w:numPr>
      </w:pPr>
      <w:r w:rsidRPr="000D6985">
        <w:t>JPA links:</w:t>
      </w:r>
    </w:p>
    <w:p w14:paraId="2F0D4EF2" w14:textId="77777777" w:rsidR="000D6985" w:rsidRPr="000D6985" w:rsidRDefault="009A0A8D" w:rsidP="000D6985">
      <w:pPr>
        <w:numPr>
          <w:ilvl w:val="1"/>
          <w:numId w:val="5"/>
        </w:numPr>
      </w:pPr>
      <w:hyperlink r:id="rId28" w:tooltip="http://www.amazon.com/Pro-EJB-Java-Persistence-API/dp/1590596455/ref=sr_1_3?ie=UTF8&amp;s=books&amp;qid=1259976621&amp;sr=8-3/" w:history="1">
        <w:r w:rsidR="000D6985" w:rsidRPr="000D6985">
          <w:rPr>
            <w:rStyle w:val="Hyperlink"/>
          </w:rPr>
          <w:t>Pro EJB 3: Java</w:t>
        </w:r>
        <w:r w:rsidR="0030673E">
          <w:rPr>
            <w:rStyle w:val="Hyperlink"/>
          </w:rPr>
          <w:t xml:space="preserve"> Persistence API (It is in the </w:t>
        </w:r>
        <w:r w:rsidR="000D6985" w:rsidRPr="000D6985">
          <w:rPr>
            <w:rStyle w:val="Hyperlink"/>
          </w:rPr>
          <w:t>bookshelf)</w:t>
        </w:r>
      </w:hyperlink>
    </w:p>
    <w:p w14:paraId="2C9A5B7A" w14:textId="77777777" w:rsidR="000D6985" w:rsidRPr="000D6985" w:rsidRDefault="009A0A8D" w:rsidP="000D6985">
      <w:pPr>
        <w:numPr>
          <w:ilvl w:val="1"/>
          <w:numId w:val="5"/>
        </w:numPr>
      </w:pPr>
      <w:hyperlink r:id="rId29" w:tooltip="http://java.dzone.com/articles/jpa-implementation-patterns/" w:history="1">
        <w:r w:rsidR="000D6985" w:rsidRPr="000D6985">
          <w:rPr>
            <w:rStyle w:val="Hyperlink"/>
          </w:rPr>
          <w:t>JPA Implementation Patterns</w:t>
        </w:r>
      </w:hyperlink>
    </w:p>
    <w:p w14:paraId="38B42EB0" w14:textId="77777777" w:rsidR="000D6985" w:rsidRPr="000D6985" w:rsidRDefault="009A0A8D" w:rsidP="000D6985">
      <w:pPr>
        <w:numPr>
          <w:ilvl w:val="1"/>
          <w:numId w:val="5"/>
        </w:numPr>
      </w:pPr>
      <w:hyperlink r:id="rId30" w:tooltip="http://java.dzone.com/articles/saving_detatched_entities/" w:history="1">
        <w:r w:rsidR="000D6985" w:rsidRPr="000D6985">
          <w:rPr>
            <w:rStyle w:val="Hyperlink"/>
          </w:rPr>
          <w:t>Saving (Detached) Entities</w:t>
        </w:r>
      </w:hyperlink>
    </w:p>
    <w:p w14:paraId="736FE7D5" w14:textId="77777777" w:rsidR="000D6985" w:rsidRPr="000D6985" w:rsidRDefault="009A0A8D" w:rsidP="000D6985">
      <w:pPr>
        <w:numPr>
          <w:ilvl w:val="1"/>
          <w:numId w:val="5"/>
        </w:numPr>
      </w:pPr>
      <w:hyperlink r:id="rId31" w:tooltip="http://en.wikibooks.org/wiki/Java_Persistence/Relationships/" w:history="1">
        <w:r w:rsidR="000D6985" w:rsidRPr="000D6985">
          <w:rPr>
            <w:rStyle w:val="Hyperlink"/>
          </w:rPr>
          <w:t>Java Persistence/Relationships</w:t>
        </w:r>
      </w:hyperlink>
    </w:p>
    <w:p w14:paraId="271DC4AD" w14:textId="77777777" w:rsidR="000D6985" w:rsidRPr="000D6985" w:rsidRDefault="009A0A8D" w:rsidP="000D6985">
      <w:pPr>
        <w:numPr>
          <w:ilvl w:val="1"/>
          <w:numId w:val="5"/>
        </w:numPr>
      </w:pPr>
      <w:hyperlink r:id="rId32" w:tooltip="http://www.java2s.com/Code/Java/JPA/EmbeddedCompoundPrimaryKey.htm" w:history="1">
        <w:r w:rsidR="000D6985" w:rsidRPr="000D6985">
          <w:rPr>
            <w:rStyle w:val="Hyperlink"/>
          </w:rPr>
          <w:t>Embedded/ Compound Primary Key</w:t>
        </w:r>
      </w:hyperlink>
    </w:p>
    <w:p w14:paraId="3C0EE2B6" w14:textId="77777777" w:rsidR="000D6985" w:rsidRPr="000D6985" w:rsidRDefault="009A0A8D" w:rsidP="000D6985">
      <w:pPr>
        <w:numPr>
          <w:ilvl w:val="1"/>
          <w:numId w:val="5"/>
        </w:numPr>
      </w:pPr>
      <w:hyperlink r:id="rId33" w:tooltip="http://www.beanizer.org/site/index.php/en/Articles/Java-ssh-tunneling-with-jsch.html" w:history="1">
        <w:r w:rsidR="000D6985" w:rsidRPr="000D6985">
          <w:rPr>
            <w:rStyle w:val="Hyperlink"/>
          </w:rPr>
          <w:t xml:space="preserve">Java SSH tunneling with </w:t>
        </w:r>
        <w:proofErr w:type="spellStart"/>
        <w:r w:rsidR="000D6985" w:rsidRPr="000D6985">
          <w:rPr>
            <w:rStyle w:val="Hyperlink"/>
          </w:rPr>
          <w:t>JSch</w:t>
        </w:r>
        <w:proofErr w:type="spellEnd"/>
      </w:hyperlink>
    </w:p>
    <w:p w14:paraId="2DF6F40D" w14:textId="7F645A9E" w:rsidR="000D6985" w:rsidRDefault="009A0A8D" w:rsidP="009A0A8D">
      <w:pPr>
        <w:numPr>
          <w:ilvl w:val="1"/>
          <w:numId w:val="5"/>
        </w:numPr>
      </w:pPr>
      <w:hyperlink r:id="rId34" w:tooltip="http://forums.sun.com/thread.jspa?threadID=5345235/" w:history="1">
        <w:r w:rsidR="000D6985" w:rsidRPr="000D6985">
          <w:rPr>
            <w:rStyle w:val="Hyperlink"/>
          </w:rPr>
          <w:t>Changing Persistence Unit</w:t>
        </w:r>
      </w:hyperlink>
      <w:bookmarkStart w:id="0" w:name="_GoBack"/>
      <w:bookmarkEnd w:id="0"/>
    </w:p>
    <w:sectPr w:rsidR="000D6985" w:rsidSect="00DD7F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43AF"/>
    <w:multiLevelType w:val="multilevel"/>
    <w:tmpl w:val="A886B3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26B6D"/>
    <w:multiLevelType w:val="multilevel"/>
    <w:tmpl w:val="F81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845A2"/>
    <w:multiLevelType w:val="hybridMultilevel"/>
    <w:tmpl w:val="56F0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2ED7"/>
    <w:multiLevelType w:val="multilevel"/>
    <w:tmpl w:val="399A1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9059C"/>
    <w:multiLevelType w:val="multilevel"/>
    <w:tmpl w:val="C8C81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DD"/>
    <w:rsid w:val="000D6985"/>
    <w:rsid w:val="0030673E"/>
    <w:rsid w:val="00355D57"/>
    <w:rsid w:val="009A0A8D"/>
    <w:rsid w:val="00CD70DD"/>
    <w:rsid w:val="00D059EB"/>
    <w:rsid w:val="00D22BEE"/>
    <w:rsid w:val="00DD7F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E9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0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9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9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0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9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eclipse.org/articles/Article-Resource-deltas/resource-deltas.html" TargetMode="External"/><Relationship Id="rId21" Type="http://schemas.openxmlformats.org/officeDocument/2006/relationships/hyperlink" Target="http://dev.eclipse.org/newslists/news.eclipse.tools.jdt/msg20554.html" TargetMode="External"/><Relationship Id="rId22" Type="http://schemas.openxmlformats.org/officeDocument/2006/relationships/hyperlink" Target="http://www.ibm.com/developerworks/opensource/library/os-ast/" TargetMode="External"/><Relationship Id="rId23" Type="http://schemas.openxmlformats.org/officeDocument/2006/relationships/hyperlink" Target="http://www.eclemma.org/index.html" TargetMode="External"/><Relationship Id="rId24" Type="http://schemas.openxmlformats.org/officeDocument/2006/relationships/hyperlink" Target="http://eclipse.dzone.com/news/effective-eclipse-shortcut-key" TargetMode="External"/><Relationship Id="rId25" Type="http://schemas.openxmlformats.org/officeDocument/2006/relationships/hyperlink" Target="http://www.clarkware.com/articles/JUnitPrimer.html" TargetMode="External"/><Relationship Id="rId26" Type="http://schemas.openxmlformats.org/officeDocument/2006/relationships/hyperlink" Target="http://www.javaworld.com/jw-12-2000/jw-1221-junit.html?page=1" TargetMode="External"/><Relationship Id="rId27" Type="http://schemas.openxmlformats.org/officeDocument/2006/relationships/hyperlink" Target="http://www.eclipsecon.org/2008/sub/attachments/JDT_fundamentals.ppt" TargetMode="External"/><Relationship Id="rId28" Type="http://schemas.openxmlformats.org/officeDocument/2006/relationships/hyperlink" Target="http://www.amazon.com/Pro-EJB-Java-Persistence-API/dp/1590596455/ref=sr_1_3?ie=UTF8&amp;s=books&amp;qid=1259976621&amp;sr=8-3/" TargetMode="External"/><Relationship Id="rId29" Type="http://schemas.openxmlformats.org/officeDocument/2006/relationships/hyperlink" Target="http://java.dzone.com/articles/jpa-implementation-patter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java.dzone.com/articles/saving_detatched_entities/" TargetMode="External"/><Relationship Id="rId31" Type="http://schemas.openxmlformats.org/officeDocument/2006/relationships/hyperlink" Target="http://en.wikibooks.org/wiki/Java_Persistence/Relationships/" TargetMode="External"/><Relationship Id="rId32" Type="http://schemas.openxmlformats.org/officeDocument/2006/relationships/hyperlink" Target="http://www.java2s.com/Code/Java/JPA/EmbeddedCompoundPrimaryKey.htm" TargetMode="External"/><Relationship Id="rId9" Type="http://schemas.openxmlformats.org/officeDocument/2006/relationships/hyperlink" Target="https://calico.ics.uci.edu/svn/lighthouse/trunk/LighthouseBuild/lighthouse-dev.psf" TargetMode="External"/><Relationship Id="rId6" Type="http://schemas.openxmlformats.org/officeDocument/2006/relationships/hyperlink" Target="http://www.eclipse.org/downloads/" TargetMode="External"/><Relationship Id="rId7" Type="http://schemas.openxmlformats.org/officeDocument/2006/relationships/hyperlink" Target="http://download.eclipse.org/tools/orbit/downloads/drops/R20090825191606/bundles/org.apache.log4j_1.2.13.v200903072027.jar" TargetMode="External"/><Relationship Id="rId8" Type="http://schemas.openxmlformats.org/officeDocument/2006/relationships/hyperlink" Target="http://subclipse.tigris.org/servlets/ProjectProcess?pageID=p4wYuA" TargetMode="External"/><Relationship Id="rId33" Type="http://schemas.openxmlformats.org/officeDocument/2006/relationships/hyperlink" Target="http://www.beanizer.org/site/index.php/en/Articles/Java-ssh-tunneling-with-jsch.html" TargetMode="External"/><Relationship Id="rId34" Type="http://schemas.openxmlformats.org/officeDocument/2006/relationships/hyperlink" Target="http://forums.sun.com/thread.jspa?threadID=5345235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dev.mysql.com/downloads/" TargetMode="External"/><Relationship Id="rId11" Type="http://schemas.openxmlformats.org/officeDocument/2006/relationships/hyperlink" Target="https://calico.ics.uci.edu/bugs/" TargetMode="External"/><Relationship Id="rId12" Type="http://schemas.openxmlformats.org/officeDocument/2006/relationships/hyperlink" Target="http://awareness.ics.uci.edu/lighthouse/" TargetMode="External"/><Relationship Id="rId13" Type="http://schemas.openxmlformats.org/officeDocument/2006/relationships/hyperlink" Target="http://awareness.ics.uci.edu/wiki/index.php/Lighthouse" TargetMode="External"/><Relationship Id="rId14" Type="http://schemas.openxmlformats.org/officeDocument/2006/relationships/hyperlink" Target="http://awareness.ics.uci.edu/bugzilla" TargetMode="External"/><Relationship Id="rId15" Type="http://schemas.openxmlformats.org/officeDocument/2006/relationships/hyperlink" Target="http://awareness.ics.uci.edu/bugzilla/page.cgi?id=bug-writing.html" TargetMode="External"/><Relationship Id="rId16" Type="http://schemas.openxmlformats.org/officeDocument/2006/relationships/hyperlink" Target="http://divyad.wordpress.com/2007/07/20/quick-bugzilla-tutorial/" TargetMode="External"/><Relationship Id="rId17" Type="http://schemas.openxmlformats.org/officeDocument/2006/relationships/hyperlink" Target="http://wiki.eclipse.org/Mylyn_User_Guide" TargetMode="External"/><Relationship Id="rId18" Type="http://schemas.openxmlformats.org/officeDocument/2006/relationships/hyperlink" Target="http://www.ibm.com/developerworks/java/library/j-mylyn1/" TargetMode="External"/><Relationship Id="rId19" Type="http://schemas.openxmlformats.org/officeDocument/2006/relationships/hyperlink" Target="http://www.ibm.com/developerworks/java/library/j-mylyn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832</Words>
  <Characters>4746</Characters>
  <Application>Microsoft Macintosh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Nilmax Moura</dc:creator>
  <cp:keywords/>
  <dc:description/>
  <cp:lastModifiedBy>Nilmax Moura</cp:lastModifiedBy>
  <cp:revision>4</cp:revision>
  <dcterms:created xsi:type="dcterms:W3CDTF">2011-07-14T19:56:00Z</dcterms:created>
  <dcterms:modified xsi:type="dcterms:W3CDTF">2011-07-15T02:33:00Z</dcterms:modified>
</cp:coreProperties>
</file>