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928D1" w:rsidRPr="006835AD" w:rsidRDefault="00D928D1" w:rsidP="006835AD">
      <w:pPr>
        <w:jc w:val="center"/>
        <w:rPr>
          <w:sz w:val="40"/>
        </w:rPr>
      </w:pPr>
      <w:r w:rsidRPr="006835AD">
        <w:rPr>
          <w:sz w:val="40"/>
        </w:rPr>
        <w:t>Design decisions</w:t>
      </w:r>
    </w:p>
    <w:p w:rsidR="00D928D1" w:rsidRDefault="00D928D1"/>
    <w:p w:rsidR="00B04A0C" w:rsidRDefault="00B04A0C">
      <w:pPr>
        <w:rPr>
          <w:b/>
          <w:sz w:val="28"/>
        </w:rPr>
      </w:pPr>
    </w:p>
    <w:p w:rsidR="00AC7D9B" w:rsidRPr="009754A4" w:rsidRDefault="00D928D1">
      <w:pPr>
        <w:rPr>
          <w:i/>
          <w:sz w:val="32"/>
        </w:rPr>
      </w:pPr>
      <w:proofErr w:type="spellStart"/>
      <w:r w:rsidRPr="009754A4">
        <w:rPr>
          <w:i/>
          <w:sz w:val="32"/>
        </w:rPr>
        <w:t>Sourcerer</w:t>
      </w:r>
      <w:proofErr w:type="spellEnd"/>
      <w:r w:rsidRPr="009754A4">
        <w:rPr>
          <w:i/>
          <w:sz w:val="32"/>
        </w:rPr>
        <w:t>:</w:t>
      </w:r>
    </w:p>
    <w:p w:rsidR="005D4F38" w:rsidRPr="009754A4" w:rsidRDefault="005D4F38" w:rsidP="005D4F38">
      <w:pPr>
        <w:pStyle w:val="ListParagraph"/>
        <w:numPr>
          <w:ilvl w:val="0"/>
          <w:numId w:val="2"/>
        </w:numPr>
        <w:rPr>
          <w:b/>
          <w:i/>
          <w:sz w:val="28"/>
        </w:rPr>
      </w:pPr>
      <w:r w:rsidRPr="009754A4">
        <w:rPr>
          <w:b/>
          <w:i/>
          <w:sz w:val="28"/>
        </w:rPr>
        <w:t>Circular reference</w:t>
      </w:r>
    </w:p>
    <w:p w:rsidR="005D4F38" w:rsidRDefault="005D4F38" w:rsidP="005D4F38">
      <w:pPr>
        <w:pStyle w:val="ListParagraph"/>
        <w:ind w:left="360"/>
      </w:pPr>
      <w:r>
        <w:t>Blah, blah, blah, blah, blah, blah, blah,</w:t>
      </w:r>
      <w:r w:rsidRPr="005D4F38">
        <w:t xml:space="preserve"> </w:t>
      </w:r>
      <w:r>
        <w:t>blah, blah, blah,</w:t>
      </w:r>
      <w:r w:rsidRPr="005D4F38">
        <w:t xml:space="preserve"> </w:t>
      </w:r>
      <w:r>
        <w:t>blah, blah, blah,</w:t>
      </w:r>
      <w:r w:rsidRPr="005D4F38">
        <w:t xml:space="preserve"> </w:t>
      </w:r>
      <w:r>
        <w:t>blah, blah, blah,</w:t>
      </w:r>
      <w:r w:rsidRPr="005D4F38">
        <w:t xml:space="preserve"> </w:t>
      </w:r>
      <w:r>
        <w:t>blah, blah, blah,</w:t>
      </w:r>
      <w:r w:rsidRPr="005D4F38">
        <w:t xml:space="preserve"> </w:t>
      </w:r>
      <w:r>
        <w:t>blah, blah, blah,</w:t>
      </w:r>
      <w:r w:rsidRPr="005D4F38">
        <w:t xml:space="preserve"> </w:t>
      </w:r>
      <w:r>
        <w:t>blah, blah, blah,</w:t>
      </w:r>
      <w:r w:rsidRPr="005D4F38">
        <w:t xml:space="preserve"> </w:t>
      </w:r>
      <w:r>
        <w:t>blah, blah, blah,</w:t>
      </w:r>
      <w:r w:rsidRPr="005D4F38">
        <w:t xml:space="preserve"> </w:t>
      </w:r>
      <w:r>
        <w:t>blah, blah, blah,</w:t>
      </w:r>
      <w:r w:rsidRPr="005D4F38">
        <w:t xml:space="preserve"> </w:t>
      </w:r>
      <w:r>
        <w:t>blah, blah, blah,</w:t>
      </w:r>
      <w:r w:rsidRPr="005D4F38">
        <w:t xml:space="preserve"> </w:t>
      </w:r>
      <w:r>
        <w:t>blah, blah, blah,</w:t>
      </w:r>
      <w:r w:rsidRPr="005D4F38">
        <w:t xml:space="preserve"> </w:t>
      </w:r>
      <w:r>
        <w:t>blah, blah, blah,</w:t>
      </w:r>
      <w:r w:rsidRPr="005D4F38">
        <w:t xml:space="preserve"> </w:t>
      </w:r>
      <w:r>
        <w:t>blah, blah, blah,</w:t>
      </w:r>
      <w:r w:rsidRPr="005D4F38">
        <w:t xml:space="preserve"> </w:t>
      </w:r>
      <w:r>
        <w:t>blah, blah, blah,</w:t>
      </w:r>
      <w:r w:rsidRPr="005D4F38">
        <w:t xml:space="preserve"> </w:t>
      </w:r>
      <w:r>
        <w:t>blah, blah, blah,</w:t>
      </w:r>
      <w:r w:rsidRPr="005D4F38">
        <w:t xml:space="preserve"> </w:t>
      </w:r>
      <w:r>
        <w:t>blah, blah, blah,</w:t>
      </w:r>
      <w:r w:rsidRPr="005D4F38">
        <w:t xml:space="preserve"> </w:t>
      </w:r>
      <w:r>
        <w:t>blah, blah, blah,</w:t>
      </w:r>
      <w:r w:rsidRPr="005D4F38">
        <w:t xml:space="preserve"> </w:t>
      </w:r>
      <w:r>
        <w:t>blah, blah, blah,</w:t>
      </w:r>
    </w:p>
    <w:p w:rsidR="00AC7D9B" w:rsidRPr="005D4F38" w:rsidRDefault="00AC7D9B" w:rsidP="005D4F38">
      <w:pPr>
        <w:pStyle w:val="ListParagraph"/>
        <w:numPr>
          <w:ilvl w:val="1"/>
          <w:numId w:val="2"/>
        </w:numPr>
        <w:rPr>
          <w:i/>
          <w:sz w:val="28"/>
        </w:rPr>
      </w:pPr>
      <w:r w:rsidRPr="005D4F38">
        <w:rPr>
          <w:i/>
          <w:sz w:val="28"/>
        </w:rPr>
        <w:t>Rejected design alternatives:</w:t>
      </w:r>
    </w:p>
    <w:p w:rsidR="00AC7D9B" w:rsidRDefault="005D4F38" w:rsidP="005D4F38">
      <w:pPr>
        <w:pStyle w:val="ListParagraph"/>
        <w:numPr>
          <w:ilvl w:val="0"/>
          <w:numId w:val="3"/>
        </w:numPr>
      </w:pPr>
      <w:proofErr w:type="gramStart"/>
      <w:r>
        <w:t>blah</w:t>
      </w:r>
      <w:proofErr w:type="gramEnd"/>
      <w:r>
        <w:t>, blah, blah,</w:t>
      </w:r>
      <w:r w:rsidRPr="005D4F38">
        <w:t xml:space="preserve"> </w:t>
      </w:r>
      <w:r>
        <w:t>blah, blah, blah,</w:t>
      </w:r>
      <w:r w:rsidRPr="005D4F38">
        <w:t xml:space="preserve"> </w:t>
      </w:r>
      <w:r>
        <w:t>blah, blah, blah,</w:t>
      </w:r>
      <w:r w:rsidRPr="005D4F38">
        <w:t xml:space="preserve"> </w:t>
      </w:r>
      <w:r>
        <w:t>blah, blah, blah,</w:t>
      </w:r>
      <w:r w:rsidRPr="005D4F38">
        <w:t xml:space="preserve"> </w:t>
      </w:r>
      <w:r>
        <w:t>blah, blah, blah,</w:t>
      </w:r>
      <w:r w:rsidRPr="005D4F38">
        <w:t xml:space="preserve"> </w:t>
      </w:r>
      <w:r>
        <w:t>blah, blah, blah,</w:t>
      </w:r>
      <w:r w:rsidRPr="005D4F38">
        <w:t xml:space="preserve"> </w:t>
      </w:r>
      <w:r>
        <w:t>blah, blah, blah,</w:t>
      </w:r>
      <w:r w:rsidRPr="005D4F38">
        <w:t xml:space="preserve"> </w:t>
      </w:r>
      <w:r>
        <w:t>blah, blah, blah,</w:t>
      </w:r>
    </w:p>
    <w:p w:rsidR="000533C9" w:rsidRDefault="009754A4" w:rsidP="00AC7D9B"/>
    <w:sectPr w:rsidR="000533C9" w:rsidSect="000533C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6249695E"/>
    <w:multiLevelType w:val="hybridMultilevel"/>
    <w:tmpl w:val="14BAA7A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66510E1E"/>
    <w:multiLevelType w:val="hybridMultilevel"/>
    <w:tmpl w:val="520271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9D07C54"/>
    <w:multiLevelType w:val="hybridMultilevel"/>
    <w:tmpl w:val="43C2B7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D928D1"/>
    <w:rsid w:val="005D4F38"/>
    <w:rsid w:val="006835AD"/>
    <w:rsid w:val="009754A4"/>
    <w:rsid w:val="00AC7D9B"/>
    <w:rsid w:val="00B04A0C"/>
    <w:rsid w:val="00D928D1"/>
  </w:rsids>
  <m:mathPr>
    <m:mathFont m:val="+mn-c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16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AC7D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Word 12.1.0</Application>
  <DocSecurity>0</DocSecurity>
  <Lines>1</Lines>
  <Paragraphs>1</Paragraphs>
  <ScaleCrop>false</ScaleCrop>
  <Company>University of California, Irvine</Company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Nilmax Moura</dc:creator>
  <cp:keywords/>
  <cp:lastModifiedBy>Nilmax Moura</cp:lastModifiedBy>
  <cp:revision>6</cp:revision>
  <dcterms:created xsi:type="dcterms:W3CDTF">2010-02-25T04:46:00Z</dcterms:created>
  <dcterms:modified xsi:type="dcterms:W3CDTF">2010-02-25T04:53:00Z</dcterms:modified>
</cp:coreProperties>
</file>