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A13" w:rsidRPr="005660AD" w:rsidRDefault="00BB0A13" w:rsidP="00BB0A13">
      <w:pPr>
        <w:jc w:val="center"/>
        <w:rPr>
          <w:sz w:val="40"/>
        </w:rPr>
      </w:pPr>
      <w:r w:rsidRPr="005660AD">
        <w:rPr>
          <w:sz w:val="40"/>
        </w:rPr>
        <w:t>Lighthouse Eclipse Plug-in</w:t>
      </w:r>
    </w:p>
    <w:p w:rsidR="00BB0A13" w:rsidRPr="00013822" w:rsidRDefault="00BB0A13" w:rsidP="00BB0A13">
      <w:pPr>
        <w:jc w:val="center"/>
      </w:pPr>
    </w:p>
    <w:p w:rsidR="00BB0A13" w:rsidRPr="005660AD" w:rsidRDefault="00BB0A13" w:rsidP="00BB0A13">
      <w:pPr>
        <w:jc w:val="center"/>
        <w:rPr>
          <w:sz w:val="40"/>
        </w:rPr>
      </w:pPr>
      <w:r>
        <w:rPr>
          <w:sz w:val="40"/>
        </w:rPr>
        <w:t>User Manual</w:t>
      </w:r>
    </w:p>
    <w:p w:rsidR="00BB0A13" w:rsidRDefault="00BB0A13" w:rsidP="00BB0A13"/>
    <w:p w:rsidR="00DD1239" w:rsidRDefault="00DD1239" w:rsidP="00BB0A1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Layout Algorithms</w:t>
      </w:r>
    </w:p>
    <w:p w:rsidR="00DD1239" w:rsidRDefault="00DD1239" w:rsidP="00DD1239">
      <w:pPr>
        <w:pStyle w:val="ListParagraph"/>
        <w:rPr>
          <w:sz w:val="32"/>
        </w:rPr>
      </w:pPr>
    </w:p>
    <w:p w:rsidR="001D096E" w:rsidRDefault="00DD1239" w:rsidP="00DD1239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429000" cy="2806700"/>
            <wp:effectExtent l="2540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96E" w:rsidRDefault="001D096E" w:rsidP="001D096E">
      <w:pPr>
        <w:rPr>
          <w:sz w:val="32"/>
        </w:rPr>
      </w:pPr>
    </w:p>
    <w:p w:rsidR="001D096E" w:rsidRDefault="001D096E" w:rsidP="001D096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Highlight</w:t>
      </w:r>
    </w:p>
    <w:p w:rsidR="001D096E" w:rsidRDefault="001D096E" w:rsidP="001D096E">
      <w:pPr>
        <w:jc w:val="center"/>
        <w:rPr>
          <w:sz w:val="32"/>
        </w:rPr>
      </w:pPr>
    </w:p>
    <w:p w:rsidR="003C2169" w:rsidRDefault="001D096E" w:rsidP="003C2169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422650" cy="1657350"/>
            <wp:effectExtent l="25400" t="0" r="635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A13" w:rsidRPr="003C2169" w:rsidRDefault="00DD1239" w:rsidP="003C2169">
      <w:pPr>
        <w:pStyle w:val="ListParagraph"/>
        <w:numPr>
          <w:ilvl w:val="0"/>
          <w:numId w:val="2"/>
        </w:numPr>
        <w:rPr>
          <w:sz w:val="32"/>
        </w:rPr>
      </w:pPr>
      <w:r w:rsidRPr="003C2169">
        <w:rPr>
          <w:sz w:val="32"/>
        </w:rPr>
        <w:br w:type="column"/>
      </w:r>
      <w:r w:rsidR="00BB0A13" w:rsidRPr="003C2169">
        <w:rPr>
          <w:sz w:val="32"/>
        </w:rPr>
        <w:t>Classes visualization modes:</w:t>
      </w:r>
    </w:p>
    <w:p w:rsidR="001275CB" w:rsidRDefault="001275CB" w:rsidP="00BB0A13"/>
    <w:p w:rsidR="001275CB" w:rsidRDefault="001275CB" w:rsidP="001275CB">
      <w:pPr>
        <w:jc w:val="center"/>
      </w:pPr>
      <w:r>
        <w:rPr>
          <w:noProof/>
        </w:rPr>
        <w:drawing>
          <wp:inline distT="0" distB="0" distL="0" distR="0">
            <wp:extent cx="3931920" cy="1463040"/>
            <wp:effectExtent l="25400" t="0" r="5080" b="0"/>
            <wp:docPr id="10" name="Picture 1" descr="::Screen shot 2010-05-10 at 10.44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Screen shot 2010-05-10 at 10.44.05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5CB" w:rsidRDefault="001275CB" w:rsidP="00BB0A13"/>
    <w:p w:rsidR="00BB0A13" w:rsidRDefault="00BB0A13" w:rsidP="00BB0A1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62865</wp:posOffset>
            </wp:positionV>
            <wp:extent cx="1529080" cy="1026160"/>
            <wp:effectExtent l="25400" t="0" r="0" b="0"/>
            <wp:wrapNone/>
            <wp:docPr id="2" name="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24000" cy="1022808"/>
                      <a:chOff x="687116" y="1796592"/>
                      <a:chExt cx="1524000" cy="1022808"/>
                    </a:xfrm>
                  </a:grpSpPr>
                  <a:pic>
                    <a:nvPicPr>
                      <a:cNvPr id="4" name="Content Placeholder 3" descr="Screen shot 2010-01-28 at 12.53.48 AM.png"/>
                      <a:cNvPicPr>
                        <a:picLocks noGrp="1" noChangeAspect="1"/>
                      </a:cNvPicPr>
                    </a:nvPicPr>
                    <a:blipFill>
                      <a:blip r:embed="rId8"/>
                      <a:srcRect t="-15867" b="-15867"/>
                      <a:stretch>
                        <a:fillRect/>
                      </a:stretch>
                    </a:blipFill>
                    <a:spPr>
                      <a:xfrm>
                        <a:off x="687116" y="1981258"/>
                        <a:ext cx="1524000" cy="83814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1019826" y="1796592"/>
                        <a:ext cx="9090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Mode 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2798445</wp:posOffset>
            </wp:positionH>
            <wp:positionV relativeFrom="paragraph">
              <wp:posOffset>61595</wp:posOffset>
            </wp:positionV>
            <wp:extent cx="2916555" cy="5069840"/>
            <wp:effectExtent l="25400" t="0" r="4445" b="0"/>
            <wp:wrapNone/>
            <wp:docPr id="8" name="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16237" cy="5068123"/>
                      <a:chOff x="5410200" y="1408877"/>
                      <a:chExt cx="2916237" cy="5068123"/>
                    </a:xfrm>
                  </a:grpSpPr>
                  <a:pic>
                    <a:nvPicPr>
                      <a:cNvPr id="9" name="Picture 8" descr="Screen shot 2010-01-28 at 2.03.47 AM.png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5410200" y="1761963"/>
                        <a:ext cx="2916237" cy="4715037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6426777" y="1408877"/>
                        <a:ext cx="9090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Mode 4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BB0A13" w:rsidRDefault="00BB0A13" w:rsidP="00BB0A13"/>
    <w:p w:rsidR="00BB0A13" w:rsidRPr="00DB6A1C" w:rsidRDefault="00BB0A13" w:rsidP="00BB0A13">
      <w:pPr>
        <w:jc w:val="center"/>
      </w:pPr>
    </w:p>
    <w:p w:rsidR="00BB0A13" w:rsidRDefault="00BB0A13"/>
    <w:p w:rsidR="00BB0A13" w:rsidRDefault="00BB0A13"/>
    <w:p w:rsidR="00BB0A13" w:rsidRDefault="00BB0A13"/>
    <w:p w:rsidR="00BB0A13" w:rsidRDefault="00BB0A13"/>
    <w:p w:rsidR="00BB0A13" w:rsidRDefault="00BB0A13"/>
    <w:p w:rsidR="00BB0A13" w:rsidRDefault="00BB0A1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410210</wp:posOffset>
            </wp:positionH>
            <wp:positionV relativeFrom="paragraph">
              <wp:posOffset>-635</wp:posOffset>
            </wp:positionV>
            <wp:extent cx="2104390" cy="914400"/>
            <wp:effectExtent l="25400" t="0" r="3810" b="0"/>
            <wp:wrapNone/>
            <wp:docPr id="3" name="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04375" cy="918921"/>
                      <a:chOff x="2848625" y="1814675"/>
                      <a:chExt cx="2104375" cy="918921"/>
                    </a:xfrm>
                  </a:grpSpPr>
                  <a:pic>
                    <a:nvPicPr>
                      <a:cNvPr id="5" name="Picture 4" descr="Screen shot 2010-01-28 at 12.54.05 AM.png"/>
                      <a:cNvPicPr>
                        <a:picLocks noChangeAspect="1"/>
                      </a:cNvPicPr>
                    </a:nvPicPr>
                    <a:blipFill>
                      <a:blip r:embed="rId10"/>
                      <a:stretch>
                        <a:fillRect/>
                      </a:stretch>
                    </a:blipFill>
                    <a:spPr>
                      <a:xfrm>
                        <a:off x="2848625" y="2124053"/>
                        <a:ext cx="2104375" cy="609543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450696" y="1814675"/>
                        <a:ext cx="9090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Mode 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BB0A13" w:rsidRDefault="00BB0A13"/>
    <w:p w:rsidR="00BB0A13" w:rsidRDefault="00BB0A13"/>
    <w:p w:rsidR="00BB0A13" w:rsidRDefault="00BB0A13"/>
    <w:p w:rsidR="00BB0A13" w:rsidRDefault="00BB0A13"/>
    <w:p w:rsidR="00BB0A13" w:rsidRDefault="00BB0A13"/>
    <w:p w:rsidR="00BB0A13" w:rsidRDefault="00BB0A13"/>
    <w:p w:rsidR="00BB0A13" w:rsidRDefault="00BB0A13"/>
    <w:p w:rsidR="00BB0A13" w:rsidRDefault="001275C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119380</wp:posOffset>
            </wp:positionV>
            <wp:extent cx="2067560" cy="2011680"/>
            <wp:effectExtent l="25400" t="0" r="0" b="0"/>
            <wp:wrapNone/>
            <wp:docPr id="4" name="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51784" cy="2286000"/>
                      <a:chOff x="1600200" y="3276600"/>
                      <a:chExt cx="2351784" cy="2286000"/>
                    </a:xfrm>
                  </a:grpSpPr>
                  <a:pic>
                    <a:nvPicPr>
                      <a:cNvPr id="10" name="Picture 9" descr="Screen shot 2010-01-28 at 2.04.41 AM.png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1600200" y="3581400"/>
                        <a:ext cx="2351784" cy="1981200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338713" y="3276600"/>
                        <a:ext cx="9090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Mode 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BB0A13" w:rsidRDefault="00BB0A13"/>
    <w:p w:rsidR="00BB0A13" w:rsidRDefault="00BB0A13"/>
    <w:p w:rsidR="00BB0A13" w:rsidRDefault="00BB0A13"/>
    <w:p w:rsidR="00BB0A13" w:rsidRDefault="00BB0A13"/>
    <w:p w:rsidR="00BB0A13" w:rsidRDefault="00BB0A13"/>
    <w:p w:rsidR="00BB0A13" w:rsidRDefault="00BB0A13"/>
    <w:p w:rsidR="00BB0A13" w:rsidRDefault="00BB0A13"/>
    <w:p w:rsidR="00BB0A13" w:rsidRDefault="00BB0A13"/>
    <w:p w:rsidR="00BB0A13" w:rsidRDefault="00BB0A13"/>
    <w:p w:rsidR="00BB0A13" w:rsidRDefault="00BB0A13"/>
    <w:p w:rsidR="00BB0A13" w:rsidRDefault="00BB0A13"/>
    <w:p w:rsidR="004E230E" w:rsidRPr="004E230E" w:rsidRDefault="00BF7D78" w:rsidP="00BF7D78">
      <w:pPr>
        <w:pStyle w:val="ListParagraph"/>
        <w:numPr>
          <w:ilvl w:val="0"/>
          <w:numId w:val="2"/>
        </w:numPr>
      </w:pPr>
      <w:r>
        <w:br w:type="column"/>
      </w:r>
      <w:r w:rsidRPr="00BF7D78">
        <w:rPr>
          <w:sz w:val="32"/>
        </w:rPr>
        <w:t>Filter</w:t>
      </w:r>
      <w:r w:rsidR="004E230E">
        <w:rPr>
          <w:sz w:val="32"/>
        </w:rPr>
        <w:t xml:space="preserve"> by Users</w:t>
      </w:r>
    </w:p>
    <w:p w:rsidR="004E230E" w:rsidRDefault="004E230E" w:rsidP="004E230E">
      <w:pPr>
        <w:rPr>
          <w:sz w:val="32"/>
        </w:rPr>
      </w:pPr>
    </w:p>
    <w:p w:rsidR="004E230E" w:rsidRPr="004E230E" w:rsidRDefault="004E230E" w:rsidP="004E230E">
      <w:pPr>
        <w:jc w:val="center"/>
      </w:pPr>
      <w:r w:rsidRPr="004E230E">
        <w:drawing>
          <wp:inline distT="0" distB="0" distL="0" distR="0">
            <wp:extent cx="5913120" cy="1650746"/>
            <wp:effectExtent l="25400" t="0" r="5080" b="0"/>
            <wp:docPr id="13" name="P 8" descr="just bob clas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st bob classes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4985" cy="16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0E" w:rsidRDefault="004E230E" w:rsidP="004E230E"/>
    <w:p w:rsidR="004E230E" w:rsidRDefault="004E230E" w:rsidP="004E230E"/>
    <w:p w:rsidR="004E230E" w:rsidRDefault="004E230E" w:rsidP="004E230E">
      <w:pPr>
        <w:pStyle w:val="ListParagraph"/>
        <w:numPr>
          <w:ilvl w:val="0"/>
          <w:numId w:val="2"/>
        </w:numPr>
      </w:pPr>
      <w:r w:rsidRPr="004E230E">
        <w:rPr>
          <w:sz w:val="32"/>
        </w:rPr>
        <w:t>Filter by modifications</w:t>
      </w:r>
    </w:p>
    <w:p w:rsidR="005D4C8E" w:rsidRDefault="005D4C8E" w:rsidP="004E230E"/>
    <w:p w:rsidR="005D4C8E" w:rsidRDefault="005D4C8E" w:rsidP="004E230E">
      <w:r>
        <w:t xml:space="preserve">It just </w:t>
      </w:r>
      <w:r w:rsidR="00D40E82">
        <w:t>shows</w:t>
      </w:r>
      <w:r>
        <w:t xml:space="preserve"> </w:t>
      </w:r>
      <w:r w:rsidR="00D40E82">
        <w:t>classes that have</w:t>
      </w:r>
      <w:r>
        <w:t xml:space="preserve"> some event related.</w:t>
      </w:r>
    </w:p>
    <w:p w:rsidR="004E230E" w:rsidRDefault="004E230E" w:rsidP="004E230E"/>
    <w:p w:rsidR="004E230E" w:rsidRDefault="004E230E" w:rsidP="004E230E">
      <w:pPr>
        <w:jc w:val="center"/>
      </w:pPr>
      <w:r>
        <w:rPr>
          <w:noProof/>
        </w:rPr>
        <w:drawing>
          <wp:inline distT="0" distB="0" distL="0" distR="0">
            <wp:extent cx="3571240" cy="697723"/>
            <wp:effectExtent l="25400" t="0" r="1016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69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132" w:rsidRDefault="00DC7132" w:rsidP="004E230E">
      <w:pPr>
        <w:jc w:val="center"/>
      </w:pPr>
      <w:r w:rsidRPr="005D4C8E">
        <w:drawing>
          <wp:inline distT="0" distB="0" distL="0" distR="0">
            <wp:extent cx="4643120" cy="4230936"/>
            <wp:effectExtent l="25400" t="0" r="5080" b="0"/>
            <wp:docPr id="17" name="P 9" descr="filter by modific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ter by modification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162" cy="42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32" w:rsidRPr="00DC7132" w:rsidRDefault="00DC7132" w:rsidP="00DC7132">
      <w:pPr>
        <w:pStyle w:val="ListParagraph"/>
        <w:numPr>
          <w:ilvl w:val="0"/>
          <w:numId w:val="2"/>
        </w:numPr>
      </w:pPr>
      <w:r w:rsidRPr="00DC7132">
        <w:rPr>
          <w:sz w:val="32"/>
        </w:rPr>
        <w:t>Filter by packages</w:t>
      </w:r>
    </w:p>
    <w:p w:rsidR="00DC7132" w:rsidRDefault="00DC7132" w:rsidP="00DC7132"/>
    <w:p w:rsidR="00DD1239" w:rsidRDefault="00DD1239" w:rsidP="00DC7132">
      <w:pPr>
        <w:jc w:val="center"/>
      </w:pPr>
      <w:r>
        <w:rPr>
          <w:noProof/>
        </w:rPr>
        <w:drawing>
          <wp:inline distT="0" distB="0" distL="0" distR="0">
            <wp:extent cx="4384040" cy="3383280"/>
            <wp:effectExtent l="25400" t="0" r="1016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239" w:rsidRDefault="00DD1239" w:rsidP="00DD1239"/>
    <w:p w:rsidR="003C2169" w:rsidRDefault="003C2169" w:rsidP="00DD1239"/>
    <w:p w:rsidR="003C2169" w:rsidRPr="00DA038D" w:rsidRDefault="003C2169" w:rsidP="003C2169">
      <w:pPr>
        <w:pStyle w:val="ListParagraph"/>
        <w:numPr>
          <w:ilvl w:val="0"/>
          <w:numId w:val="2"/>
        </w:numPr>
        <w:rPr>
          <w:sz w:val="26"/>
        </w:rPr>
      </w:pPr>
      <w:r w:rsidRPr="00DA038D">
        <w:rPr>
          <w:sz w:val="26"/>
        </w:rPr>
        <w:t>Show the activate class</w:t>
      </w:r>
      <w:r w:rsidR="000F5AF4" w:rsidRPr="00DA038D">
        <w:rPr>
          <w:sz w:val="26"/>
        </w:rPr>
        <w:t xml:space="preserve"> (</w:t>
      </w:r>
      <w:r w:rsidR="00DA038D" w:rsidRPr="00DA038D">
        <w:rPr>
          <w:sz w:val="26"/>
        </w:rPr>
        <w:t>opened</w:t>
      </w:r>
      <w:r w:rsidR="000F5AF4" w:rsidRPr="00DA038D">
        <w:rPr>
          <w:sz w:val="26"/>
        </w:rPr>
        <w:t xml:space="preserve"> </w:t>
      </w:r>
      <w:r w:rsidR="00DA038D" w:rsidRPr="00DA038D">
        <w:rPr>
          <w:sz w:val="26"/>
        </w:rPr>
        <w:t xml:space="preserve">in </w:t>
      </w:r>
      <w:r w:rsidR="000F5AF4" w:rsidRPr="00DA038D">
        <w:rPr>
          <w:sz w:val="26"/>
        </w:rPr>
        <w:t>the editor)</w:t>
      </w:r>
      <w:r w:rsidRPr="00DA038D">
        <w:rPr>
          <w:sz w:val="26"/>
        </w:rPr>
        <w:t xml:space="preserve"> and </w:t>
      </w:r>
      <w:r w:rsidR="00EA0D8C" w:rsidRPr="00DA038D">
        <w:rPr>
          <w:sz w:val="26"/>
        </w:rPr>
        <w:t>its</w:t>
      </w:r>
      <w:r w:rsidRPr="00DA038D">
        <w:rPr>
          <w:sz w:val="26"/>
        </w:rPr>
        <w:t xml:space="preserve"> dependencies</w:t>
      </w:r>
    </w:p>
    <w:p w:rsidR="003C2169" w:rsidRDefault="003C2169" w:rsidP="003C2169">
      <w:pPr>
        <w:ind w:left="360"/>
        <w:rPr>
          <w:sz w:val="32"/>
        </w:rPr>
      </w:pPr>
    </w:p>
    <w:p w:rsidR="00BF7D78" w:rsidRPr="003C2169" w:rsidRDefault="00F65A41" w:rsidP="003C2169">
      <w:pPr>
        <w:ind w:left="360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473450" cy="2330450"/>
            <wp:effectExtent l="25400" t="0" r="6350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D78" w:rsidRPr="003C2169" w:rsidSect="00BF7D7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C1079"/>
    <w:multiLevelType w:val="hybridMultilevel"/>
    <w:tmpl w:val="684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91335"/>
    <w:multiLevelType w:val="hybridMultilevel"/>
    <w:tmpl w:val="8C5A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0A13"/>
    <w:rsid w:val="000F5AF4"/>
    <w:rsid w:val="001275CB"/>
    <w:rsid w:val="001D096E"/>
    <w:rsid w:val="003C2169"/>
    <w:rsid w:val="004E230E"/>
    <w:rsid w:val="005D4C8E"/>
    <w:rsid w:val="00836A63"/>
    <w:rsid w:val="00BB0A13"/>
    <w:rsid w:val="00BF7D78"/>
    <w:rsid w:val="00D40E82"/>
    <w:rsid w:val="00DA038D"/>
    <w:rsid w:val="00DC7132"/>
    <w:rsid w:val="00DD1239"/>
    <w:rsid w:val="00EA0D8C"/>
    <w:rsid w:val="00F65A41"/>
  </w:rsids>
  <m:mathPr>
    <m:mathFont m:val="+mj-c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A13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B0A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36</Words>
  <Characters>208</Characters>
  <Application>Microsoft Macintosh Word</Application>
  <DocSecurity>0</DocSecurity>
  <Lines>1</Lines>
  <Paragraphs>1</Paragraphs>
  <ScaleCrop>false</ScaleCrop>
  <Company>University of California, Irvine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Nilmax Moura</dc:creator>
  <cp:keywords/>
  <cp:lastModifiedBy>Nilmax Moura</cp:lastModifiedBy>
  <cp:revision>12</cp:revision>
  <dcterms:created xsi:type="dcterms:W3CDTF">2010-05-10T17:29:00Z</dcterms:created>
  <dcterms:modified xsi:type="dcterms:W3CDTF">2010-05-10T18:37:00Z</dcterms:modified>
</cp:coreProperties>
</file>