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D2" w:rsidRDefault="00CE09D2">
      <w:r>
        <w:t>页面一</w:t>
      </w:r>
      <w:r>
        <w:rPr>
          <w:rFonts w:hint="eastAsia"/>
        </w:rPr>
        <w:t>、</w:t>
      </w:r>
      <w:r>
        <w:t>数据导入</w:t>
      </w:r>
    </w:p>
    <w:p w:rsidR="00CE09D2" w:rsidRDefault="00CE09D2">
      <w:r>
        <w:t>按钮</w:t>
      </w:r>
      <w:r>
        <w:rPr>
          <w:rFonts w:hint="eastAsia"/>
        </w:rPr>
        <w:t>【数据导入】，实现从</w:t>
      </w:r>
      <w:r>
        <w:rPr>
          <w:rFonts w:hint="eastAsia"/>
        </w:rPr>
        <w:t>excel</w:t>
      </w:r>
      <w:r>
        <w:rPr>
          <w:rFonts w:hint="eastAsia"/>
        </w:rPr>
        <w:t>表格中读取数据到页面显示</w:t>
      </w:r>
    </w:p>
    <w:p w:rsidR="0010452A" w:rsidRDefault="0010452A"/>
    <w:p w:rsidR="0010452A" w:rsidRDefault="0010452A"/>
    <w:p w:rsidR="0010452A" w:rsidRDefault="0010452A" w:rsidP="0010452A">
      <w:pPr>
        <w:rPr>
          <w:rFonts w:hint="eastAsia"/>
        </w:rPr>
      </w:pPr>
      <w:r>
        <w:t>三个</w:t>
      </w:r>
      <w:proofErr w:type="gramStart"/>
      <w:r>
        <w:t>图结合</w:t>
      </w:r>
      <w:proofErr w:type="gramEnd"/>
      <w:r>
        <w:t>一起能看到完整的行和列</w:t>
      </w:r>
      <w:r>
        <w:rPr>
          <w:rFonts w:hint="eastAsia"/>
        </w:rPr>
        <w:t>。</w:t>
      </w:r>
    </w:p>
    <w:p w:rsidR="00CE09D2" w:rsidRDefault="006B28FA">
      <w:bookmarkStart w:id="0" w:name="_GoBack"/>
      <w:bookmarkEnd w:id="0"/>
      <w:r>
        <w:rPr>
          <w:noProof/>
        </w:rPr>
        <w:drawing>
          <wp:inline distT="0" distB="0" distL="0" distR="0" wp14:anchorId="5C8DB529" wp14:editId="658D2CF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2" w:rsidRDefault="006B28FA">
      <w:r>
        <w:rPr>
          <w:noProof/>
        </w:rPr>
        <w:drawing>
          <wp:inline distT="0" distB="0" distL="0" distR="0" wp14:anchorId="6940CA9A" wp14:editId="7103070F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37" w:rsidRDefault="00B65937"/>
    <w:p w:rsidR="00B65937" w:rsidRDefault="006B28FA">
      <w:r>
        <w:rPr>
          <w:noProof/>
        </w:rPr>
        <w:lastRenderedPageBreak/>
        <w:drawing>
          <wp:inline distT="0" distB="0" distL="0" distR="0" wp14:anchorId="05D890DE" wp14:editId="37369C27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37" w:rsidRDefault="00B65937"/>
    <w:p w:rsidR="00B65937" w:rsidRDefault="00B65937"/>
    <w:p w:rsidR="00B65937" w:rsidRDefault="00B65937"/>
    <w:p w:rsidR="00B65937" w:rsidRDefault="00B65937"/>
    <w:p w:rsidR="00B65937" w:rsidRDefault="00B65937"/>
    <w:p w:rsidR="00B65937" w:rsidRDefault="00B65937"/>
    <w:p w:rsidR="00B65937" w:rsidRDefault="00B65937"/>
    <w:p w:rsidR="00B65937" w:rsidRDefault="00B65937"/>
    <w:p w:rsidR="00CE09D2" w:rsidRDefault="00CE09D2">
      <w:r>
        <w:t>页面二</w:t>
      </w:r>
      <w:r>
        <w:rPr>
          <w:rFonts w:hint="eastAsia"/>
        </w:rPr>
        <w:t>、</w:t>
      </w:r>
      <w:r>
        <w:t>数据校正</w:t>
      </w:r>
    </w:p>
    <w:p w:rsidR="00CE09D2" w:rsidRDefault="00CE09D2" w:rsidP="00CE09D2">
      <w:r>
        <w:t>按钮</w:t>
      </w:r>
      <w:r>
        <w:rPr>
          <w:rFonts w:hint="eastAsia"/>
        </w:rPr>
        <w:t>【数据校正】，实现算法，</w:t>
      </w:r>
      <w:r>
        <w:rPr>
          <w:rFonts w:hint="eastAsia"/>
        </w:rPr>
        <w:t xml:space="preserve"> </w:t>
      </w:r>
      <w:r>
        <w:rPr>
          <w:rFonts w:hint="eastAsia"/>
        </w:rPr>
        <w:t>并将结果页面显示</w:t>
      </w:r>
    </w:p>
    <w:p w:rsidR="00CE09D2" w:rsidRPr="00CE09D2" w:rsidRDefault="00CE09D2"/>
    <w:p w:rsidR="00CE09D2" w:rsidRDefault="00B65937">
      <w:r>
        <w:rPr>
          <w:noProof/>
        </w:rPr>
        <w:drawing>
          <wp:inline distT="0" distB="0" distL="0" distR="0" wp14:anchorId="21DF5488" wp14:editId="236C2945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2" w:rsidRDefault="00CE09D2"/>
    <w:p w:rsidR="00B65937" w:rsidRDefault="00B65937" w:rsidP="00B65937">
      <w:r>
        <w:lastRenderedPageBreak/>
        <w:t>页面三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对比</w:t>
      </w:r>
    </w:p>
    <w:p w:rsidR="00B65937" w:rsidRDefault="00B65937" w:rsidP="00B65937">
      <w:r>
        <w:t>按钮</w:t>
      </w:r>
      <w:r>
        <w:rPr>
          <w:rFonts w:hint="eastAsia"/>
        </w:rPr>
        <w:t>【数据对比】</w:t>
      </w:r>
      <w:r>
        <w:rPr>
          <w:rFonts w:hint="eastAsia"/>
        </w:rPr>
        <w:t xml:space="preserve"> </w:t>
      </w:r>
    </w:p>
    <w:p w:rsidR="00CE09D2" w:rsidRPr="00B65937" w:rsidRDefault="00CE09D2"/>
    <w:p w:rsidR="00CE09D2" w:rsidRDefault="00CE09D2">
      <w:r>
        <w:rPr>
          <w:noProof/>
        </w:rPr>
        <w:drawing>
          <wp:inline distT="0" distB="0" distL="0" distR="0" wp14:anchorId="0B8EFC46" wp14:editId="502F564E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2" w:rsidRDefault="00CE09D2"/>
    <w:sectPr w:rsidR="00CE0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B3"/>
    <w:rsid w:val="000E2C3B"/>
    <w:rsid w:val="0010452A"/>
    <w:rsid w:val="005B703B"/>
    <w:rsid w:val="006B28FA"/>
    <w:rsid w:val="00B65937"/>
    <w:rsid w:val="00CE09D2"/>
    <w:rsid w:val="00D7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28DFA-EBBA-4628-A48E-A83EB03A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zhouqiang</dc:creator>
  <cp:keywords/>
  <dc:description/>
  <cp:lastModifiedBy>zhouqiang</cp:lastModifiedBy>
  <cp:revision>5</cp:revision>
  <dcterms:created xsi:type="dcterms:W3CDTF">2020-07-02T02:59:00Z</dcterms:created>
  <dcterms:modified xsi:type="dcterms:W3CDTF">2020-07-02T04:11:00Z</dcterms:modified>
</cp:coreProperties>
</file>