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최우수/우수 컨퍼런스 목록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Samsung Research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2026-08-20 20:05:31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 w:rsidR="00D841F2" w:rsidRPr="004B5FCD" w:rsidP="004B5FCD" w14:paraId="78133F3A" w14:textId="5BC02ED2">
          <w:pPr>
            <w:pStyle w:val="TOC1"/>
            <w:rPr>
              <w:bCs w:val="0"/>
              <w:noProof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rPr>
              <w:b/>
              <w:bCs w:val="0"/>
              <w:noProof/>
            </w:rPr>
            <w:t>No table of contents entries found.</w:t>
          </w: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2" w:name="scroll-bookmark-2"/>
      <w:bookmarkEnd w:id="2"/>
      <w:r>
        <w:t xml:space="preserve">※  참고  : </w:t>
      </w:r>
      <w:hyperlink w:anchor="scroll-bookmark-2" w:history="1">
        <w:r>
          <w:rPr>
            <w:rStyle w:val="Hyperlink"/>
          </w:rPr>
          <w:t>컨퍼런스목록Link</w:t>
        </w:r>
      </w:hyperlink>
      <w:r>
        <w:t>,  </w:t>
      </w:r>
      <w:hyperlink r:id="rId11" w:history="1">
        <w:r>
          <w:rPr>
            <w:rStyle w:val="Hyperlink"/>
          </w:rPr>
          <w:t>저널목록Link</w:t>
        </w:r>
      </w:hyperlink>
      <w:r>
        <w:t>,  </w:t>
      </w:r>
      <w:hyperlink r:id="rId12" w:history="1">
        <w:r>
          <w:rPr>
            <w:rStyle w:val="Hyperlink"/>
          </w:rPr>
          <w:t>논문발표/게재프로세스Link</w:t>
        </w:r>
      </w:hyperlink>
      <w:r>
        <w:t>  [ 문의 : 기술기획2그룹 장흥엽 프로 ]</w:t>
      </w:r>
    </w:p>
    <w:p>
      <w:r>
        <w:t>※ 필터 기능으로 탐색하시면 더 효율적입니다. </w:t>
      </w:r>
    </w:p>
    <w:p/>
    <w:p>
      <w:r>
        <w:rPr>
          <w:color w:val="8590A2"/>
        </w:rPr>
        <w:t xml:space="preserve">※ </w:t>
      </w:r>
      <w:r>
        <w:rPr>
          <w:b/>
          <w:color w:val="8590A2"/>
        </w:rPr>
        <w:t> 26년 하반기 리스트 ('26.08.01 본문 제출부터 적용)</w:t>
      </w:r>
    </w:p>
    <w:tbl>
      <w:tblPr>
        <w:tblStyle w:val="ScrollTableNormal"/>
        <w:tblW w:w="5000" w:type="pct"/>
        <w:tblLook w:val="0000"/>
      </w:tblPr>
      <w:tblGrid>
        <w:gridCol w:w="390"/>
        <w:gridCol w:w="1083"/>
        <w:gridCol w:w="6178"/>
        <w:gridCol w:w="836"/>
      </w:tblGrid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172B4D"/>
              </w:rPr>
              <w:t> 등급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172B4D"/>
              </w:rPr>
              <w:t> 약어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172B4D"/>
              </w:rPr>
              <w:t> Full Name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172B4D"/>
              </w:rPr>
              <w:t> h5-index 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cvpr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Computer Vision and Pattern Recognition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440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nips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Neural Information Processing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337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iclr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Learning Representation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iccv/eccv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Computer Vision/ European Conference on Computer 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291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icml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Machine Learning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268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aaai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AAAI Conference on Artificial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220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Association for Computational Linguistics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emnlp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Conference on Empirical Methods in Natural Language Processing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ijcai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Joint Conference on Artificial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136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naacl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North American Chapter of the Association for Computational Linguistics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132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Human Factors in Computing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kdd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SIGKDD Conference on Knowledge Discovery and Data Mining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Symposium on Security and Privacy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112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www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World Wide Web Conference Series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112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wacv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Winter Conference on Applications of Computer 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USENIX Security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siggraph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SIGGRAPH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sigir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Research and Development in Information Retrieval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International Conference on Multimedia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miccai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Medical Image Computing and Computer Assisted Intervention 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Symposium on Computer and Communications Security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cikm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Information and Knowledge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corl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Conference on Robot Learning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infocom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Conference on Computer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wsdm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International Conference on Web Search and Data Mining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International Conference on Communications,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vldb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Very Large Data Bases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ndss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Network and Distributed System Security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sigmod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Management of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asplos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Architectural Support for Programming Languages and Operating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Data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isscc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International Solid-State Circuits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Robotics: Science and Systems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sigcomm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Conference on Applications, Technologies, Architectures, and Protocols for Computer Communication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globecom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Global Communications Conference,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eurocrypt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Theory and Application of Cryptographic Techniques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isca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Symposium on 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nsdi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USENIX Networked Systems Design and Implementation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SIGSOFT Conference on the Foundations of 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crypto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Cryptology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micro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Symposium on Microarchitecture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mlsys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Conference on Machine Learning and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International Symposium on Information Theory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Automated Software Engineering, Knowledge-Based Software Engineering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hri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ACM/IEEE International Conference on Human Robot Interaction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osdi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USENIX Symposium on Operating Systems Design and Implementation (OSDI)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bigdataconf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International Conference on Big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UbiComp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International Conference on Ubiquitous Computing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recsys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Conference on Recommender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iui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Intelligent User Interfaces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Design Automation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pldi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SIGPLAN Conference on Programming Language Design and Implementation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uist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User Interface Software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hpca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Symposium on High-Performance 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ACM/IEEE International Conference for High Performance Computing, Networking, Storage and 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icdcs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Distributed Computing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embc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Engineering in Medicine and Biology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eurosys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European Conference on Computer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ICME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International Conference on Multimedia and Expo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issta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International Symposium on Software Testing and 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Virtual Reality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vlsi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Symposium on VLSI Circuits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fpga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Symposium on Field Programmable Gate Arrays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sigmetrics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SIGMETRICS Measurement and Modeling of Computer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sosp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Symposium on Operating Systems Principles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sensys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Conference On Embedded Networked Sensor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mobisys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Mobile Systems, Applications, and Services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cav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International Conference on Computer-Aided Verification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APEC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Applied Power Electronics Conference and Exposition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conext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Conference on Emerging Network Experiment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bibm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International Conference on Bioinformatics and Biomedicine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ismar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International Symposium on Mixed and Augmented Reality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mmsys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Multimedia Systems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ccnc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IEEE Consumer Communications and Networking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mobicom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International Conference on Mobile Computing and Networking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siggrapha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ACM SIGGRAPH Conference in Asia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25</w:t>
            </w:r>
          </w:p>
        </w:tc>
      </w:tr>
    </w:tbl>
    <w:p/>
    <w:p/>
    <w:p>
      <w:r>
        <w:rPr>
          <w:color w:val="8590A2"/>
        </w:rPr>
        <w:t xml:space="preserve">※ </w:t>
      </w:r>
      <w:r>
        <w:rPr>
          <w:b/>
          <w:color w:val="8590A2"/>
        </w:rPr>
        <w:t> 26년 리스트 ('25.11.01 제출 분 부터 적용)</w:t>
      </w:r>
    </w:p>
    <w:tbl>
      <w:tblPr>
        <w:tblStyle w:val="ScrollTableNormal"/>
        <w:tblW w:w="5000" w:type="pct"/>
        <w:tblLook w:val="0000"/>
      </w:tblPr>
      <w:tblGrid>
        <w:gridCol w:w="386"/>
        <w:gridCol w:w="1083"/>
        <w:gridCol w:w="6186"/>
        <w:gridCol w:w="832"/>
      </w:tblGrid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 등급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 약어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 Full Name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 h5-index 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cvpr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Computer Vision and Pattern Recognition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440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nips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Neural Information Processing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337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iclr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Learning Representation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304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iccv/eccv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Computer Vision/ European Conference on Computer 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291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icml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Machine Learning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268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aaai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AAAI Conference on Artificial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220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Association for Computational Linguistics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215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emnlp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on Empirical Methods in Natural Language Processing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193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ijcai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Joint Conference on Artificial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136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naacl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North American Chapter of the Association for Computational Linguistics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132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chi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Human Factors in Computing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129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icassp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Acoustics, Speech, and Signal Processing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129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kdd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SIGKDD Conference on Knowledge Discovery and Data Mining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124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icra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Robotics and Automation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122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Symposium on Security and Privacy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www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World Wide Web Conference Series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interspeech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Annual Conference of the International Speech Communication Association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wacv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Winter Conference on Applications of Computer 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Security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siggraph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SIGGRAPH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sigir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Research and Development in Information Retrieval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Multimedia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miccai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Medical Image Computing and Computer Assisted Intervention 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96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Symposium on Computer and Communications Security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92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cikm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Information and Knowledge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91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corl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on Robot Learning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88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iros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IEEE/RSJ International Conference on Intelligent Robots and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86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84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infocom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Conference on Computer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80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wsdm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Web Search and Data Mining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Communications, ※ Workshop은 우수등급으로 가늠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vldb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Very Large Data Bases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ndss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Network and Distributed System Security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sigmod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Management of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asplos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Architectural Support for Programming Languages and Operating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Data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isscc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Solid-State Circuits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Robotics: Science and Systems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icip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Image Processing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sigcomm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Conference on Applications, Technologies, Architectures, and Protocols for Computer Communication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globecom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Global Communications Conference, ※ Workshop은 우수등급으로 가늠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eurocrypt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Theory and Application of Cryptographic Techniques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isca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nsdi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Networked Systems Design and Implementation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fse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SIGSOFT Conference on the Foundations of 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crypto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Cryptology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micro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Microarchitecture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mlsys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on Machine Learning and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Symposium on Information Theory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Automated Software Engineering, Knowledge-Based Software Engineering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hri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ACM/IEEE International Conference on Human Robot Interaction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osdi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Symposium on Operating Systems Design and Implementation (OSDI)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bigdataconf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Big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UbiComp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Ubiquitous Computing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recsys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Conference on Recommender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iui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Intelligent User Interfaces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Design Automation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pldi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SIGPLAN Conference on Programming Language Design and Implementation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uist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User Interface Software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hpca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High-Performance 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ACM/IEEE International Conference for High Performance Computing, Networking, Storage and 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icdcs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Distributed Computing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embc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Engineering in Medicine and Biology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European Conference on Computer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ICME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Multimedia and Expo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vtc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Vehicular Technology Conference, VTC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issta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Symposium on Software Testing and 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asru/slt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Workshop on Automatic Speech Recognition &amp; Understanding / IEEE Spoken Language Technology Workshop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Virtual Reality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vlsi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Symposium on VLSI Circuits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fpga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Field Programmable Gate Arrays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sigmetrics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SIGMETRICS Measurement and Modeling of Computer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sosp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Symposium on Operating Systems Principles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sensys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Conference On Embedded Networked Sensor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mobisys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Mobile Systems, Applications, and Services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cav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Computer-Aided Verification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APEC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Applied Power Electronics Conference and Exposition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conext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on Emerging Network Experiment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bibm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Bioinformatics and Biomedicine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ismar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Symposium on Mixed and Augmented Reality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EuCAP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European Conference on Antennas and Propagation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mmsys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Multimedia Systems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ccnc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Consumer Communications and Networking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Microwave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humanoids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Humanoid Robots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mobicom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Mobile Computing and Networking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RFIC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Radio Frequency Integrated Circuit Symposia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siggrapha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SIGGRAPH Conference in Asia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SID DISPLAYWEEK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iTherm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Int. Conf. on Thermal and Thermomechanical Phenomena in Electronic Systems (iTherm)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SPIEarvrmr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SPIE ARVRMR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SPIEopto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SIPE PhotonicWest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ACS Meeting (Spring / Fall)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APS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American Physical Society Meeting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EFFT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European Federation of FoodScience and Technology International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Thermoelectrics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IIR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Institute of Refrigeration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Materials Research Society Meeting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IFT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IFT FIRST Annual Event and Expo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</w:tbl>
    <w:p/>
    <w:p/>
    <w:p>
      <w:r>
        <w:rPr>
          <w:color w:val="8590A2"/>
        </w:rPr>
        <w:t xml:space="preserve">※ </w:t>
      </w:r>
      <w:r>
        <w:rPr>
          <w:b/>
          <w:color w:val="8590A2"/>
        </w:rPr>
        <w:t> 25년 컨퍼런스 리스트 </w:t>
      </w:r>
    </w:p>
    <w:tbl>
      <w:tblPr>
        <w:tblStyle w:val="ScrollTableNormal"/>
        <w:tblW w:w="5000" w:type="pct"/>
        <w:tblLook w:val="0000"/>
      </w:tblPr>
      <w:tblGrid>
        <w:gridCol w:w="375"/>
        <w:gridCol w:w="1083"/>
        <w:gridCol w:w="6276"/>
        <w:gridCol w:w="753"/>
      </w:tblGrid>
      <w:tr>
        <w:tblPrEx>
          <w:tblW w:w="5000" w:type="pct"/>
          <w:tblLook w:val="000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등급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약어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Full Name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H5-</w:t>
            </w:r>
            <w:r>
              <w:rPr>
                <w:b/>
                <w:color w:val="8590A2"/>
              </w:rPr>
              <w:t>n</w:t>
            </w:r>
            <w:r>
              <w:rPr>
                <w:b/>
                <w:color w:val="8590A2"/>
              </w:rPr>
              <w:t>idex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cvpr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Computer Vision and Pattern Recognition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440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nips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Neural Information Processing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337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iclr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Learning Representation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304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iccv / eccv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Computer Vision / European Conference on Computer 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291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icml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Machine Learning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268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aaai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AAAI Conference on Artificial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220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Association for Computational Linguistics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215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emnlp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on Empirical Methods in Natural Language Processing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193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chi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Human Factors in Computing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129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icassp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Acoustics, Speech, and Signal Processing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129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kdd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SIGKDD Conference on Knowledge Discovery and Data Mining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124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icra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Robotics and Automation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122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Symposium on Security and Privacy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www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World Wide Web Conference Series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interspeech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Annual Conference of the International Speech Communication Association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Security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siggraph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SIGGRAPH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sigir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Research and Development in Information Retrieval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Multimedia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miccai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Medical Image Computing and Computer Assisted Intervention 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96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Symposium on Computer and Communications Security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92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cikm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Information and Knowledge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91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corl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on Robot Learning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88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iros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IEEE/RSJ International Conference on Intelligent Robots and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86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84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infocom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Conference on Computer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80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Communications,  workshop은 우수 등급으로 가늠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asplos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Architectural Support for Programming Languages and Operating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isscc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Solid-State Circuits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sigcomm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Conference on Applications, Technologies, Architectures, and Protocols for Computer Communication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globecom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Global Communications Conference, workshop은 우수 등급으로 가늠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isca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nsdi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Networked Systems Design and Implementation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최우수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micro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Microarchitecture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ijcai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Joint Conference on Artificial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136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naacl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North American Chapter of the Association for Computational Linguistics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132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wacv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Winter Conference on Applications of Computer 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wsdm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Web Search and Data Mining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vldb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Very Large Data Bases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ndss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Network and Distributed System Security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sigmod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Management of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73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Data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Robotics: Science and Systems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icip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Image Processing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eurocrypt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Theory and Application of Cryptographic Techniques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crypto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Cryptology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61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Symposium on Information Theory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Annual Technical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osdi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Symposium on Operating Systems Design and Implementation (OSDI)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Automated Software Engineering, Knowledge-Based Software Engineering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hri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ACM/IEEE International Conference on Human Robot Interaction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bigdataconf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Big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UbiComp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Ubiquitous Computing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recsys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Conference on Recommender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Design Automation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iui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Intelligent User Interfaces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pldi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SIGPLAN Conference on Programming Language Design and Implementation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uist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User Interface Software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51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ACM/IEEE International Conference for High Performance Computing, Networking, Storage and 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hpca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High-Performance 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50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European Conference on Computer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embc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Engineering in Medicine and Biology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vtc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Vehicular Technology Conference, VTC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ICME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Multimedia and Expo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asru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Workshop on Automatic Speech Recognition &amp; Understanding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issta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Symposium on Software Testing and 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Virtual Reality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fpga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Field Programmable Gate Arrays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sigmetrics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SIGMETRICS Measurement and Modeling of Computer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40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sosp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Symposium on Operating Systems Principles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mobisys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Mobile Systems, Applications, and Services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sensys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Conference On Embedded Networked Sensor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cav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Computer-Aided Verification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vlsi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Symposium on VLSI Circuits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34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conext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on Emerging Network Experiment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33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bibm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Bioinformatics and Biomedicine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32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ismar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Symposium on Mixed and Augmented Reality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EuCAP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European Conference on Antennas and Propagation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29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mmsys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Multimedia Systems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28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Microwave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ccnc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Consumer Communications and Networking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27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cgo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Code Generation and Optimization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humanoids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Humanoid Robots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26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mobicom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Mobile Computing and Networking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siggrapha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SIGGRAPH Conference in Asia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RFIC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Radio Frequency Integrated Circuit Symposia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25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iTherm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Int. Conf. on Thermal and Thermomechanical Phenomena in Electronic Systems (iTherm)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mlsys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on Machine Learning and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SID DISPLAYWEEK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SPIEopto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SIPE PhotonicWest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APEC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Applied Power Electronics Conference and Exposition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SPIEarvrmr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SPIE ARVRMR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Materials Research Society Meeting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APS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American Physical Society Meeting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EFFT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European Federation of FoodScience and Technology International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ACS Meeting (Spring / Fall)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IIR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Institute of Refrigeration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IFT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IFT FIRST Annual Event and Expo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우수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Thermoelectrics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　</w:t>
            </w:r>
          </w:p>
        </w:tc>
      </w:tr>
    </w:tbl>
    <w:p/>
    <w:p>
      <w:r>
        <w:rPr>
          <w:color w:val="8590A2"/>
        </w:rPr>
        <w:t xml:space="preserve">※  </w:t>
      </w:r>
      <w:r>
        <w:rPr>
          <w:b/>
          <w:color w:val="8590A2"/>
        </w:rPr>
        <w:t> 24년 컨퍼런스 리스트 </w:t>
      </w:r>
    </w:p>
    <w:tbl>
      <w:tblPr>
        <w:tblStyle w:val="ScrollTableNormal"/>
        <w:tblW w:w="5000" w:type="pct"/>
        <w:tblLook w:val="0000"/>
      </w:tblPr>
      <w:tblGrid>
        <w:gridCol w:w="1849"/>
        <w:gridCol w:w="1901"/>
        <w:gridCol w:w="1483"/>
        <w:gridCol w:w="3042"/>
        <w:gridCol w:w="212"/>
      </w:tblGrid>
      <w:tr>
        <w:tblPrEx>
          <w:tblW w:w="5000" w:type="pct"/>
          <w:tblLook w:val="000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기술분야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상세 분야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약어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Conference 명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8590A2"/>
              </w:rPr>
              <w:t>구분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01. System/OS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HPCA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High-Performance 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01. System/OS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ACM/IEEE International Conference for High Performance Computing, Networking, Storage and 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01. System/OS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ISCA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01. System/OS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Computer 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ASPLOS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Architectural Support for Programming Languages and Operating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01. System/OS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Operating 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European Conference on Computer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01. System/OS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Operating 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ATC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Annual Technical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01. System/OS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Operating 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OSDI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Symposium on Operating Systems Design and Implementation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01. System/OS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Operating 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SOSP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Symposium on Operating Systems Principles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AI General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IJCAI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Joint Conference on Artificial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AI General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ICML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Machine Learning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AI General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AAAI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National Conference on Artificial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Machine Learning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ICLR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Learning Representation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Machine Learning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NeurIPS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Neural Information Processing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NLP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NAACL/HLT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of the North American Chapter of the Association for Computational Linguistics: Human Language Technologies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NLP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EMNLP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on Empirical Methods in Natural Language Processing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NLP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Association for Computational Linguistics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Speech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ASRU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Workshop on Automatic Speech Recognition &amp; Understanding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Speech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SemEval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Workshop on Semantic Evaluation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Speech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INTERSPEECH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Annual Conference of the International Speech Communication Association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Speech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ICASSP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Acoustics, Speech, and Signal Processing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Video/Image processing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ICIP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Image Processing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Video/Image processing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BMVC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British Machine Vision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Video/Image processing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WACV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Winter Conference on Applications of Computer 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ECCV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European Conference on Computer Vision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ICCV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Computer 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02. Intelligence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Vision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CVPR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Computer Vision and Pattern Recognition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03.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Data &amp; Information Retrieval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RecSys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Conference on Recommender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03.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Data &amp; Information Retrieval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CIKM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Information and Knowledge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03.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Data Engineering &amp; 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Data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03.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Data Engineering &amp; 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BIGDATA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BigData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03.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Data Engineering &amp; 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VLDB/PVLDB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Very Large DataBases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03.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Data Management 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SIGMOD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Management of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03.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Data Management 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WWW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World Wide Web Conference Series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03.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Data Mining &amp; 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ICDM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Data Mining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03.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Data Mining &amp; 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WSDM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Web Search and Data Mining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03. 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Data Mining &amp; 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SIGKDD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SIGKDD Conference on Knowledge Discovery and Data Mining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04. Network &amp;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Communication Applications and Services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CCNC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Consumer Communications and Networking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04. Network &amp;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Communication Applications and Services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MobiSys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Mobile Systems, Applications, and Services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04. Network &amp;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Networking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WCNC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Wireless Communications and Networking Conference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04. Network &amp;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Networking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MOBICOM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Mobile Computing and Networking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04. Network &amp;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Networking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INFOCOM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Conference on Computer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04. Network &amp;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Wireless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VTC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Vehicular Technology Conference, VTC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04. Network &amp;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Wireless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ICC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Communications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본 학술대회의 Workshop은 우수 등급으로 가늠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04. Network &amp;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Wireless Communications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GLOBECOM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Global Communications Conference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본 학술대회의 Workshop은 우수 등급으로 가늠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05. Security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Crypto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EUROCRYPT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Theory and Application of Cryptographic Techniques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05. Security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Crypto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CRYPTO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Cryptology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05. Security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Security General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Symposium on Computer and Communications Security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05. Security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Security General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Security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USENIX Security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05. Security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Security General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Symposium on Security and Privacy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06. Programming &amp; SE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FSE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SIGSOFT International Symposium on the Foundations of 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06. Programming &amp; SE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06. Programming &amp; SE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IEEE/ACM International Conference on Automated Software Engineering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06. Programming &amp; SE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Programming Language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CGO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Code Generation and Optimization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06. Programming &amp; SE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Programming Language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OOPSLA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Conference on Object-Oriented Programming Systems, Languages, and Applications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06. Programming &amp; SE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Programming Language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PPoPP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Principles and Practice of Parallel Programming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06. Programming &amp; SE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Programming Language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PLDI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SIGPLAN Conference on Programming Language Design and Implementation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07. Human-Computer Interaction &amp; Graphics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3D Computer Graphics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VAST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Symposium on Visual Analytics Science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07. Human-Computer Interaction &amp; Graphics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3D Computer Graphics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SIGGRAPH-ASIA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SIGGRAPH Conference in Asia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07. Human-Computer Interaction &amp; Graphics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3D Computer Graphics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SIGGRAPH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SIGGRAPH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07. Human-Computer Interaction &amp; Graphics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Multimedia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ICME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Multimedia and Expo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07. Human-Computer Interaction &amp; Graphics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Multimedia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Mmsys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Multimedia Systems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07. Human-Computer Interaction &amp; Graphics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Multimedia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MM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Multimedia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07. Human-Computer Interaction &amp; Graphics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UX General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Designing Interactive Systems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07. Human-Computer Interaction &amp; Graphics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UX General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UbiComp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International Conference on Ubiquitous Computing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07. Human-Computer Interaction &amp; Graphics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UX General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CHI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Conference on Human Factors in Computing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08. Algorithms &amp; Theory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Algorithms &amp; Theory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FOCS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Symposium on Foundations of Computer Science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08. Algorithms &amp; Theory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Algorithms &amp; Theory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SODA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ACM-SIAM Symposium on Discrete Algorithms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08. Algorithms &amp; Theory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Algorithms &amp; Theory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STOC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 Symposium on Theory of Computing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Chip Design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VLSI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Symposium on VLSI Circuits and Technology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Chip Design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MICRO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Symposium on Microarchitecture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Chip Design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Design Automation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Display device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Audio engineering society convention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Display device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Display Week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Display device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Photonics West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Photonics West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Display device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SPIE AR, VR, MR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SPIE AR, VR, MR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RF &amp; Antennas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IEEE/MTT-S International Microwave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RF &amp; Antennas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APEC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Applied Power Electronics Conference and Exposition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RF &amp; Antennas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RFIC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Radio Frequency Integrated Circuits Symposium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RF &amp; Antennas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EuCAP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European Conference on Antennas and Propagation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Robot _Control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ICRA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Conference on Robotics and Automation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Robot _Control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Robotics: Science and Systems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Robot_HRI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Design Automation and Test in Europe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Robot_HRI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HRI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ACM/IEEE International Conference on Human Robot Interaction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Robot_System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IROS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IEEE/RSJ International Conference on Intelligent Robots and Systems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09. Hardware, Robotics &amp; Electronics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Robot_System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ISSCC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International Solid-State Circuits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10. Health, Digital Health &amp; Biometrics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Health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BHI&amp;BSN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IEEE-EMBS International Conference on Biomedical and Health Informatics(BHI) and the Body Sensor Networks(BSN) Conferences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10. Health, Digital Health &amp; Biometrics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Health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EMBC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Engineering in Medicine and Biology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11. Mechanics &amp; Chemistry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Chemistry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ESC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ESC Meeting Fall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11. Mechanics &amp; Chemistry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Chemistry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IWTC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Water Technology Conference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11. Mechanics &amp; Chemistry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Food Science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IFT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IFT FIRST Annual Event and Expo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11. Mechanics &amp; Chemistry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Thermoelecronics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ECCE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IEEE Energy Conversion Congress and Exposition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11. Mechanics &amp; Chemistry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Thermoelecronics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Therminic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International Workshop on Thermal Investigations of ICs and Systems (Therminic)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우수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11. Mechanics &amp; Chemistry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Thermoelecronics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iTherm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Int. Conf. on Thermal and Thermomechanical Phenomena in Electronic Systems (iTherm)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최우수</w:t>
            </w:r>
          </w:p>
        </w:tc>
      </w:tr>
    </w:tbl>
    <w:p/>
    <w:sectPr w:rsidSect="008B1C6A">
      <w:footerReference w:type="default" r:id="rId13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rPr>
        <w:b/>
        <w:noProof/>
      </w:rPr>
      <w:t>Error! No text of specified style in document.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21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Samsung Research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최우수/우수 컨퍼런스 목록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confluence.sec.samsung.net/pages/viewpage.action?pageId=393984713" TargetMode="External" /><Relationship Id="rId12" Type="http://schemas.openxmlformats.org/officeDocument/2006/relationships/hyperlink" Target="https://confluence.sec.samsung.net/pages/viewpage.action?pageId=499233205" TargetMode="External" /><Relationship Id="rId13" Type="http://schemas.openxmlformats.org/officeDocument/2006/relationships/footer" Target="footer4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21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2026-08-20T11:05:46Z</dcterms:created>
  <dcterms:modified xsi:type="dcterms:W3CDTF">2026-08-20T11:05:46Z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  <property fmtid="{D5CDD505-2E9C-101B-9397-08002B2CF9AE}" pid="6" name="FLCMData">
    <vt:lpwstr>63972854A307D40A1972AFA414BD7449DF77DCD0F270046B019C4303CCC58FEE6FC089E842C89DDE27B9B2A482EA3A80101E2EA1F510FB4D676521F6B5FD123F</vt:lpwstr>
  </property>
</Properties>
</file>