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ECFC" w14:textId="77777777" w:rsidR="009D6999" w:rsidRDefault="7387EBDE" w:rsidP="009D6999">
      <w:pPr>
        <w:pStyle w:val="Heading1"/>
      </w:pPr>
      <w:r>
        <w:t xml:space="preserve">Dataset: </w:t>
      </w:r>
    </w:p>
    <w:p w14:paraId="3CF1E414" w14:textId="0289FCA5" w:rsidR="7387EBDE" w:rsidRDefault="7387EBDE" w:rsidP="40B159A5">
      <w:r>
        <w:t>2015 Flight Delays and Cancellations Kaggle dataset</w:t>
      </w:r>
    </w:p>
    <w:p w14:paraId="50B74326" w14:textId="035581AC" w:rsidR="7387EBDE" w:rsidRDefault="7387EBDE" w:rsidP="40B159A5">
      <w:pPr>
        <w:pStyle w:val="ListParagraph"/>
        <w:numPr>
          <w:ilvl w:val="0"/>
          <w:numId w:val="2"/>
        </w:numPr>
      </w:pPr>
      <w:r>
        <w:t>This collection of data contains three different datasets: airlines.csv, airports.csv, and flights.csv.</w:t>
      </w:r>
    </w:p>
    <w:p w14:paraId="752D5EC7" w14:textId="79DF0506" w:rsidR="7387EBDE" w:rsidRDefault="7387EBDE" w:rsidP="40B159A5">
      <w:pPr>
        <w:pStyle w:val="ListParagraph"/>
        <w:numPr>
          <w:ilvl w:val="0"/>
          <w:numId w:val="2"/>
        </w:numPr>
      </w:pPr>
      <w:r>
        <w:t xml:space="preserve">Metadata information is available about the files on the Kaggle website: </w:t>
      </w:r>
      <w:hyperlink r:id="rId8">
        <w:r w:rsidRPr="40B159A5">
          <w:rPr>
            <w:rStyle w:val="Hyperlink"/>
          </w:rPr>
          <w:t>https://www.kaggle.com/datasets/usdot/flight-delays</w:t>
        </w:r>
      </w:hyperlink>
    </w:p>
    <w:p w14:paraId="5BED1523" w14:textId="77777777" w:rsidR="0085678E" w:rsidRDefault="0085678E" w:rsidP="40B159A5">
      <w:r w:rsidRPr="009D6999">
        <w:rPr>
          <w:rStyle w:val="Heading1Char"/>
        </w:rPr>
        <w:t>Questions</w:t>
      </w:r>
      <w:r>
        <w:t>:</w:t>
      </w:r>
    </w:p>
    <w:p w14:paraId="1BE94B37" w14:textId="4D2014FA" w:rsidR="00F17F78" w:rsidRDefault="7387EBDE" w:rsidP="40B159A5">
      <w:r>
        <w:t>With these datasets, we would like you to investigate the following questions</w:t>
      </w:r>
      <w:r w:rsidR="00F17F78">
        <w:t>:</w:t>
      </w:r>
    </w:p>
    <w:p w14:paraId="1C6C6A15" w14:textId="7CA2F87B" w:rsidR="00F17F78" w:rsidRDefault="00F17F78" w:rsidP="00F17F7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Which airlines perform the worst?</w:t>
      </w:r>
      <w:r w:rsidR="00F57AF4">
        <w:rPr>
          <w:rFonts w:eastAsia="Times New Roman"/>
        </w:rPr>
        <w:t xml:space="preserve"> Which the best?</w:t>
      </w:r>
    </w:p>
    <w:p w14:paraId="7BE0F69B" w14:textId="3FF5A541" w:rsidR="008910B7" w:rsidRDefault="00F17F78" w:rsidP="00814B3A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Does airline performance change over the months of the year? In other words, is one airline always the worst performing, or is there variability?</w:t>
      </w:r>
    </w:p>
    <w:p w14:paraId="5011FF96" w14:textId="33FCB66A" w:rsidR="00F17F78" w:rsidRDefault="00F17F78" w:rsidP="00F57AF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 w:rsidRPr="004A163D">
        <w:rPr>
          <w:rFonts w:eastAsia="Times New Roman"/>
        </w:rPr>
        <w:t>Do certain routes commonly end up delayed or canceled across all airlines?</w:t>
      </w:r>
    </w:p>
    <w:p w14:paraId="7C66850C" w14:textId="13C4D697" w:rsidR="00814B3A" w:rsidRDefault="00814B3A" w:rsidP="00F17F7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Create a forecast for </w:t>
      </w:r>
      <w:r w:rsidR="00F57AF4">
        <w:rPr>
          <w:rFonts w:eastAsia="Times New Roman"/>
        </w:rPr>
        <w:t>the count of cancellations</w:t>
      </w:r>
      <w:r w:rsidR="00C40433">
        <w:rPr>
          <w:rFonts w:eastAsia="Times New Roman"/>
        </w:rPr>
        <w:t xml:space="preserve"> on United Airlines flights </w:t>
      </w:r>
      <w:r w:rsidR="00F57AF4">
        <w:rPr>
          <w:rFonts w:eastAsia="Times New Roman"/>
        </w:rPr>
        <w:t>with destinations in the state of California in the month of December</w:t>
      </w:r>
      <w:r w:rsidR="00C40433">
        <w:rPr>
          <w:rFonts w:eastAsia="Times New Roman"/>
        </w:rPr>
        <w:t>.</w:t>
      </w:r>
    </w:p>
    <w:p w14:paraId="4AA3A1FB" w14:textId="77777777" w:rsidR="009D6999" w:rsidRDefault="009D6999" w:rsidP="40B159A5"/>
    <w:p w14:paraId="763C0017" w14:textId="7C155859" w:rsidR="00F17F78" w:rsidRDefault="00F139D4" w:rsidP="40B159A5">
      <w:r>
        <w:t>Please prepare a</w:t>
      </w:r>
      <w:r w:rsidR="00DA2A81">
        <w:t xml:space="preserve"> </w:t>
      </w:r>
      <w:r w:rsidR="00C40433">
        <w:t>10-minute presentation</w:t>
      </w:r>
      <w:r w:rsidR="003C558B">
        <w:t xml:space="preserve"> </w:t>
      </w:r>
      <w:r w:rsidR="00CD6361">
        <w:t>summariz</w:t>
      </w:r>
      <w:r w:rsidR="00C40433">
        <w:t>ing</w:t>
      </w:r>
      <w:r w:rsidR="00CD6361">
        <w:t xml:space="preserve"> your finding</w:t>
      </w:r>
      <w:r w:rsidR="006A7E31">
        <w:t>s</w:t>
      </w:r>
      <w:r w:rsidR="00C40433">
        <w:t xml:space="preserve">. Be sure to include recommendations </w:t>
      </w:r>
      <w:r w:rsidR="006A7E31">
        <w:t>on areas where</w:t>
      </w:r>
      <w:r w:rsidR="00C40433">
        <w:t xml:space="preserve"> the business could</w:t>
      </w:r>
      <w:r w:rsidR="006A7E31">
        <w:t xml:space="preserve"> focus its efforts</w:t>
      </w:r>
      <w:r w:rsidR="00C40433">
        <w:t xml:space="preserve"> based off your findings. Be prepared to answer a few follow-up questions on your work.</w:t>
      </w:r>
    </w:p>
    <w:p w14:paraId="1C9B095E" w14:textId="06ED5701" w:rsidR="00E44628" w:rsidRDefault="00E44628" w:rsidP="009D6999">
      <w:pPr>
        <w:pStyle w:val="Heading1"/>
      </w:pPr>
      <w:r>
        <w:t>Expectations:</w:t>
      </w:r>
    </w:p>
    <w:p w14:paraId="3A63C717" w14:textId="77777777" w:rsidR="00281C65" w:rsidRDefault="7387EBDE" w:rsidP="00F17F78">
      <w:pPr>
        <w:pStyle w:val="ListParagraph"/>
        <w:numPr>
          <w:ilvl w:val="0"/>
          <w:numId w:val="1"/>
        </w:numPr>
      </w:pPr>
      <w:r>
        <w:t>We are less concerned with right answers and more interested in seeing your process</w:t>
      </w:r>
      <w:r w:rsidR="00281C65">
        <w:t xml:space="preserve"> for this exercise</w:t>
      </w:r>
      <w:r>
        <w:t>.</w:t>
      </w:r>
    </w:p>
    <w:p w14:paraId="46D90EB5" w14:textId="1B147F03" w:rsidR="00B4551D" w:rsidRDefault="00B4551D" w:rsidP="00F17F78">
      <w:pPr>
        <w:pStyle w:val="ListParagraph"/>
        <w:numPr>
          <w:ilvl w:val="0"/>
          <w:numId w:val="1"/>
        </w:numPr>
      </w:pPr>
      <w:r>
        <w:t xml:space="preserve">You may use </w:t>
      </w:r>
      <w:r w:rsidR="00535F9F">
        <w:t>any applications(s), tool(s), or programming language(s) to complete your analysis.</w:t>
      </w:r>
    </w:p>
    <w:p w14:paraId="1DF2B75C" w14:textId="7873E178" w:rsidR="007A5B35" w:rsidRDefault="00066A03" w:rsidP="00332444">
      <w:pPr>
        <w:pStyle w:val="ListParagraph"/>
        <w:numPr>
          <w:ilvl w:val="0"/>
          <w:numId w:val="1"/>
        </w:numPr>
      </w:pPr>
      <w:r>
        <w:t>You</w:t>
      </w:r>
      <w:r w:rsidR="47D488E5">
        <w:t xml:space="preserve"> are allowed to use external resources to complete this exer</w:t>
      </w:r>
      <w:r w:rsidR="001717A5">
        <w:t>cise</w:t>
      </w:r>
      <w:r>
        <w:t xml:space="preserve"> (</w:t>
      </w:r>
      <w:proofErr w:type="gramStart"/>
      <w:r>
        <w:t>e.g.</w:t>
      </w:r>
      <w:proofErr w:type="gramEnd"/>
      <w:r>
        <w:t xml:space="preserve"> looking </w:t>
      </w:r>
      <w:r w:rsidR="00E84E95">
        <w:t xml:space="preserve">something up on </w:t>
      </w:r>
      <w:proofErr w:type="spellStart"/>
      <w:r w:rsidR="00E84E95">
        <w:t>StackOverflow</w:t>
      </w:r>
      <w:proofErr w:type="spellEnd"/>
      <w:r w:rsidR="00E84E95">
        <w:t>)</w:t>
      </w:r>
    </w:p>
    <w:p w14:paraId="79E628D6" w14:textId="1DBFBECB" w:rsidR="00535F9F" w:rsidRPr="00C40433" w:rsidRDefault="00535F9F" w:rsidP="00C40433">
      <w:pPr>
        <w:pStyle w:val="ListParagraph"/>
        <w:numPr>
          <w:ilvl w:val="0"/>
          <w:numId w:val="1"/>
        </w:numPr>
        <w:rPr>
          <w:b/>
          <w:bCs/>
        </w:rPr>
      </w:pPr>
      <w:r w:rsidRPr="00013203">
        <w:rPr>
          <w:b/>
          <w:bCs/>
        </w:rPr>
        <w:t>Please submit all files</w:t>
      </w:r>
      <w:r w:rsidR="00C35C73" w:rsidRPr="00013203">
        <w:rPr>
          <w:b/>
          <w:bCs/>
        </w:rPr>
        <w:t>,</w:t>
      </w:r>
      <w:r w:rsidRPr="00013203">
        <w:rPr>
          <w:b/>
          <w:bCs/>
        </w:rPr>
        <w:t xml:space="preserve"> including code</w:t>
      </w:r>
      <w:r w:rsidR="00F975CD" w:rsidRPr="00013203">
        <w:rPr>
          <w:b/>
          <w:bCs/>
        </w:rPr>
        <w:t xml:space="preserve">, </w:t>
      </w:r>
      <w:r w:rsidRPr="00013203">
        <w:rPr>
          <w:b/>
          <w:bCs/>
        </w:rPr>
        <w:t>visualizations</w:t>
      </w:r>
      <w:r w:rsidR="00C35C73" w:rsidRPr="00013203">
        <w:rPr>
          <w:b/>
          <w:bCs/>
        </w:rPr>
        <w:t>,</w:t>
      </w:r>
      <w:r w:rsidR="00F975CD" w:rsidRPr="00013203">
        <w:rPr>
          <w:b/>
          <w:bCs/>
        </w:rPr>
        <w:t xml:space="preserve"> and slides,</w:t>
      </w:r>
      <w:r w:rsidR="00C35C73" w:rsidRPr="00013203">
        <w:rPr>
          <w:b/>
          <w:bCs/>
        </w:rPr>
        <w:t xml:space="preserve"> that</w:t>
      </w:r>
      <w:r w:rsidRPr="00013203">
        <w:rPr>
          <w:b/>
          <w:bCs/>
        </w:rPr>
        <w:t xml:space="preserve"> you used to answer the questions</w:t>
      </w:r>
      <w:r w:rsidR="00A46A4E" w:rsidRPr="00A46A4E">
        <w:rPr>
          <w:b/>
          <w:bCs/>
        </w:rPr>
        <w:t xml:space="preserve"> by 9AM Central the day of your interview</w:t>
      </w:r>
      <w:r w:rsidR="00F975CD">
        <w:rPr>
          <w:b/>
          <w:bCs/>
        </w:rPr>
        <w:t xml:space="preserve">. You should email </w:t>
      </w:r>
      <w:r w:rsidR="00013203">
        <w:rPr>
          <w:b/>
          <w:bCs/>
        </w:rPr>
        <w:t xml:space="preserve">these materials </w:t>
      </w:r>
      <w:r w:rsidR="00A46A4E" w:rsidRPr="00A46A4E">
        <w:rPr>
          <w:b/>
          <w:bCs/>
        </w:rPr>
        <w:t xml:space="preserve">to </w:t>
      </w:r>
      <w:hyperlink r:id="rId9" w:history="1">
        <w:r w:rsidR="00814B3A" w:rsidRPr="00AA0130">
          <w:rPr>
            <w:rStyle w:val="Hyperlink"/>
            <w:b/>
            <w:bCs/>
          </w:rPr>
          <w:t>greg.jackson@united.com</w:t>
        </w:r>
      </w:hyperlink>
      <w:r w:rsidR="00A46A4E" w:rsidRPr="00A46A4E">
        <w:rPr>
          <w:b/>
          <w:bCs/>
        </w:rPr>
        <w:t xml:space="preserve">. </w:t>
      </w:r>
    </w:p>
    <w:sectPr w:rsidR="00535F9F" w:rsidRPr="00C4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667"/>
    <w:multiLevelType w:val="hybridMultilevel"/>
    <w:tmpl w:val="E2DC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24FA"/>
    <w:multiLevelType w:val="hybridMultilevel"/>
    <w:tmpl w:val="98906F20"/>
    <w:lvl w:ilvl="0" w:tplc="A944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AE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46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64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C1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6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07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44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A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60C7"/>
    <w:multiLevelType w:val="hybridMultilevel"/>
    <w:tmpl w:val="21DAFA46"/>
    <w:lvl w:ilvl="0" w:tplc="052CA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25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C4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E4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AB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CF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E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6E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8F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21C67E"/>
    <w:rsid w:val="00013203"/>
    <w:rsid w:val="00066A03"/>
    <w:rsid w:val="0007671C"/>
    <w:rsid w:val="00082996"/>
    <w:rsid w:val="00122708"/>
    <w:rsid w:val="001717A5"/>
    <w:rsid w:val="00281C65"/>
    <w:rsid w:val="002F4A1E"/>
    <w:rsid w:val="00332444"/>
    <w:rsid w:val="003C558B"/>
    <w:rsid w:val="003D46A1"/>
    <w:rsid w:val="00464D22"/>
    <w:rsid w:val="004A163D"/>
    <w:rsid w:val="004D33B6"/>
    <w:rsid w:val="00535F9F"/>
    <w:rsid w:val="006A7E31"/>
    <w:rsid w:val="007A5B35"/>
    <w:rsid w:val="00814B3A"/>
    <w:rsid w:val="00844865"/>
    <w:rsid w:val="0085678E"/>
    <w:rsid w:val="00880E05"/>
    <w:rsid w:val="008910B7"/>
    <w:rsid w:val="00962992"/>
    <w:rsid w:val="009D6999"/>
    <w:rsid w:val="00A46A4E"/>
    <w:rsid w:val="00B4551D"/>
    <w:rsid w:val="00C35C73"/>
    <w:rsid w:val="00C40433"/>
    <w:rsid w:val="00C970AC"/>
    <w:rsid w:val="00CD6361"/>
    <w:rsid w:val="00DA2A81"/>
    <w:rsid w:val="00DC3783"/>
    <w:rsid w:val="00E44628"/>
    <w:rsid w:val="00E84E95"/>
    <w:rsid w:val="00F01482"/>
    <w:rsid w:val="00F139D4"/>
    <w:rsid w:val="00F17F78"/>
    <w:rsid w:val="00F57AF4"/>
    <w:rsid w:val="00F975CD"/>
    <w:rsid w:val="00FA0C9B"/>
    <w:rsid w:val="0520B7AD"/>
    <w:rsid w:val="06BC880E"/>
    <w:rsid w:val="097C14D6"/>
    <w:rsid w:val="17C66ECB"/>
    <w:rsid w:val="1C80B791"/>
    <w:rsid w:val="215428B4"/>
    <w:rsid w:val="2421C67E"/>
    <w:rsid w:val="40B159A5"/>
    <w:rsid w:val="47D488E5"/>
    <w:rsid w:val="56A47FE3"/>
    <w:rsid w:val="67517644"/>
    <w:rsid w:val="7387EBDE"/>
    <w:rsid w:val="7F65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C67E"/>
  <w15:chartTrackingRefBased/>
  <w15:docId w15:val="{4A051BBA-3467-45C9-AD42-B822681F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14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usdot/flight-delay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reg.jackson@unit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062472615C84C85A15C49EFB679D1" ma:contentTypeVersion="4" ma:contentTypeDescription="Create a new document." ma:contentTypeScope="" ma:versionID="0faf1287fe6d33eceded278784d3f732">
  <xsd:schema xmlns:xsd="http://www.w3.org/2001/XMLSchema" xmlns:xs="http://www.w3.org/2001/XMLSchema" xmlns:p="http://schemas.microsoft.com/office/2006/metadata/properties" xmlns:ns2="855bc582-619d-4ad3-b314-9cca9aaa73bb" xmlns:ns3="ddeb3cd5-4db2-434a-a21a-abc81839d693" targetNamespace="http://schemas.microsoft.com/office/2006/metadata/properties" ma:root="true" ma:fieldsID="b999940285bed663b2694de03dda24cb" ns2:_="" ns3:_="">
    <xsd:import namespace="855bc582-619d-4ad3-b314-9cca9aaa73bb"/>
    <xsd:import namespace="ddeb3cd5-4db2-434a-a21a-abc81839d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bc582-619d-4ad3-b314-9cca9aaa7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b3cd5-4db2-434a-a21a-abc81839d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CA5CFC-69BF-4A6F-B25E-6DEBADD24B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08EB30-0204-4BF8-A0B7-E142D649CD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5350E5-7CC9-4F7A-8141-7C32F71DE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bc582-619d-4ad3-b314-9cca9aaa73bb"/>
    <ds:schemaRef ds:uri="ddeb3cd5-4db2-434a-a21a-abc81839d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Lynn</dc:creator>
  <cp:keywords/>
  <dc:description/>
  <cp:lastModifiedBy>Gochett, Philip</cp:lastModifiedBy>
  <cp:revision>2</cp:revision>
  <dcterms:created xsi:type="dcterms:W3CDTF">2022-11-21T19:23:00Z</dcterms:created>
  <dcterms:modified xsi:type="dcterms:W3CDTF">2022-11-21T19:23:00Z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0x0101003F9062472615C84C85A15C49EFB679D1</vt:lpwstr>
  </property>
</Properties>
</file>